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913E" w14:textId="77777777" w:rsidR="003B5478" w:rsidRDefault="00000000">
      <w:pPr>
        <w:spacing w:after="120"/>
        <w:jc w:val="center"/>
      </w:pPr>
      <w:r>
        <w:rPr>
          <w:b/>
          <w:bCs/>
          <w:color w:val="2E74B5"/>
          <w:sz w:val="48"/>
          <w:szCs w:val="48"/>
        </w:rPr>
        <w:t>ESP32 Co-Processor</w:t>
      </w:r>
    </w:p>
    <w:p w14:paraId="1EE6EE6F" w14:textId="77777777" w:rsidR="003B5478" w:rsidRDefault="00000000">
      <w:pPr>
        <w:spacing w:after="80"/>
        <w:jc w:val="center"/>
      </w:pPr>
      <w:r>
        <w:rPr>
          <w:b/>
          <w:bCs/>
          <w:color w:val="404040"/>
          <w:sz w:val="36"/>
          <w:szCs w:val="36"/>
        </w:rPr>
        <w:t>STM32 OTA Firmware Updater</w:t>
      </w:r>
    </w:p>
    <w:p w14:paraId="1C55CE46" w14:textId="77777777" w:rsidR="003B5478" w:rsidRDefault="00000000">
      <w:pPr>
        <w:spacing w:after="400"/>
        <w:jc w:val="center"/>
      </w:pPr>
      <w:r>
        <w:rPr>
          <w:color w:val="888888"/>
        </w:rPr>
        <w:t>PlatformIO + ESP-IDF | XModem Protocol</w:t>
      </w:r>
    </w:p>
    <w:p w14:paraId="22D724E1" w14:textId="77777777" w:rsidR="003B5478" w:rsidRDefault="00000000">
      <w:pPr>
        <w:pStyle w:val="Heading1"/>
        <w:pBdr>
          <w:bottom w:val="single" w:sz="6" w:space="1" w:color="2E74B5"/>
        </w:pBdr>
      </w:pPr>
      <w:r>
        <w:t>Overview</w:t>
      </w:r>
    </w:p>
    <w:p w14:paraId="32AE9039" w14:textId="77777777" w:rsidR="003B5478" w:rsidRDefault="00000000">
      <w:pPr>
        <w:spacing w:before="80" w:after="80"/>
      </w:pPr>
      <w:r>
        <w:t>This project enables an ESP32 to act as a co-processor that remotely updates the firmware of an STM32 microcontroller via XModem protocol over UART. The ESP32 opens a Wi-Fi Access Point and serves a web interface for uploading the STM32 .bin file, then handles the full bootloader entry sequence and XModem transfer automatically.</w:t>
      </w:r>
    </w:p>
    <w:p w14:paraId="6DDFB54B" w14:textId="77777777" w:rsidR="003B5478" w:rsidRDefault="003B5478">
      <w:pPr>
        <w:spacing w:before="80" w:after="80"/>
      </w:pPr>
    </w:p>
    <w:p w14:paraId="3A3AEF3D" w14:textId="77777777" w:rsidR="003B5478" w:rsidRDefault="00000000">
      <w:pPr>
        <w:pStyle w:val="Heading2"/>
      </w:pPr>
      <w:r>
        <w:t>System Architecture</w:t>
      </w:r>
    </w:p>
    <w:p w14:paraId="01F8CDB5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B5478" w14:paraId="75339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445D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72B1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3B5478" w14:paraId="68E858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63C2" w14:textId="77777777" w:rsidR="003B5478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EEB4" w14:textId="77777777" w:rsidR="003B5478" w:rsidRDefault="00000000">
            <w:r>
              <w:rPr>
                <w:sz w:val="20"/>
                <w:szCs w:val="20"/>
              </w:rPr>
              <w:t>Wi-Fi AP + HTTP server + XModem transmitter</w:t>
            </w:r>
          </w:p>
        </w:tc>
      </w:tr>
      <w:tr w:rsidR="003B5478" w14:paraId="19115A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B3DA" w14:textId="77777777" w:rsidR="003B5478" w:rsidRDefault="00000000">
            <w:r>
              <w:rPr>
                <w:sz w:val="20"/>
                <w:szCs w:val="20"/>
              </w:rPr>
              <w:t>STM32 (target)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9300" w14:textId="77777777" w:rsidR="003B5478" w:rsidRDefault="00000000">
            <w:r>
              <w:rPr>
                <w:sz w:val="20"/>
                <w:szCs w:val="20"/>
              </w:rPr>
              <w:t>Custom XModem bootloader receiver</w:t>
            </w:r>
          </w:p>
        </w:tc>
      </w:tr>
      <w:tr w:rsidR="003B5478" w14:paraId="3D63E8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9CD9" w14:textId="77777777" w:rsidR="003B5478" w:rsidRDefault="00000000">
            <w:r>
              <w:rPr>
                <w:sz w:val="20"/>
                <w:szCs w:val="20"/>
              </w:rPr>
              <w:t>PC / Phone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0281" w14:textId="77777777" w:rsidR="003B5478" w:rsidRDefault="00000000">
            <w:r>
              <w:rPr>
                <w:sz w:val="20"/>
                <w:szCs w:val="20"/>
              </w:rPr>
              <w:t>Connects to ESP32 AP, uploads .bin via browser</w:t>
            </w:r>
          </w:p>
        </w:tc>
      </w:tr>
      <w:tr w:rsidR="003B5478" w14:paraId="3F7F85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D3D7" w14:textId="77777777" w:rsidR="003B5478" w:rsidRDefault="00000000">
            <w:r>
              <w:rPr>
                <w:sz w:val="20"/>
                <w:szCs w:val="20"/>
              </w:rPr>
              <w:t>SPIFFS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AADB" w14:textId="77777777" w:rsidR="003B5478" w:rsidRDefault="00000000">
            <w:r>
              <w:rPr>
                <w:sz w:val="20"/>
                <w:szCs w:val="20"/>
              </w:rPr>
              <w:t>Temporary storage for firmware binary on ESP32</w:t>
            </w:r>
          </w:p>
        </w:tc>
      </w:tr>
    </w:tbl>
    <w:p w14:paraId="1A40A971" w14:textId="77777777" w:rsidR="003B5478" w:rsidRDefault="003B5478">
      <w:pPr>
        <w:spacing w:before="80" w:after="80"/>
      </w:pPr>
    </w:p>
    <w:p w14:paraId="3DB10235" w14:textId="77777777" w:rsidR="003B5478" w:rsidRDefault="00000000">
      <w:pPr>
        <w:pStyle w:val="Heading1"/>
        <w:pBdr>
          <w:bottom w:val="single" w:sz="6" w:space="1" w:color="2E74B5"/>
        </w:pBdr>
      </w:pPr>
      <w:r>
        <w:t>Hardware Connections</w:t>
      </w:r>
    </w:p>
    <w:p w14:paraId="4AAE80E6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00"/>
        <w:gridCol w:w="2860"/>
      </w:tblGrid>
      <w:tr w:rsidR="003B5478" w14:paraId="629C2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C2A3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ESP32 GPIO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9AD6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STM32 Pin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09B7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82A1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B5478" w14:paraId="419231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7EF1" w14:textId="77777777" w:rsidR="003B5478" w:rsidRDefault="00000000">
            <w:r>
              <w:rPr>
                <w:sz w:val="20"/>
                <w:szCs w:val="20"/>
              </w:rPr>
              <w:t>GPIO 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ACAE" w14:textId="77777777" w:rsidR="003B5478" w:rsidRDefault="00000000">
            <w:r>
              <w:rPr>
                <w:sz w:val="20"/>
                <w:szCs w:val="20"/>
              </w:rPr>
              <w:t>PA0 (BOOT0)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73D6" w14:textId="77777777" w:rsidR="003B5478" w:rsidRDefault="00000000">
            <w:r>
              <w:rPr>
                <w:sz w:val="20"/>
                <w:szCs w:val="20"/>
              </w:rPr>
              <w:t>Bootloader trigger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D6C5" w14:textId="77777777" w:rsidR="003B5478" w:rsidRDefault="00000000">
            <w:r>
              <w:rPr>
                <w:sz w:val="20"/>
                <w:szCs w:val="20"/>
              </w:rPr>
              <w:t>HIGH = enter bootloader</w:t>
            </w:r>
          </w:p>
        </w:tc>
      </w:tr>
      <w:tr w:rsidR="003B5478" w14:paraId="0EF79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4DCC" w14:textId="77777777" w:rsidR="003B5478" w:rsidRDefault="00000000">
            <w:r>
              <w:rPr>
                <w:sz w:val="20"/>
                <w:szCs w:val="20"/>
              </w:rPr>
              <w:t>GPIO 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463B" w14:textId="77777777" w:rsidR="003B5478" w:rsidRDefault="00000000">
            <w:r>
              <w:rPr>
                <w:sz w:val="20"/>
                <w:szCs w:val="20"/>
              </w:rPr>
              <w:t>NRST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04F9" w14:textId="77777777" w:rsidR="003B5478" w:rsidRDefault="00000000">
            <w:r>
              <w:rPr>
                <w:sz w:val="20"/>
                <w:szCs w:val="20"/>
              </w:rPr>
              <w:t>Reset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9F80" w14:textId="77777777" w:rsidR="003B5478" w:rsidRDefault="00000000">
            <w:r>
              <w:rPr>
                <w:sz w:val="20"/>
                <w:szCs w:val="20"/>
              </w:rPr>
              <w:t>Active LOW pulse</w:t>
            </w:r>
          </w:p>
        </w:tc>
      </w:tr>
      <w:tr w:rsidR="003B5478" w14:paraId="4AFC4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90CC" w14:textId="77777777" w:rsidR="003B5478" w:rsidRDefault="00000000">
            <w:r>
              <w:rPr>
                <w:sz w:val="20"/>
                <w:szCs w:val="20"/>
              </w:rPr>
              <w:t>GPIO 17 (TX)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B654" w14:textId="4F7AECF9" w:rsidR="003B5478" w:rsidRDefault="00FF1127">
            <w:r>
              <w:rPr>
                <w:sz w:val="20"/>
                <w:szCs w:val="20"/>
              </w:rPr>
              <w:t xml:space="preserve">PA10 </w:t>
            </w:r>
            <w:r w:rsidR="00000000">
              <w:rPr>
                <w:sz w:val="20"/>
                <w:szCs w:val="20"/>
              </w:rPr>
              <w:t>USART1 RX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94A6" w14:textId="77777777" w:rsidR="003B5478" w:rsidRDefault="00000000">
            <w:r>
              <w:rPr>
                <w:sz w:val="20"/>
                <w:szCs w:val="20"/>
              </w:rPr>
              <w:t>UART data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7FDD" w14:textId="77777777" w:rsidR="003B5478" w:rsidRDefault="00000000">
            <w:r>
              <w:rPr>
                <w:sz w:val="20"/>
                <w:szCs w:val="20"/>
              </w:rPr>
              <w:t>115200 baud</w:t>
            </w:r>
          </w:p>
        </w:tc>
      </w:tr>
      <w:tr w:rsidR="003B5478" w14:paraId="38656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6C7C" w14:textId="77777777" w:rsidR="003B5478" w:rsidRDefault="00000000">
            <w:r>
              <w:rPr>
                <w:sz w:val="20"/>
                <w:szCs w:val="20"/>
              </w:rPr>
              <w:t>GPIO 16 (RX)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AEDB" w14:textId="17FD06DE" w:rsidR="003B5478" w:rsidRDefault="00FF1127">
            <w:r>
              <w:rPr>
                <w:sz w:val="20"/>
                <w:szCs w:val="20"/>
              </w:rPr>
              <w:t xml:space="preserve">PA9 </w:t>
            </w:r>
            <w:r w:rsidR="00000000">
              <w:rPr>
                <w:sz w:val="20"/>
                <w:szCs w:val="20"/>
              </w:rPr>
              <w:t>USART1 TX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F148" w14:textId="77777777" w:rsidR="003B5478" w:rsidRDefault="00000000">
            <w:r>
              <w:rPr>
                <w:sz w:val="20"/>
                <w:szCs w:val="20"/>
              </w:rPr>
              <w:t>UART data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3C63" w14:textId="77777777" w:rsidR="003B5478" w:rsidRDefault="00000000">
            <w:r>
              <w:rPr>
                <w:sz w:val="20"/>
                <w:szCs w:val="20"/>
              </w:rPr>
              <w:t>115200 baud</w:t>
            </w:r>
          </w:p>
        </w:tc>
      </w:tr>
      <w:tr w:rsidR="003B5478" w14:paraId="2AD018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2779" w14:textId="77777777" w:rsidR="003B5478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0766" w14:textId="77777777" w:rsidR="003B5478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C7F7" w14:textId="77777777" w:rsidR="003B5478" w:rsidRDefault="00000000">
            <w:r>
              <w:rPr>
                <w:sz w:val="20"/>
                <w:szCs w:val="20"/>
              </w:rPr>
              <w:t>Common ground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4EDC" w14:textId="77777777" w:rsidR="003B5478" w:rsidRDefault="00000000">
            <w:r>
              <w:rPr>
                <w:sz w:val="20"/>
                <w:szCs w:val="20"/>
              </w:rPr>
              <w:t>Required</w:t>
            </w:r>
          </w:p>
        </w:tc>
      </w:tr>
    </w:tbl>
    <w:p w14:paraId="0C534F61" w14:textId="77777777" w:rsidR="003B5478" w:rsidRDefault="003B5478">
      <w:pPr>
        <w:spacing w:before="80" w:after="80"/>
      </w:pPr>
    </w:p>
    <w:p w14:paraId="731901D8" w14:textId="77777777" w:rsidR="003B5478" w:rsidRDefault="00000000">
      <w:pPr>
        <w:spacing w:before="80" w:after="80"/>
      </w:pPr>
      <w:r>
        <w:rPr>
          <w:b/>
          <w:bCs/>
          <w:color w:val="C00000"/>
        </w:rPr>
        <w:t>Warning: Do NOT use GPIO 25/26 — these are DAC1/DAC2 on ESP32 and will cause resets during boot.</w:t>
      </w:r>
    </w:p>
    <w:p w14:paraId="2168B1DC" w14:textId="77777777" w:rsidR="003B5478" w:rsidRDefault="00000000">
      <w:pPr>
        <w:spacing w:before="80" w:after="80"/>
      </w:pPr>
      <w:r>
        <w:t>GPIO 34, 35, 36, 39 are input-only and cannot be used for output signals.</w:t>
      </w:r>
    </w:p>
    <w:p w14:paraId="487BF819" w14:textId="77777777" w:rsidR="003B5478" w:rsidRDefault="003B5478">
      <w:pPr>
        <w:spacing w:before="80" w:after="80"/>
      </w:pPr>
    </w:p>
    <w:p w14:paraId="56E9B33E" w14:textId="77777777" w:rsidR="003B5478" w:rsidRDefault="00000000">
      <w:pPr>
        <w:pStyle w:val="Heading1"/>
        <w:pBdr>
          <w:bottom w:val="single" w:sz="6" w:space="1" w:color="2E74B5"/>
        </w:pBdr>
      </w:pPr>
      <w:r>
        <w:t>Project Structure</w:t>
      </w:r>
    </w:p>
    <w:p w14:paraId="5E8E3B65" w14:textId="77777777" w:rsidR="003B5478" w:rsidRDefault="003B5478">
      <w:pPr>
        <w:spacing w:before="80" w:after="80"/>
      </w:pPr>
    </w:p>
    <w:p w14:paraId="118984C9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stm32_ota/</w:t>
      </w:r>
    </w:p>
    <w:p w14:paraId="63B7C67E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platformio.ini          # PlatformIO config</w:t>
      </w:r>
    </w:p>
    <w:p w14:paraId="1C46C7D0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partitions.csv          # Custom flash partition table</w:t>
      </w:r>
    </w:p>
    <w:p w14:paraId="626C2996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sdkconfig.esp32dev      # ESP-IDF SDK config</w:t>
      </w:r>
    </w:p>
    <w:p w14:paraId="6A845414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src/</w:t>
      </w:r>
    </w:p>
    <w:p w14:paraId="719A7561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main.c              # App main: AP + HTTP server</w:t>
      </w:r>
    </w:p>
    <w:p w14:paraId="4D95FC94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stm32_updater.c     # XModem transmitter + GPIO control</w:t>
      </w:r>
    </w:p>
    <w:p w14:paraId="0E079ACD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└── stm32_updater.h     # Public API</w:t>
      </w:r>
    </w:p>
    <w:p w14:paraId="54CA6690" w14:textId="77777777" w:rsidR="003B5478" w:rsidRDefault="003B5478">
      <w:pPr>
        <w:spacing w:before="80" w:after="80"/>
      </w:pPr>
    </w:p>
    <w:p w14:paraId="73CD9613" w14:textId="77777777" w:rsidR="003B5478" w:rsidRDefault="00000000">
      <w:pPr>
        <w:pStyle w:val="Heading1"/>
        <w:pBdr>
          <w:bottom w:val="single" w:sz="6" w:space="1" w:color="2E74B5"/>
        </w:pBdr>
      </w:pPr>
      <w:r>
        <w:t>Configuration</w:t>
      </w:r>
    </w:p>
    <w:p w14:paraId="31034918" w14:textId="77777777" w:rsidR="003B5478" w:rsidRDefault="00000000">
      <w:pPr>
        <w:pStyle w:val="Heading2"/>
      </w:pPr>
      <w:r>
        <w:t>platformio.ini</w:t>
      </w:r>
    </w:p>
    <w:p w14:paraId="6617F0AA" w14:textId="77777777" w:rsidR="003B5478" w:rsidRDefault="003B5478">
      <w:pPr>
        <w:spacing w:before="80" w:after="80"/>
      </w:pPr>
    </w:p>
    <w:p w14:paraId="3F788685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[env:esp32dev]</w:t>
      </w:r>
    </w:p>
    <w:p w14:paraId="0DCD7137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platform    = espressif32</w:t>
      </w:r>
    </w:p>
    <w:p w14:paraId="1D7CF6BE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board       = esp32dev</w:t>
      </w:r>
    </w:p>
    <w:p w14:paraId="5E128D7F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framework   = espidf</w:t>
      </w:r>
    </w:p>
    <w:p w14:paraId="08CB1D01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board_build.partitions = partitions.csv</w:t>
      </w:r>
    </w:p>
    <w:p w14:paraId="732456FF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monitor_speed = 115200</w:t>
      </w:r>
    </w:p>
    <w:p w14:paraId="542A7836" w14:textId="77777777" w:rsidR="003B5478" w:rsidRDefault="003B5478">
      <w:pPr>
        <w:spacing w:before="80" w:after="80"/>
      </w:pPr>
    </w:p>
    <w:p w14:paraId="7C5287F4" w14:textId="77777777" w:rsidR="003B5478" w:rsidRDefault="00000000">
      <w:pPr>
        <w:pStyle w:val="Heading2"/>
      </w:pPr>
      <w:r>
        <w:t>partitions.csv</w:t>
      </w:r>
    </w:p>
    <w:p w14:paraId="0536A1C4" w14:textId="77777777" w:rsidR="003B5478" w:rsidRDefault="003B5478">
      <w:pPr>
        <w:spacing w:before="80" w:after="8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400"/>
        <w:gridCol w:w="1560"/>
        <w:gridCol w:w="1600"/>
      </w:tblGrid>
      <w:tr w:rsidR="003B5478" w14:paraId="30339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9514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CE92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9A9F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SubType</w:t>
            </w:r>
          </w:p>
        </w:tc>
        <w:tc>
          <w:tcPr>
            <w:tcW w:w="1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889A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Offset</w:t>
            </w:r>
          </w:p>
        </w:tc>
        <w:tc>
          <w:tcPr>
            <w:tcW w:w="1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3051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3B5478" w14:paraId="2BE006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7B82" w14:textId="77777777" w:rsidR="003B5478" w:rsidRDefault="00000000">
            <w:r>
              <w:rPr>
                <w:sz w:val="20"/>
                <w:szCs w:val="20"/>
              </w:rPr>
              <w:t>nvs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AE2" w14:textId="77777777" w:rsidR="003B5478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6614" w14:textId="77777777" w:rsidR="003B5478" w:rsidRDefault="00000000">
            <w:r>
              <w:rPr>
                <w:sz w:val="20"/>
                <w:szCs w:val="20"/>
              </w:rPr>
              <w:t>nvs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EF46" w14:textId="77777777" w:rsidR="003B5478" w:rsidRDefault="00000000">
            <w:r>
              <w:rPr>
                <w:sz w:val="20"/>
                <w:szCs w:val="20"/>
              </w:rPr>
              <w:t>0x9000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1A62" w14:textId="77777777" w:rsidR="003B5478" w:rsidRDefault="00000000">
            <w:r>
              <w:rPr>
                <w:sz w:val="20"/>
                <w:szCs w:val="20"/>
              </w:rPr>
              <w:t>0x6000</w:t>
            </w:r>
          </w:p>
        </w:tc>
      </w:tr>
      <w:tr w:rsidR="003B5478" w14:paraId="5F4ABC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FD3B" w14:textId="77777777" w:rsidR="003B5478" w:rsidRDefault="00000000">
            <w:r>
              <w:rPr>
                <w:sz w:val="20"/>
                <w:szCs w:val="20"/>
              </w:rPr>
              <w:t>phy_init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8BF7" w14:textId="77777777" w:rsidR="003B5478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39CE" w14:textId="77777777" w:rsidR="003B5478" w:rsidRDefault="00000000">
            <w:r>
              <w:rPr>
                <w:sz w:val="20"/>
                <w:szCs w:val="20"/>
              </w:rPr>
              <w:t>phy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5AB9" w14:textId="77777777" w:rsidR="003B5478" w:rsidRDefault="00000000">
            <w:r>
              <w:rPr>
                <w:sz w:val="20"/>
                <w:szCs w:val="20"/>
              </w:rPr>
              <w:t>0xF000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183E" w14:textId="77777777" w:rsidR="003B5478" w:rsidRDefault="00000000">
            <w:r>
              <w:rPr>
                <w:sz w:val="20"/>
                <w:szCs w:val="20"/>
              </w:rPr>
              <w:t>0x1000</w:t>
            </w:r>
          </w:p>
        </w:tc>
      </w:tr>
      <w:tr w:rsidR="003B5478" w14:paraId="109F93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5BAD" w14:textId="77777777" w:rsidR="003B5478" w:rsidRDefault="00000000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DA68" w14:textId="77777777" w:rsidR="003B5478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AA76" w14:textId="77777777" w:rsidR="003B5478" w:rsidRDefault="00000000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532B" w14:textId="77777777" w:rsidR="003B5478" w:rsidRDefault="00000000">
            <w:r>
              <w:rPr>
                <w:sz w:val="20"/>
                <w:szCs w:val="20"/>
              </w:rPr>
              <w:t>0x10000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A4D0" w14:textId="77777777" w:rsidR="003B5478" w:rsidRDefault="00000000">
            <w:r>
              <w:rPr>
                <w:sz w:val="20"/>
                <w:szCs w:val="20"/>
              </w:rPr>
              <w:t>0x180000</w:t>
            </w:r>
          </w:p>
        </w:tc>
      </w:tr>
      <w:tr w:rsidR="003B5478" w14:paraId="3466A7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5FEB" w14:textId="77777777" w:rsidR="003B5478" w:rsidRDefault="00000000">
            <w:r>
              <w:rPr>
                <w:sz w:val="20"/>
                <w:szCs w:val="20"/>
              </w:rPr>
              <w:t>spiffs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9A0D" w14:textId="77777777" w:rsidR="003B5478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E334" w14:textId="77777777" w:rsidR="003B5478" w:rsidRDefault="00000000">
            <w:r>
              <w:rPr>
                <w:sz w:val="20"/>
                <w:szCs w:val="20"/>
              </w:rPr>
              <w:t>spiffs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0CBE" w14:textId="77777777" w:rsidR="003B5478" w:rsidRDefault="00000000">
            <w:r>
              <w:rPr>
                <w:sz w:val="20"/>
                <w:szCs w:val="20"/>
              </w:rPr>
              <w:t>0x190000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C078" w14:textId="77777777" w:rsidR="003B5478" w:rsidRDefault="00000000">
            <w:r>
              <w:rPr>
                <w:sz w:val="20"/>
                <w:szCs w:val="20"/>
              </w:rPr>
              <w:t>0x60000</w:t>
            </w:r>
          </w:p>
        </w:tc>
      </w:tr>
    </w:tbl>
    <w:p w14:paraId="613CF570" w14:textId="77777777" w:rsidR="003B5478" w:rsidRDefault="003B5478">
      <w:pPr>
        <w:spacing w:before="80" w:after="80"/>
      </w:pPr>
    </w:p>
    <w:p w14:paraId="7AA0C158" w14:textId="77777777" w:rsidR="003B5478" w:rsidRDefault="00000000">
      <w:pPr>
        <w:spacing w:before="80" w:after="80"/>
      </w:pPr>
      <w:r>
        <w:t>SPIFFS partition is 384 KB — sufficient for STM32 firmware binaries up to 256 KB.</w:t>
      </w:r>
    </w:p>
    <w:p w14:paraId="0426503F" w14:textId="77777777" w:rsidR="003B5478" w:rsidRDefault="003B5478">
      <w:pPr>
        <w:spacing w:before="80" w:after="80"/>
      </w:pPr>
    </w:p>
    <w:p w14:paraId="4CE13D5A" w14:textId="77777777" w:rsidR="003B5478" w:rsidRDefault="00000000">
      <w:pPr>
        <w:pStyle w:val="Heading2"/>
      </w:pPr>
      <w:r>
        <w:t>Wi-Fi Access Point</w:t>
      </w:r>
    </w:p>
    <w:p w14:paraId="77FB95EF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B5478" w14:paraId="0DC94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F5C7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81D3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B5478" w14:paraId="710C1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81C3" w14:textId="77777777" w:rsidR="003B5478" w:rsidRDefault="00000000">
            <w:r>
              <w:rPr>
                <w:sz w:val="20"/>
                <w:szCs w:val="20"/>
              </w:rPr>
              <w:t>SSID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1811" w14:textId="77777777" w:rsidR="003B5478" w:rsidRDefault="00000000">
            <w:r>
              <w:rPr>
                <w:sz w:val="20"/>
                <w:szCs w:val="20"/>
              </w:rPr>
              <w:t>ESP32-STM32-OTA</w:t>
            </w:r>
          </w:p>
        </w:tc>
      </w:tr>
      <w:tr w:rsidR="003B5478" w14:paraId="6DADD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E54C" w14:textId="77777777" w:rsidR="003B5478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8B38" w14:textId="77777777" w:rsidR="003B5478" w:rsidRDefault="00000000">
            <w:r>
              <w:rPr>
                <w:sz w:val="20"/>
                <w:szCs w:val="20"/>
              </w:rPr>
              <w:t>12345678</w:t>
            </w:r>
          </w:p>
        </w:tc>
      </w:tr>
      <w:tr w:rsidR="003B5478" w14:paraId="6667D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E20D" w14:textId="77777777" w:rsidR="003B5478" w:rsidRDefault="00000000">
            <w:r>
              <w:rPr>
                <w:sz w:val="20"/>
                <w:szCs w:val="20"/>
              </w:rPr>
              <w:t>IP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F3C0" w14:textId="77777777" w:rsidR="003B5478" w:rsidRDefault="00000000">
            <w:r>
              <w:rPr>
                <w:sz w:val="20"/>
                <w:szCs w:val="20"/>
              </w:rPr>
              <w:t>192.168.4.1</w:t>
            </w:r>
          </w:p>
        </w:tc>
      </w:tr>
      <w:tr w:rsidR="003B5478" w14:paraId="088C8B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B0B2" w14:textId="77777777" w:rsidR="003B5478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601A" w14:textId="77777777" w:rsidR="003B5478" w:rsidRDefault="00000000">
            <w:r>
              <w:rPr>
                <w:sz w:val="20"/>
                <w:szCs w:val="20"/>
              </w:rPr>
              <w:t>WPA2-PSK</w:t>
            </w:r>
          </w:p>
        </w:tc>
      </w:tr>
    </w:tbl>
    <w:p w14:paraId="12C527DB" w14:textId="77777777" w:rsidR="003B5478" w:rsidRDefault="003B5478">
      <w:pPr>
        <w:spacing w:before="80" w:after="80"/>
      </w:pPr>
    </w:p>
    <w:p w14:paraId="3096A77E" w14:textId="77777777" w:rsidR="003B5478" w:rsidRDefault="00000000">
      <w:pPr>
        <w:pStyle w:val="Heading2"/>
      </w:pPr>
      <w:r>
        <w:lastRenderedPageBreak/>
        <w:t>Pin Definitions (stm32_updater.h)</w:t>
      </w:r>
    </w:p>
    <w:p w14:paraId="1EA469B0" w14:textId="77777777" w:rsidR="003B5478" w:rsidRDefault="003B5478">
      <w:pPr>
        <w:spacing w:before="80" w:after="80"/>
      </w:pPr>
    </w:p>
    <w:p w14:paraId="24774168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STM32_BOOT_PIN      GPIO_NUM_32   // PA0 bootloader trigger</w:t>
      </w:r>
    </w:p>
    <w:p w14:paraId="0E14FCAA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STM32_NRST_PIN      GPIO_NUM_33   // NRST reset</w:t>
      </w:r>
    </w:p>
    <w:p w14:paraId="562DBCFB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STM32_UART_PORT     UART_NUM_2</w:t>
      </w:r>
    </w:p>
    <w:p w14:paraId="33B7BE01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STM32_UART_TX       GPIO_NUM_17</w:t>
      </w:r>
    </w:p>
    <w:p w14:paraId="2B00F785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STM32_UART_RX       GPIO_NUM_16</w:t>
      </w:r>
    </w:p>
    <w:p w14:paraId="5F2463E9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STM32_UART_BAUD     115200</w:t>
      </w:r>
    </w:p>
    <w:p w14:paraId="1219BD23" w14:textId="77777777" w:rsidR="003B5478" w:rsidRDefault="003B5478">
      <w:pPr>
        <w:spacing w:before="80" w:after="80"/>
      </w:pPr>
    </w:p>
    <w:p w14:paraId="007992E1" w14:textId="77777777" w:rsidR="003B5478" w:rsidRDefault="00000000">
      <w:pPr>
        <w:pStyle w:val="Heading2"/>
      </w:pPr>
      <w:r>
        <w:t>Timing Parameters</w:t>
      </w:r>
    </w:p>
    <w:p w14:paraId="530466D4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1"/>
        <w:gridCol w:w="1591"/>
        <w:gridCol w:w="4928"/>
      </w:tblGrid>
      <w:tr w:rsidR="003B5478" w14:paraId="0BFAA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A97B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Define</w:t>
            </w:r>
          </w:p>
        </w:tc>
        <w:tc>
          <w:tcPr>
            <w:tcW w:w="1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D084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231C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5478" w14:paraId="2A64E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71B1" w14:textId="77777777" w:rsidR="003B5478" w:rsidRDefault="00000000">
            <w:r>
              <w:rPr>
                <w:sz w:val="20"/>
                <w:szCs w:val="20"/>
              </w:rPr>
              <w:t>RESET_ASSERT_MS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64D3" w14:textId="77777777" w:rsidR="003B5478" w:rsidRDefault="00000000">
            <w:r>
              <w:rPr>
                <w:sz w:val="20"/>
                <w:szCs w:val="20"/>
              </w:rPr>
              <w:t>20 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BE1A" w14:textId="77777777" w:rsidR="003B5478" w:rsidRDefault="00000000">
            <w:r>
              <w:rPr>
                <w:sz w:val="20"/>
                <w:szCs w:val="20"/>
              </w:rPr>
              <w:t>NRST low pulse width</w:t>
            </w:r>
          </w:p>
        </w:tc>
      </w:tr>
      <w:tr w:rsidR="003B5478" w14:paraId="0BA0F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B6F1" w14:textId="77777777" w:rsidR="003B5478" w:rsidRDefault="00000000">
            <w:r>
              <w:rPr>
                <w:sz w:val="20"/>
                <w:szCs w:val="20"/>
              </w:rPr>
              <w:t>BOOT_SETUP_MS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42DF" w14:textId="77777777" w:rsidR="003B5478" w:rsidRDefault="00000000">
            <w:r>
              <w:rPr>
                <w:sz w:val="20"/>
                <w:szCs w:val="20"/>
              </w:rPr>
              <w:t>10 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40A6" w14:textId="77777777" w:rsidR="003B5478" w:rsidRDefault="00000000">
            <w:r>
              <w:rPr>
                <w:sz w:val="20"/>
                <w:szCs w:val="20"/>
              </w:rPr>
              <w:t>PA0 setup time before reset</w:t>
            </w:r>
          </w:p>
        </w:tc>
      </w:tr>
      <w:tr w:rsidR="003B5478" w14:paraId="23A48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C56A" w14:textId="77777777" w:rsidR="003B5478" w:rsidRDefault="00000000">
            <w:r>
              <w:rPr>
                <w:sz w:val="20"/>
                <w:szCs w:val="20"/>
              </w:rPr>
              <w:t>BOOTLOADER_READY_MS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4AB9" w14:textId="77777777" w:rsidR="003B5478" w:rsidRDefault="00000000">
            <w:r>
              <w:rPr>
                <w:sz w:val="20"/>
                <w:szCs w:val="20"/>
              </w:rPr>
              <w:t>3500 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8588" w14:textId="77777777" w:rsidR="003B5478" w:rsidRDefault="00000000">
            <w:r>
              <w:rPr>
                <w:sz w:val="20"/>
                <w:szCs w:val="20"/>
              </w:rPr>
              <w:t>Wait for STM32 bootloader NAK_INIT_DELAY (3000 ms) + margin</w:t>
            </w:r>
          </w:p>
        </w:tc>
      </w:tr>
      <w:tr w:rsidR="003B5478" w14:paraId="2D0F57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2F1C" w14:textId="77777777" w:rsidR="003B5478" w:rsidRDefault="00000000">
            <w:r>
              <w:rPr>
                <w:sz w:val="20"/>
                <w:szCs w:val="20"/>
              </w:rPr>
              <w:t>XMODEM_TIMEOUT_MS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3B56" w14:textId="77777777" w:rsidR="003B5478" w:rsidRDefault="00000000">
            <w:r>
              <w:rPr>
                <w:sz w:val="20"/>
                <w:szCs w:val="20"/>
              </w:rPr>
              <w:t>3000 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16F3" w14:textId="77777777" w:rsidR="003B5478" w:rsidRDefault="00000000">
            <w:r>
              <w:rPr>
                <w:sz w:val="20"/>
                <w:szCs w:val="20"/>
              </w:rPr>
              <w:t>Per-byte receive timeout (matches STM32 side)</w:t>
            </w:r>
          </w:p>
        </w:tc>
      </w:tr>
      <w:tr w:rsidR="003B5478" w14:paraId="2BB67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0532" w14:textId="77777777" w:rsidR="003B5478" w:rsidRDefault="00000000">
            <w:r>
              <w:rPr>
                <w:sz w:val="20"/>
                <w:szCs w:val="20"/>
              </w:rPr>
              <w:t>XMODEM_MAX_RETRY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26D4" w14:textId="77777777" w:rsidR="003B547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80C9" w14:textId="77777777" w:rsidR="003B5478" w:rsidRDefault="00000000">
            <w:r>
              <w:rPr>
                <w:sz w:val="20"/>
                <w:szCs w:val="20"/>
              </w:rPr>
              <w:t>Max block retransmit attempts</w:t>
            </w:r>
          </w:p>
        </w:tc>
      </w:tr>
    </w:tbl>
    <w:p w14:paraId="12DFBABE" w14:textId="77777777" w:rsidR="003B5478" w:rsidRDefault="003B5478">
      <w:pPr>
        <w:spacing w:before="80" w:after="80"/>
      </w:pPr>
    </w:p>
    <w:p w14:paraId="2C0BC9D1" w14:textId="77777777" w:rsidR="003B5478" w:rsidRDefault="00000000">
      <w:pPr>
        <w:pStyle w:val="Heading1"/>
        <w:pBdr>
          <w:bottom w:val="single" w:sz="6" w:space="1" w:color="2E74B5"/>
        </w:pBdr>
      </w:pPr>
      <w:r>
        <w:t>Operation</w:t>
      </w:r>
    </w:p>
    <w:p w14:paraId="5B4A12A4" w14:textId="77777777" w:rsidR="003B5478" w:rsidRDefault="00000000">
      <w:pPr>
        <w:pStyle w:val="Heading2"/>
      </w:pPr>
      <w:r>
        <w:t>Bootloader Entry Sequence</w:t>
      </w:r>
    </w:p>
    <w:p w14:paraId="43BA14DD" w14:textId="77777777" w:rsidR="003B5478" w:rsidRDefault="00000000">
      <w:pPr>
        <w:spacing w:before="80" w:after="80"/>
      </w:pPr>
      <w:r>
        <w:t>The ESP32 enters the STM32 custom bootloader using the following hardware sequence:</w:t>
      </w:r>
    </w:p>
    <w:p w14:paraId="54BF42B8" w14:textId="77777777" w:rsidR="003B5478" w:rsidRDefault="003B5478">
      <w:pPr>
        <w:spacing w:before="80" w:after="80"/>
      </w:pPr>
    </w:p>
    <w:p w14:paraId="486F5DEA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Assert PA0 (BOOT0) HIGH   → GPIO32 = 1</w:t>
      </w:r>
    </w:p>
    <w:p w14:paraId="7372C860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Assert NRST LOW           → GPIO33 = 0  (20 ms)</w:t>
      </w:r>
    </w:p>
    <w:p w14:paraId="157DFA12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Release NRST HIGH         → GPIO33 = 1</w:t>
      </w:r>
    </w:p>
    <w:p w14:paraId="1CEF4D4C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Wait 3500 ms              → STM32 bootloader sends NAK</w:t>
      </w:r>
    </w:p>
    <w:p w14:paraId="23751E66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5. Flush UART RX buffer      → discard any garbage bytes</w:t>
      </w:r>
    </w:p>
    <w:p w14:paraId="5F1BF4F6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6. Begin XModem handshake</w:t>
      </w:r>
    </w:p>
    <w:p w14:paraId="4E916D43" w14:textId="77777777" w:rsidR="003B5478" w:rsidRDefault="003B5478">
      <w:pPr>
        <w:spacing w:before="80" w:after="80"/>
      </w:pPr>
    </w:p>
    <w:p w14:paraId="3C1992C2" w14:textId="77777777" w:rsidR="003B5478" w:rsidRDefault="00000000">
      <w:pPr>
        <w:pStyle w:val="Heading2"/>
      </w:pPr>
      <w:r>
        <w:t>XModem Transfer</w:t>
      </w:r>
    </w:p>
    <w:p w14:paraId="3C1FFA23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Protocol: XModem with 8-bit checksum (classic mode)</w:t>
      </w:r>
    </w:p>
    <w:p w14:paraId="31CBEC81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Block size: 128 bytes</w:t>
      </w:r>
    </w:p>
    <w:p w14:paraId="773CD7E4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Padding: last block padded with 0x1A (SUB character)</w:t>
      </w:r>
    </w:p>
    <w:p w14:paraId="74334D85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Block numbers wrap: 0xFF -&gt; 0x00 automatically (uint8_t)</w:t>
      </w:r>
    </w:p>
    <w:p w14:paraId="6F31E5B8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File is streamed from SPIFFS — no large RAM buffer required</w:t>
      </w:r>
    </w:p>
    <w:p w14:paraId="6846AE2A" w14:textId="77777777" w:rsidR="003B5478" w:rsidRDefault="003B5478">
      <w:pPr>
        <w:spacing w:before="80" w:after="80"/>
      </w:pPr>
    </w:p>
    <w:p w14:paraId="7A9477DE" w14:textId="77777777" w:rsidR="003B5478" w:rsidRDefault="00000000">
      <w:pPr>
        <w:pStyle w:val="Heading2"/>
      </w:pPr>
      <w:r>
        <w:lastRenderedPageBreak/>
        <w:t>Bootloader Exit Sequence</w:t>
      </w:r>
    </w:p>
    <w:p w14:paraId="2CC76E18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De-assert PA0 (BOOT0)     → GPIO32 = 1 (already high, no change)</w:t>
      </w:r>
    </w:p>
    <w:p w14:paraId="79D75EAA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2. Assert NRST LOW           → GPIO33 = 0  (20 ms)</w:t>
      </w:r>
    </w:p>
    <w:p w14:paraId="565798B1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Release NRST HIGH         → GPIO33 = 1</w:t>
      </w:r>
    </w:p>
    <w:p w14:paraId="79899EBB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STM32 boots into application</w:t>
      </w:r>
    </w:p>
    <w:p w14:paraId="2F9B635F" w14:textId="77777777" w:rsidR="003B5478" w:rsidRDefault="003B5478">
      <w:pPr>
        <w:spacing w:before="80" w:after="80"/>
      </w:pPr>
    </w:p>
    <w:p w14:paraId="773FFBAA" w14:textId="77777777" w:rsidR="003B5478" w:rsidRDefault="00000000">
      <w:pPr>
        <w:pStyle w:val="Heading2"/>
      </w:pPr>
      <w:r>
        <w:t>Web Upload Flow</w:t>
      </w:r>
    </w:p>
    <w:p w14:paraId="6CA6A5E3" w14:textId="77777777" w:rsidR="003B5478" w:rsidRDefault="003B5478">
      <w:pPr>
        <w:spacing w:before="80" w:after="80"/>
      </w:pPr>
    </w:p>
    <w:p w14:paraId="5036DC7E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PC/Phone  ──Wi-Fi──►  ESP32 AP (192.168.4.1)</w:t>
      </w:r>
    </w:p>
    <w:p w14:paraId="63B59E52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│</w:t>
      </w:r>
    </w:p>
    <w:p w14:paraId="498793BE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HTTP POST /upload (.bin file)</w:t>
      </w:r>
    </w:p>
    <w:p w14:paraId="713BC5B3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│</w:t>
      </w:r>
    </w:p>
    <w:p w14:paraId="1D1C5087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Save to SPIFFS /spiffs/stm32fw.bin</w:t>
      </w:r>
    </w:p>
    <w:p w14:paraId="6249FF1E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│</w:t>
      </w:r>
    </w:p>
    <w:p w14:paraId="4BCD04F4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stm32_enter_bootloader()</w:t>
      </w:r>
    </w:p>
    <w:p w14:paraId="1343E36E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│</w:t>
      </w:r>
    </w:p>
    <w:p w14:paraId="2E789DD2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XModem stream SPIFFS → STM32 UART</w:t>
      </w:r>
    </w:p>
    <w:p w14:paraId="644B573B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│</w:t>
      </w:r>
    </w:p>
    <w:p w14:paraId="395E5963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stm32_exit_bootloader()</w:t>
      </w:r>
    </w:p>
    <w:p w14:paraId="7397F477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│</w:t>
      </w:r>
    </w:p>
    <w:p w14:paraId="278A80B4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HTTP response: 'Flash success!'</w:t>
      </w:r>
    </w:p>
    <w:p w14:paraId="07783C75" w14:textId="77777777" w:rsidR="003B5478" w:rsidRDefault="003B5478">
      <w:pPr>
        <w:spacing w:before="80" w:after="80"/>
      </w:pPr>
    </w:p>
    <w:p w14:paraId="2AB3F76C" w14:textId="77777777" w:rsidR="003B5478" w:rsidRDefault="00000000">
      <w:pPr>
        <w:pStyle w:val="Heading1"/>
        <w:pBdr>
          <w:bottom w:val="single" w:sz="6" w:space="1" w:color="2E74B5"/>
        </w:pBdr>
      </w:pPr>
      <w:r>
        <w:t>Usage</w:t>
      </w:r>
    </w:p>
    <w:p w14:paraId="5527B66F" w14:textId="77777777" w:rsidR="003B5478" w:rsidRDefault="00000000">
      <w:pPr>
        <w:pStyle w:val="Heading2"/>
      </w:pPr>
      <w:r>
        <w:t>Build and Flash ESP32</w:t>
      </w:r>
    </w:p>
    <w:p w14:paraId="6F8EB61C" w14:textId="77777777" w:rsidR="003B5478" w:rsidRDefault="003B5478">
      <w:pPr>
        <w:spacing w:before="80" w:after="80"/>
      </w:pPr>
    </w:p>
    <w:p w14:paraId="50ED3EB1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Build</w:t>
      </w:r>
    </w:p>
    <w:p w14:paraId="388AE325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pio run</w:t>
      </w:r>
    </w:p>
    <w:p w14:paraId="4338C9EC" w14:textId="77777777" w:rsidR="003B5478" w:rsidRDefault="003B5478">
      <w:pPr>
        <w:shd w:val="clear" w:color="auto" w:fill="1E1E1E"/>
        <w:ind w:left="360" w:right="360"/>
      </w:pPr>
    </w:p>
    <w:p w14:paraId="74A74783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Flash ESP32 firmware</w:t>
      </w:r>
    </w:p>
    <w:p w14:paraId="506F5231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pio run --target upload</w:t>
      </w:r>
    </w:p>
    <w:p w14:paraId="59B10754" w14:textId="77777777" w:rsidR="003B5478" w:rsidRDefault="003B5478">
      <w:pPr>
        <w:shd w:val="clear" w:color="auto" w:fill="1E1E1E"/>
        <w:ind w:left="360" w:right="360"/>
      </w:pPr>
    </w:p>
    <w:p w14:paraId="77730012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Monitor serial output</w:t>
      </w:r>
    </w:p>
    <w:p w14:paraId="11D6BB96" w14:textId="77777777" w:rsidR="003B5478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pio device monitor</w:t>
      </w:r>
    </w:p>
    <w:p w14:paraId="75E72582" w14:textId="77777777" w:rsidR="003B5478" w:rsidRDefault="003B5478">
      <w:pPr>
        <w:spacing w:before="80" w:after="80"/>
      </w:pPr>
    </w:p>
    <w:p w14:paraId="3F96D906" w14:textId="77777777" w:rsidR="003B5478" w:rsidRDefault="00000000">
      <w:pPr>
        <w:pStyle w:val="Heading2"/>
      </w:pPr>
      <w:r>
        <w:t>Update STM32 Firmware</w:t>
      </w:r>
    </w:p>
    <w:p w14:paraId="19108B22" w14:textId="77777777" w:rsidR="003B5478" w:rsidRDefault="003B5478">
      <w:pPr>
        <w:spacing w:before="80" w:after="80"/>
      </w:pPr>
    </w:p>
    <w:p w14:paraId="2AB64390" w14:textId="77777777" w:rsidR="003B5478" w:rsidRDefault="00000000">
      <w:pPr>
        <w:pStyle w:val="ListParagraph"/>
        <w:numPr>
          <w:ilvl w:val="0"/>
          <w:numId w:val="3"/>
        </w:numPr>
        <w:spacing w:before="60" w:after="60"/>
      </w:pPr>
      <w:r>
        <w:t>Power on ESP32</w:t>
      </w:r>
    </w:p>
    <w:p w14:paraId="2D4AA53C" w14:textId="77777777" w:rsidR="003B5478" w:rsidRDefault="00000000">
      <w:pPr>
        <w:pStyle w:val="ListParagraph"/>
        <w:numPr>
          <w:ilvl w:val="0"/>
          <w:numId w:val="3"/>
        </w:numPr>
        <w:spacing w:before="60" w:after="60"/>
      </w:pPr>
      <w:r>
        <w:t>Connect PC or phone to Wi-Fi: "ESP32-STM32-OTA" / password: "12345678"</w:t>
      </w:r>
    </w:p>
    <w:p w14:paraId="23B1B1EF" w14:textId="03878E67" w:rsidR="003B5478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Open browser and navigate to </w:t>
      </w:r>
      <w:hyperlink r:id="rId5" w:history="1">
        <w:r w:rsidR="00AC3EA6" w:rsidRPr="00B77BAD">
          <w:rPr>
            <w:rStyle w:val="Hyperlink"/>
          </w:rPr>
          <w:t>http://192.168.4.1</w:t>
        </w:r>
      </w:hyperlink>
    </w:p>
    <w:p w14:paraId="05F26FD1" w14:textId="51720D84" w:rsidR="00AC3EA6" w:rsidRDefault="00AC3EA6" w:rsidP="00AC3EA6">
      <w:pPr>
        <w:pStyle w:val="ListParagraph"/>
        <w:spacing w:before="60" w:after="60"/>
        <w:ind w:left="720"/>
      </w:pPr>
      <w:r w:rsidRPr="00AC3EA6">
        <w:lastRenderedPageBreak/>
        <w:drawing>
          <wp:inline distT="0" distB="0" distL="0" distR="0" wp14:anchorId="1F7D558D" wp14:editId="76866B5D">
            <wp:extent cx="5524500" cy="1666794"/>
            <wp:effectExtent l="0" t="0" r="0" b="0"/>
            <wp:docPr id="15959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9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8714" cy="16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EE12" w14:textId="77777777" w:rsidR="003B5478" w:rsidRDefault="00000000">
      <w:pPr>
        <w:pStyle w:val="ListParagraph"/>
        <w:numPr>
          <w:ilvl w:val="0"/>
          <w:numId w:val="3"/>
        </w:numPr>
        <w:spacing w:before="60" w:after="60"/>
      </w:pPr>
      <w:r>
        <w:t>Select the STM32 .bin file and click Upload &amp; Flash STM32</w:t>
      </w:r>
    </w:p>
    <w:p w14:paraId="78D116FB" w14:textId="77777777" w:rsidR="003B5478" w:rsidRDefault="00000000">
      <w:pPr>
        <w:pStyle w:val="ListParagraph"/>
        <w:numPr>
          <w:ilvl w:val="0"/>
          <w:numId w:val="3"/>
        </w:numPr>
        <w:spacing w:before="60" w:after="60"/>
      </w:pPr>
      <w:r>
        <w:t>Wait 10-30 seconds for transfer to complete</w:t>
      </w:r>
    </w:p>
    <w:p w14:paraId="5828E502" w14:textId="4A839232" w:rsidR="00AC3EA6" w:rsidRDefault="00AC3EA6" w:rsidP="00AC3EA6">
      <w:pPr>
        <w:pStyle w:val="ListParagraph"/>
        <w:spacing w:before="60" w:after="60"/>
        <w:ind w:left="720"/>
      </w:pPr>
      <w:r w:rsidRPr="00AC3EA6">
        <w:drawing>
          <wp:inline distT="0" distB="0" distL="0" distR="0" wp14:anchorId="348C600E" wp14:editId="42B33DAC">
            <wp:extent cx="4259580" cy="1654271"/>
            <wp:effectExtent l="0" t="0" r="7620" b="3175"/>
            <wp:docPr id="16989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2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338" cy="165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A0F2" w14:textId="220FDD6A" w:rsidR="00AC3EA6" w:rsidRDefault="00AC3EA6" w:rsidP="00AC3EA6">
      <w:pPr>
        <w:pStyle w:val="ListParagraph"/>
        <w:spacing w:before="60" w:after="60"/>
        <w:ind w:left="720"/>
      </w:pPr>
      <w:r w:rsidRPr="00AC3EA6">
        <w:drawing>
          <wp:inline distT="0" distB="0" distL="0" distR="0" wp14:anchorId="55ADF576" wp14:editId="63AF707E">
            <wp:extent cx="4267200" cy="1673683"/>
            <wp:effectExtent l="0" t="0" r="0" b="3175"/>
            <wp:docPr id="92170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8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495" cy="16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9180" w14:textId="77777777" w:rsidR="003B5478" w:rsidRDefault="00000000">
      <w:pPr>
        <w:pStyle w:val="ListParagraph"/>
        <w:numPr>
          <w:ilvl w:val="0"/>
          <w:numId w:val="3"/>
        </w:numPr>
        <w:spacing w:before="60" w:after="60"/>
      </w:pPr>
      <w:r>
        <w:t>Browser shows "Flash success!" — STM32 reboots into new firmware</w:t>
      </w:r>
    </w:p>
    <w:p w14:paraId="21B987C9" w14:textId="77777777" w:rsidR="003B5478" w:rsidRDefault="003B5478">
      <w:pPr>
        <w:spacing w:before="80" w:after="80"/>
      </w:pPr>
    </w:p>
    <w:p w14:paraId="659AEAE8" w14:textId="77777777" w:rsidR="003B5478" w:rsidRDefault="00000000">
      <w:pPr>
        <w:pStyle w:val="Heading1"/>
        <w:pBdr>
          <w:bottom w:val="single" w:sz="6" w:space="1" w:color="2E74B5"/>
        </w:pBdr>
      </w:pPr>
      <w:r>
        <w:t>Memory Optimization</w:t>
      </w:r>
    </w:p>
    <w:p w14:paraId="0332ABAA" w14:textId="77777777" w:rsidR="003B5478" w:rsidRDefault="00000000">
      <w:pPr>
        <w:spacing w:before="80" w:after="80"/>
      </w:pPr>
      <w:r>
        <w:t>The firmware binary is never loaded entirely into RAM. SPIFFS streaming keeps memory usage minimal:</w:t>
      </w:r>
    </w:p>
    <w:p w14:paraId="49F04304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3B5478" w14:paraId="00D83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DB61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Buffer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EA6F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8822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3B5478" w14:paraId="5A5281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A150" w14:textId="77777777" w:rsidR="003B5478" w:rsidRDefault="00000000">
            <w:r>
              <w:rPr>
                <w:sz w:val="20"/>
                <w:szCs w:val="20"/>
              </w:rPr>
              <w:t>HTTP chunk buffer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2D63" w14:textId="77777777" w:rsidR="003B5478" w:rsidRDefault="00000000">
            <w:r>
              <w:rPr>
                <w:sz w:val="20"/>
                <w:szCs w:val="20"/>
              </w:rPr>
              <w:t>512 bytes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2491" w14:textId="77777777" w:rsidR="003B5478" w:rsidRDefault="00000000">
            <w:r>
              <w:rPr>
                <w:sz w:val="20"/>
                <w:szCs w:val="20"/>
              </w:rPr>
              <w:t>Stack (temporary)</w:t>
            </w:r>
          </w:p>
        </w:tc>
      </w:tr>
      <w:tr w:rsidR="003B5478" w14:paraId="62085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C4BF" w14:textId="77777777" w:rsidR="003B5478" w:rsidRDefault="00000000">
            <w:r>
              <w:rPr>
                <w:sz w:val="20"/>
                <w:szCs w:val="20"/>
              </w:rPr>
              <w:t>XModem block buffer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A344" w14:textId="77777777" w:rsidR="003B5478" w:rsidRDefault="00000000">
            <w:r>
              <w:rPr>
                <w:sz w:val="20"/>
                <w:szCs w:val="20"/>
              </w:rPr>
              <w:t>128 bytes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0CF2" w14:textId="77777777" w:rsidR="003B5478" w:rsidRDefault="00000000">
            <w:r>
              <w:rPr>
                <w:sz w:val="20"/>
                <w:szCs w:val="20"/>
              </w:rPr>
              <w:t>Stack (per block)</w:t>
            </w:r>
          </w:p>
        </w:tc>
      </w:tr>
      <w:tr w:rsidR="003B5478" w14:paraId="27C9FE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42C3" w14:textId="77777777" w:rsidR="003B5478" w:rsidRDefault="00000000">
            <w:r>
              <w:rPr>
                <w:sz w:val="20"/>
                <w:szCs w:val="20"/>
              </w:rPr>
              <w:t>XModem packet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2CF9" w14:textId="77777777" w:rsidR="003B5478" w:rsidRDefault="00000000">
            <w:r>
              <w:rPr>
                <w:sz w:val="20"/>
                <w:szCs w:val="20"/>
              </w:rPr>
              <w:t>131 bytes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294A" w14:textId="77777777" w:rsidR="003B5478" w:rsidRDefault="00000000">
            <w:r>
              <w:rPr>
                <w:sz w:val="20"/>
                <w:szCs w:val="20"/>
              </w:rPr>
              <w:t>Stack (per block)</w:t>
            </w:r>
          </w:p>
        </w:tc>
      </w:tr>
      <w:tr w:rsidR="003B5478" w14:paraId="37F74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4653" w14:textId="77777777" w:rsidR="003B5478" w:rsidRDefault="00000000">
            <w:r>
              <w:rPr>
                <w:sz w:val="20"/>
                <w:szCs w:val="20"/>
              </w:rPr>
              <w:lastRenderedPageBreak/>
              <w:t>SPIFFS file handle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A2EF" w14:textId="77777777" w:rsidR="003B5478" w:rsidRDefault="00000000">
            <w:r>
              <w:rPr>
                <w:sz w:val="20"/>
                <w:szCs w:val="20"/>
              </w:rPr>
              <w:t>~100 bytes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A149" w14:textId="77777777" w:rsidR="003B5478" w:rsidRDefault="00000000">
            <w:r>
              <w:rPr>
                <w:sz w:val="20"/>
                <w:szCs w:val="20"/>
              </w:rPr>
              <w:t>Heap</w:t>
            </w:r>
          </w:p>
        </w:tc>
      </w:tr>
      <w:tr w:rsidR="003B5478" w14:paraId="56567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3A96" w14:textId="77777777" w:rsidR="003B5478" w:rsidRDefault="00000000">
            <w:r>
              <w:rPr>
                <w:sz w:val="20"/>
                <w:szCs w:val="20"/>
              </w:rPr>
              <w:t>Firmware binary (old)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5061" w14:textId="77777777" w:rsidR="003B5478" w:rsidRDefault="00000000">
            <w:r>
              <w:rPr>
                <w:sz w:val="20"/>
                <w:szCs w:val="20"/>
              </w:rPr>
              <w:t>256 KB static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6271" w14:textId="77777777" w:rsidR="003B5478" w:rsidRDefault="00000000">
            <w:r>
              <w:rPr>
                <w:sz w:val="20"/>
                <w:szCs w:val="20"/>
              </w:rPr>
              <w:t>Removed — was cause of DRAM overflow</w:t>
            </w:r>
          </w:p>
        </w:tc>
      </w:tr>
    </w:tbl>
    <w:p w14:paraId="4DC5D7D9" w14:textId="77777777" w:rsidR="003B5478" w:rsidRDefault="003B5478">
      <w:pPr>
        <w:spacing w:before="80" w:after="80"/>
      </w:pPr>
    </w:p>
    <w:p w14:paraId="39F68DFA" w14:textId="77777777" w:rsidR="003B5478" w:rsidRDefault="00000000">
      <w:pPr>
        <w:pStyle w:val="Heading1"/>
        <w:pBdr>
          <w:bottom w:val="single" w:sz="6" w:space="1" w:color="2E74B5"/>
        </w:pBdr>
      </w:pPr>
      <w:r>
        <w:t>STM32 Custom Bootloader Requirements</w:t>
      </w:r>
    </w:p>
    <w:p w14:paraId="42B18A1C" w14:textId="77777777" w:rsidR="003B5478" w:rsidRDefault="00000000">
      <w:pPr>
        <w:spacing w:before="80" w:after="80"/>
      </w:pPr>
      <w:r>
        <w:t>The STM32 must be running a custom bootloader (not ST system bootloader) with the following characteristics:</w:t>
      </w:r>
    </w:p>
    <w:p w14:paraId="300C294B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B5478" w14:paraId="0B0DBC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E2E8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D51E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B5478" w14:paraId="43D9AC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13E7" w14:textId="77777777" w:rsidR="003B5478" w:rsidRDefault="00000000">
            <w:r>
              <w:rPr>
                <w:sz w:val="20"/>
                <w:szCs w:val="20"/>
              </w:rPr>
              <w:t>UART peripheral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4AAE" w14:textId="77777777" w:rsidR="003B5478" w:rsidRDefault="00000000">
            <w:r>
              <w:rPr>
                <w:sz w:val="20"/>
                <w:szCs w:val="20"/>
              </w:rPr>
              <w:t>USART1 (huart1)</w:t>
            </w:r>
          </w:p>
        </w:tc>
      </w:tr>
      <w:tr w:rsidR="003B5478" w14:paraId="371EBA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5281" w14:textId="77777777" w:rsidR="003B5478" w:rsidRDefault="00000000">
            <w:r>
              <w:rPr>
                <w:sz w:val="20"/>
                <w:szCs w:val="20"/>
              </w:rPr>
              <w:t>Baud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C60D" w14:textId="77777777" w:rsidR="003B5478" w:rsidRDefault="00000000">
            <w:r>
              <w:rPr>
                <w:sz w:val="20"/>
                <w:szCs w:val="20"/>
              </w:rPr>
              <w:t>115200</w:t>
            </w:r>
          </w:p>
        </w:tc>
      </w:tr>
      <w:tr w:rsidR="003B5478" w14:paraId="6CEB10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181D" w14:textId="77777777" w:rsidR="003B5478" w:rsidRDefault="00000000">
            <w:r>
              <w:rPr>
                <w:sz w:val="20"/>
                <w:szCs w:val="20"/>
              </w:rPr>
              <w:t>XModem mode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EE0B" w14:textId="77777777" w:rsidR="003B5478" w:rsidRDefault="00000000">
            <w:r>
              <w:rPr>
                <w:sz w:val="20"/>
                <w:szCs w:val="20"/>
              </w:rPr>
              <w:t>Checksum (classic) — sends NAK 0x15</w:t>
            </w:r>
          </w:p>
        </w:tc>
      </w:tr>
      <w:tr w:rsidR="003B5478" w14:paraId="37293F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B6E5" w14:textId="77777777" w:rsidR="003B5478" w:rsidRDefault="00000000">
            <w:r>
              <w:rPr>
                <w:sz w:val="20"/>
                <w:szCs w:val="20"/>
              </w:rPr>
              <w:t>NAK_INIT_DELAY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2990" w14:textId="77777777" w:rsidR="003B5478" w:rsidRDefault="00000000">
            <w:r>
              <w:rPr>
                <w:sz w:val="20"/>
                <w:szCs w:val="20"/>
              </w:rPr>
              <w:t>3000 ms after reset</w:t>
            </w:r>
          </w:p>
        </w:tc>
      </w:tr>
      <w:tr w:rsidR="003B5478" w14:paraId="407ACF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1214" w14:textId="77777777" w:rsidR="003B5478" w:rsidRDefault="00000000">
            <w:r>
              <w:rPr>
                <w:sz w:val="20"/>
                <w:szCs w:val="20"/>
              </w:rPr>
              <w:t>XMODEM_TIMEOUT_MS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5398" w14:textId="77777777" w:rsidR="003B5478" w:rsidRDefault="00000000">
            <w:r>
              <w:rPr>
                <w:sz w:val="20"/>
                <w:szCs w:val="20"/>
              </w:rPr>
              <w:t>3000 ms per byte</w:t>
            </w:r>
          </w:p>
        </w:tc>
      </w:tr>
      <w:tr w:rsidR="003B5478" w14:paraId="59D9EF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ACB5" w14:textId="77777777" w:rsidR="003B5478" w:rsidRDefault="00000000">
            <w:r>
              <w:rPr>
                <w:sz w:val="20"/>
                <w:szCs w:val="20"/>
              </w:rPr>
              <w:t>XMODEM_MAX_RETRIES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6929" w14:textId="77777777" w:rsidR="003B5478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3B5478" w14:paraId="45EFD0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6F5F" w14:textId="77777777" w:rsidR="003B5478" w:rsidRDefault="00000000">
            <w:r>
              <w:rPr>
                <w:sz w:val="20"/>
                <w:szCs w:val="20"/>
              </w:rPr>
              <w:t>APP_START_ADDR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45E9" w14:textId="77777777" w:rsidR="003B5478" w:rsidRDefault="00000000">
            <w:r>
              <w:rPr>
                <w:sz w:val="20"/>
                <w:szCs w:val="20"/>
              </w:rPr>
              <w:t>0x08004000 (Sector 1)</w:t>
            </w:r>
          </w:p>
        </w:tc>
      </w:tr>
      <w:tr w:rsidR="003B5478" w14:paraId="7E2C99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1042" w14:textId="77777777" w:rsidR="003B5478" w:rsidRDefault="00000000">
            <w:r>
              <w:rPr>
                <w:sz w:val="20"/>
                <w:szCs w:val="20"/>
              </w:rPr>
              <w:t>BOOT0 trigger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6A74" w14:textId="77777777" w:rsidR="003B5478" w:rsidRDefault="00000000">
            <w:r>
              <w:rPr>
                <w:sz w:val="20"/>
                <w:szCs w:val="20"/>
              </w:rPr>
              <w:t>PA0 = HIGH at reset</w:t>
            </w:r>
          </w:p>
        </w:tc>
      </w:tr>
    </w:tbl>
    <w:p w14:paraId="100EF695" w14:textId="77777777" w:rsidR="003B5478" w:rsidRDefault="003B5478">
      <w:pPr>
        <w:spacing w:before="80" w:after="80"/>
      </w:pPr>
    </w:p>
    <w:p w14:paraId="2916690E" w14:textId="77777777" w:rsidR="003B5478" w:rsidRDefault="00000000">
      <w:pPr>
        <w:pStyle w:val="Heading1"/>
        <w:pBdr>
          <w:bottom w:val="single" w:sz="6" w:space="1" w:color="2E74B5"/>
        </w:pBdr>
      </w:pPr>
      <w:r>
        <w:t>Troubleshooting</w:t>
      </w:r>
    </w:p>
    <w:p w14:paraId="5BC8F708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2841"/>
        <w:gridCol w:w="4131"/>
      </w:tblGrid>
      <w:tr w:rsidR="003B5478" w14:paraId="466FDF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C98B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B8F5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1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5236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3B5478" w14:paraId="10C9B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6B7D" w14:textId="77777777" w:rsidR="003B5478" w:rsidRDefault="00000000">
            <w:r>
              <w:rPr>
                <w:sz w:val="20"/>
                <w:szCs w:val="20"/>
              </w:rPr>
              <w:t>ESP32 resets in boot loop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6A95" w14:textId="77777777" w:rsidR="003B5478" w:rsidRDefault="00000000">
            <w:r>
              <w:rPr>
                <w:sz w:val="20"/>
                <w:szCs w:val="20"/>
              </w:rPr>
              <w:t>GPIO 25/26 conflict with DAC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BD9B" w14:textId="77777777" w:rsidR="003B5478" w:rsidRDefault="00000000">
            <w:r>
              <w:rPr>
                <w:sz w:val="20"/>
                <w:szCs w:val="20"/>
              </w:rPr>
              <w:t>Use GPIO 32/33 instead</w:t>
            </w:r>
          </w:p>
        </w:tc>
      </w:tr>
      <w:tr w:rsidR="003B5478" w14:paraId="3C3F8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16B2" w14:textId="77777777" w:rsidR="003B5478" w:rsidRDefault="00000000">
            <w:r>
              <w:rPr>
                <w:sz w:val="20"/>
                <w:szCs w:val="20"/>
              </w:rPr>
              <w:t>DRAM overflow at link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7059" w14:textId="77777777" w:rsidR="003B5478" w:rsidRDefault="00000000">
            <w:r>
              <w:rPr>
                <w:sz w:val="20"/>
                <w:szCs w:val="20"/>
              </w:rPr>
              <w:t>256 KB static fw_buf in BSS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DD52" w14:textId="77777777" w:rsidR="003B5478" w:rsidRDefault="00000000">
            <w:r>
              <w:rPr>
                <w:sz w:val="20"/>
                <w:szCs w:val="20"/>
              </w:rPr>
              <w:t>Stream from SPIFFS, no static buffer</w:t>
            </w:r>
          </w:p>
        </w:tc>
      </w:tr>
      <w:tr w:rsidR="003B5478" w14:paraId="0C139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5393" w14:textId="77777777" w:rsidR="003B5478" w:rsidRDefault="00000000">
            <w:r>
              <w:rPr>
                <w:sz w:val="20"/>
                <w:szCs w:val="20"/>
              </w:rPr>
              <w:t>Garbage handshake bytes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14C1" w14:textId="77777777" w:rsidR="003B5478" w:rsidRDefault="00000000">
            <w:r>
              <w:rPr>
                <w:sz w:val="20"/>
                <w:szCs w:val="20"/>
              </w:rPr>
              <w:t>BOOTLOADER_READY_MS too short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0EBF" w14:textId="77777777" w:rsidR="003B5478" w:rsidRDefault="00000000">
            <w:r>
              <w:rPr>
                <w:sz w:val="20"/>
                <w:szCs w:val="20"/>
              </w:rPr>
              <w:t>Set to 3500 ms (&gt;= NAK_INIT_DELAY)</w:t>
            </w:r>
          </w:p>
        </w:tc>
      </w:tr>
      <w:tr w:rsidR="003B5478" w14:paraId="4C56B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FA9A" w14:textId="77777777" w:rsidR="003B5478" w:rsidRDefault="00000000">
            <w:r>
              <w:rPr>
                <w:sz w:val="20"/>
                <w:szCs w:val="20"/>
              </w:rPr>
              <w:t>Block 1 always NAK/CAN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DA16" w14:textId="77777777" w:rsidR="003B5478" w:rsidRDefault="00000000">
            <w:r>
              <w:rPr>
                <w:sz w:val="20"/>
                <w:szCs w:val="20"/>
              </w:rPr>
              <w:t>TX/RX lines swapped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464D" w14:textId="77777777" w:rsidR="003B5478" w:rsidRDefault="00000000">
            <w:r>
              <w:rPr>
                <w:sz w:val="20"/>
                <w:szCs w:val="20"/>
              </w:rPr>
              <w:t>Verify ESP TX -&gt; STM32 RX wiring</w:t>
            </w:r>
          </w:p>
        </w:tc>
      </w:tr>
      <w:tr w:rsidR="003B5478" w14:paraId="030B8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F9B3" w14:textId="77777777" w:rsidR="003B5478" w:rsidRDefault="00000000">
            <w:r>
              <w:rPr>
                <w:sz w:val="20"/>
                <w:szCs w:val="20"/>
              </w:rPr>
              <w:t>Timeout on all handshake bytes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0B50" w14:textId="77777777" w:rsidR="003B5478" w:rsidRDefault="00000000">
            <w:r>
              <w:rPr>
                <w:sz w:val="20"/>
                <w:szCs w:val="20"/>
              </w:rPr>
              <w:t>Wrong baud rate or UART port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DA40" w14:textId="77777777" w:rsidR="003B5478" w:rsidRDefault="00000000">
            <w:r>
              <w:rPr>
                <w:sz w:val="20"/>
                <w:szCs w:val="20"/>
              </w:rPr>
              <w:t>Check 115200 baud, UART_NUM_2</w:t>
            </w:r>
          </w:p>
        </w:tc>
      </w:tr>
      <w:tr w:rsidR="003B5478" w14:paraId="69442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07E7" w14:textId="77777777" w:rsidR="003B5478" w:rsidRDefault="00000000">
            <w:r>
              <w:rPr>
                <w:sz w:val="20"/>
                <w:szCs w:val="20"/>
              </w:rPr>
              <w:t>IllegalInstruction panic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0CDF" w14:textId="77777777" w:rsidR="003B5478" w:rsidRDefault="00000000">
            <w:r>
              <w:rPr>
                <w:sz w:val="20"/>
                <w:szCs w:val="20"/>
              </w:rPr>
              <w:t>uart_driver_install called twice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C3C5" w14:textId="77777777" w:rsidR="003B5478" w:rsidRDefault="00000000">
            <w:r>
              <w:rPr>
                <w:sz w:val="20"/>
                <w:szCs w:val="20"/>
              </w:rPr>
              <w:t>Guard with uart_is_driver_installed()</w:t>
            </w:r>
          </w:p>
        </w:tc>
      </w:tr>
    </w:tbl>
    <w:p w14:paraId="75A66AF4" w14:textId="77777777" w:rsidR="003B5478" w:rsidRDefault="003B5478">
      <w:pPr>
        <w:spacing w:before="80" w:after="80"/>
      </w:pPr>
    </w:p>
    <w:p w14:paraId="0C62183E" w14:textId="77777777" w:rsidR="003B5478" w:rsidRDefault="00000000">
      <w:pPr>
        <w:pStyle w:val="Heading1"/>
        <w:pBdr>
          <w:bottom w:val="single" w:sz="6" w:space="1" w:color="2E74B5"/>
        </w:pBdr>
      </w:pPr>
      <w:r>
        <w:lastRenderedPageBreak/>
        <w:t>API Reference</w:t>
      </w:r>
    </w:p>
    <w:p w14:paraId="2A48B0E8" w14:textId="77777777" w:rsidR="003B5478" w:rsidRDefault="00000000">
      <w:pPr>
        <w:pStyle w:val="Heading2"/>
      </w:pPr>
      <w:r>
        <w:t>stm32_updater.h</w:t>
      </w:r>
    </w:p>
    <w:p w14:paraId="41B77877" w14:textId="77777777" w:rsidR="003B5478" w:rsidRDefault="003B547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3B5478" w14:paraId="6431A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524F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7BD1" w14:textId="77777777" w:rsidR="003B54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5478" w14:paraId="51E72C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AD5D" w14:textId="77777777" w:rsidR="003B5478" w:rsidRDefault="00000000">
            <w:r>
              <w:rPr>
                <w:sz w:val="20"/>
                <w:szCs w:val="20"/>
              </w:rPr>
              <w:t>void stm32_hw_init(void)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C3BE" w14:textId="77777777" w:rsidR="003B5478" w:rsidRDefault="00000000">
            <w:r>
              <w:rPr>
                <w:sz w:val="20"/>
                <w:szCs w:val="20"/>
              </w:rPr>
              <w:t>Initialize GPIO (BOOT0, NRST) and UART2. Call once in app_main().</w:t>
            </w:r>
          </w:p>
        </w:tc>
      </w:tr>
      <w:tr w:rsidR="003B5478" w14:paraId="5F944C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302C" w14:textId="77777777" w:rsidR="003B5478" w:rsidRDefault="00000000">
            <w:r>
              <w:rPr>
                <w:sz w:val="20"/>
                <w:szCs w:val="20"/>
              </w:rPr>
              <w:t>esp_err_t stm32_enter_bootloader(void)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E259" w14:textId="77777777" w:rsidR="003B5478" w:rsidRDefault="00000000">
            <w:r>
              <w:rPr>
                <w:sz w:val="20"/>
                <w:szCs w:val="20"/>
              </w:rPr>
              <w:t>Assert BOOT0, pulse NRST, wait for bootloader ready.</w:t>
            </w:r>
          </w:p>
        </w:tc>
      </w:tr>
      <w:tr w:rsidR="003B5478" w14:paraId="233A74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87C6" w14:textId="77777777" w:rsidR="003B5478" w:rsidRDefault="00000000">
            <w:r>
              <w:rPr>
                <w:sz w:val="20"/>
                <w:szCs w:val="20"/>
              </w:rPr>
              <w:t>esp_err_t stm32_exit_bootloader(void)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AE23" w14:textId="77777777" w:rsidR="003B5478" w:rsidRDefault="00000000">
            <w:r>
              <w:rPr>
                <w:sz w:val="20"/>
                <w:szCs w:val="20"/>
              </w:rPr>
              <w:t>De-assert BOOT0, pulse NRST to reboot into application.</w:t>
            </w:r>
          </w:p>
        </w:tc>
      </w:tr>
      <w:tr w:rsidR="003B5478" w14:paraId="5F695E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CDD8" w14:textId="77777777" w:rsidR="003B5478" w:rsidRDefault="00000000">
            <w:r>
              <w:rPr>
                <w:sz w:val="20"/>
                <w:szCs w:val="20"/>
              </w:rPr>
              <w:t>esp_err_t stm32_ota_from_spiffs(const char *path)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86AC" w14:textId="77777777" w:rsidR="003B5478" w:rsidRDefault="00000000">
            <w:r>
              <w:rPr>
                <w:sz w:val="20"/>
                <w:szCs w:val="20"/>
              </w:rPr>
              <w:t>Full OTA sequence: enter bootloader, XModem stream from file, exit bootloader.</w:t>
            </w:r>
          </w:p>
        </w:tc>
      </w:tr>
    </w:tbl>
    <w:p w14:paraId="686CBB1D" w14:textId="77777777" w:rsidR="003B5478" w:rsidRDefault="003B5478">
      <w:pPr>
        <w:spacing w:before="80" w:after="80"/>
      </w:pPr>
    </w:p>
    <w:p w14:paraId="121BD2F9" w14:textId="77777777" w:rsidR="00AC3EA6" w:rsidRDefault="00AC3EA6">
      <w:pPr>
        <w:spacing w:before="80" w:after="80"/>
      </w:pPr>
    </w:p>
    <w:p w14:paraId="58733E36" w14:textId="77777777" w:rsidR="00AC3EA6" w:rsidRDefault="00AC3EA6">
      <w:pPr>
        <w:spacing w:before="80" w:after="80"/>
      </w:pPr>
    </w:p>
    <w:p w14:paraId="2E5326C5" w14:textId="77777777" w:rsidR="003B5478" w:rsidRDefault="00000000">
      <w:pPr>
        <w:pStyle w:val="Heading1"/>
        <w:pBdr>
          <w:bottom w:val="single" w:sz="6" w:space="1" w:color="2E74B5"/>
        </w:pBdr>
      </w:pPr>
      <w:r>
        <w:t>Dependencies</w:t>
      </w:r>
    </w:p>
    <w:p w14:paraId="4703283C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ESP-IDF 5.x (via PlatformIO espressif32 platform)</w:t>
      </w:r>
    </w:p>
    <w:p w14:paraId="5F2B6960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esp_wifi — Wi-Fi Access Point</w:t>
      </w:r>
    </w:p>
    <w:p w14:paraId="1F767114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esp_http_server — HTTP upload server</w:t>
      </w:r>
    </w:p>
    <w:p w14:paraId="1DDCC0A5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esp_spiffs / esp_vfs_spiffs — Filesystem for firmware storage</w:t>
      </w:r>
    </w:p>
    <w:p w14:paraId="38D72C25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driver/uart — UART2 for STM32 communication</w:t>
      </w:r>
    </w:p>
    <w:p w14:paraId="31C555BE" w14:textId="77777777" w:rsidR="003B5478" w:rsidRDefault="00000000">
      <w:pPr>
        <w:pStyle w:val="ListParagraph"/>
        <w:numPr>
          <w:ilvl w:val="0"/>
          <w:numId w:val="2"/>
        </w:numPr>
        <w:spacing w:before="60" w:after="60"/>
      </w:pPr>
      <w:r>
        <w:t>driver/gpio — BOOT0 and NRST control</w:t>
      </w:r>
    </w:p>
    <w:p w14:paraId="7A772CBE" w14:textId="77777777" w:rsidR="003B5478" w:rsidRDefault="003B5478">
      <w:pPr>
        <w:spacing w:before="80" w:after="80"/>
      </w:pPr>
    </w:p>
    <w:sectPr w:rsidR="003B54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6C78"/>
    <w:multiLevelType w:val="hybridMultilevel"/>
    <w:tmpl w:val="F3F0D300"/>
    <w:lvl w:ilvl="0" w:tplc="512A4F18">
      <w:start w:val="1"/>
      <w:numFmt w:val="bullet"/>
      <w:lvlText w:val="•"/>
      <w:lvlJc w:val="left"/>
      <w:pPr>
        <w:ind w:left="720" w:hanging="360"/>
      </w:pPr>
    </w:lvl>
    <w:lvl w:ilvl="1" w:tplc="D264D4C0">
      <w:numFmt w:val="decimal"/>
      <w:lvlText w:val=""/>
      <w:lvlJc w:val="left"/>
    </w:lvl>
    <w:lvl w:ilvl="2" w:tplc="5ADC0B40">
      <w:numFmt w:val="decimal"/>
      <w:lvlText w:val=""/>
      <w:lvlJc w:val="left"/>
    </w:lvl>
    <w:lvl w:ilvl="3" w:tplc="1AACBEAA">
      <w:numFmt w:val="decimal"/>
      <w:lvlText w:val=""/>
      <w:lvlJc w:val="left"/>
    </w:lvl>
    <w:lvl w:ilvl="4" w:tplc="FF60A5FE">
      <w:numFmt w:val="decimal"/>
      <w:lvlText w:val=""/>
      <w:lvlJc w:val="left"/>
    </w:lvl>
    <w:lvl w:ilvl="5" w:tplc="B30AF270">
      <w:numFmt w:val="decimal"/>
      <w:lvlText w:val=""/>
      <w:lvlJc w:val="left"/>
    </w:lvl>
    <w:lvl w:ilvl="6" w:tplc="3F167C78">
      <w:numFmt w:val="decimal"/>
      <w:lvlText w:val=""/>
      <w:lvlJc w:val="left"/>
    </w:lvl>
    <w:lvl w:ilvl="7" w:tplc="89DEB09E">
      <w:numFmt w:val="decimal"/>
      <w:lvlText w:val=""/>
      <w:lvlJc w:val="left"/>
    </w:lvl>
    <w:lvl w:ilvl="8" w:tplc="1FCA06C6">
      <w:numFmt w:val="decimal"/>
      <w:lvlText w:val=""/>
      <w:lvlJc w:val="left"/>
    </w:lvl>
  </w:abstractNum>
  <w:abstractNum w:abstractNumId="1" w15:restartNumberingAfterBreak="0">
    <w:nsid w:val="60C41C61"/>
    <w:multiLevelType w:val="hybridMultilevel"/>
    <w:tmpl w:val="BDE6A78C"/>
    <w:lvl w:ilvl="0" w:tplc="4FA00DD6">
      <w:start w:val="1"/>
      <w:numFmt w:val="decimal"/>
      <w:lvlText w:val="%1."/>
      <w:lvlJc w:val="left"/>
      <w:pPr>
        <w:ind w:left="720" w:hanging="360"/>
      </w:pPr>
    </w:lvl>
    <w:lvl w:ilvl="1" w:tplc="20F6DE92">
      <w:numFmt w:val="decimal"/>
      <w:lvlText w:val=""/>
      <w:lvlJc w:val="left"/>
    </w:lvl>
    <w:lvl w:ilvl="2" w:tplc="0622AEAC">
      <w:numFmt w:val="decimal"/>
      <w:lvlText w:val=""/>
      <w:lvlJc w:val="left"/>
    </w:lvl>
    <w:lvl w:ilvl="3" w:tplc="899CCB90">
      <w:numFmt w:val="decimal"/>
      <w:lvlText w:val=""/>
      <w:lvlJc w:val="left"/>
    </w:lvl>
    <w:lvl w:ilvl="4" w:tplc="F8BAB15E">
      <w:numFmt w:val="decimal"/>
      <w:lvlText w:val=""/>
      <w:lvlJc w:val="left"/>
    </w:lvl>
    <w:lvl w:ilvl="5" w:tplc="194A758C">
      <w:numFmt w:val="decimal"/>
      <w:lvlText w:val=""/>
      <w:lvlJc w:val="left"/>
    </w:lvl>
    <w:lvl w:ilvl="6" w:tplc="186AFA18">
      <w:numFmt w:val="decimal"/>
      <w:lvlText w:val=""/>
      <w:lvlJc w:val="left"/>
    </w:lvl>
    <w:lvl w:ilvl="7" w:tplc="FEF22674">
      <w:numFmt w:val="decimal"/>
      <w:lvlText w:val=""/>
      <w:lvlJc w:val="left"/>
    </w:lvl>
    <w:lvl w:ilvl="8" w:tplc="8DEACA86">
      <w:numFmt w:val="decimal"/>
      <w:lvlText w:val=""/>
      <w:lvlJc w:val="left"/>
    </w:lvl>
  </w:abstractNum>
  <w:abstractNum w:abstractNumId="2" w15:restartNumberingAfterBreak="0">
    <w:nsid w:val="69C61803"/>
    <w:multiLevelType w:val="hybridMultilevel"/>
    <w:tmpl w:val="E0F8230C"/>
    <w:lvl w:ilvl="0" w:tplc="CAB62796">
      <w:start w:val="1"/>
      <w:numFmt w:val="bullet"/>
      <w:lvlText w:val="●"/>
      <w:lvlJc w:val="left"/>
      <w:pPr>
        <w:ind w:left="720" w:hanging="360"/>
      </w:pPr>
    </w:lvl>
    <w:lvl w:ilvl="1" w:tplc="EC10BB48">
      <w:start w:val="1"/>
      <w:numFmt w:val="bullet"/>
      <w:lvlText w:val="○"/>
      <w:lvlJc w:val="left"/>
      <w:pPr>
        <w:ind w:left="1440" w:hanging="360"/>
      </w:pPr>
    </w:lvl>
    <w:lvl w:ilvl="2" w:tplc="3A647384">
      <w:start w:val="1"/>
      <w:numFmt w:val="bullet"/>
      <w:lvlText w:val="■"/>
      <w:lvlJc w:val="left"/>
      <w:pPr>
        <w:ind w:left="2160" w:hanging="360"/>
      </w:pPr>
    </w:lvl>
    <w:lvl w:ilvl="3" w:tplc="1DCA115E">
      <w:start w:val="1"/>
      <w:numFmt w:val="bullet"/>
      <w:lvlText w:val="●"/>
      <w:lvlJc w:val="left"/>
      <w:pPr>
        <w:ind w:left="2880" w:hanging="360"/>
      </w:pPr>
    </w:lvl>
    <w:lvl w:ilvl="4" w:tplc="B058A916">
      <w:start w:val="1"/>
      <w:numFmt w:val="bullet"/>
      <w:lvlText w:val="○"/>
      <w:lvlJc w:val="left"/>
      <w:pPr>
        <w:ind w:left="3600" w:hanging="360"/>
      </w:pPr>
    </w:lvl>
    <w:lvl w:ilvl="5" w:tplc="35D48BEE">
      <w:start w:val="1"/>
      <w:numFmt w:val="bullet"/>
      <w:lvlText w:val="■"/>
      <w:lvlJc w:val="left"/>
      <w:pPr>
        <w:ind w:left="4320" w:hanging="360"/>
      </w:pPr>
    </w:lvl>
    <w:lvl w:ilvl="6" w:tplc="AB3E1404">
      <w:start w:val="1"/>
      <w:numFmt w:val="bullet"/>
      <w:lvlText w:val="●"/>
      <w:lvlJc w:val="left"/>
      <w:pPr>
        <w:ind w:left="5040" w:hanging="360"/>
      </w:pPr>
    </w:lvl>
    <w:lvl w:ilvl="7" w:tplc="4F3C0E92">
      <w:start w:val="1"/>
      <w:numFmt w:val="bullet"/>
      <w:lvlText w:val="●"/>
      <w:lvlJc w:val="left"/>
      <w:pPr>
        <w:ind w:left="5760" w:hanging="360"/>
      </w:pPr>
    </w:lvl>
    <w:lvl w:ilvl="8" w:tplc="3436694C">
      <w:start w:val="1"/>
      <w:numFmt w:val="bullet"/>
      <w:lvlText w:val="●"/>
      <w:lvlJc w:val="left"/>
      <w:pPr>
        <w:ind w:left="6480" w:hanging="360"/>
      </w:pPr>
    </w:lvl>
  </w:abstractNum>
  <w:num w:numId="1" w16cid:durableId="1228609962">
    <w:abstractNumId w:val="2"/>
    <w:lvlOverride w:ilvl="0">
      <w:startOverride w:val="1"/>
    </w:lvlOverride>
  </w:num>
  <w:num w:numId="2" w16cid:durableId="246378535">
    <w:abstractNumId w:val="0"/>
    <w:lvlOverride w:ilvl="0">
      <w:startOverride w:val="1"/>
    </w:lvlOverride>
  </w:num>
  <w:num w:numId="3" w16cid:durableId="1800564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478"/>
    <w:rsid w:val="003B5478"/>
    <w:rsid w:val="00AC3EA6"/>
    <w:rsid w:val="00E92C5B"/>
    <w:rsid w:val="00FF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0EF6"/>
  <w15:docId w15:val="{3E96E8D9-9875-4D3D-94C5-8E7E2B2E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3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92.168.4.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2026-04-16T12:57:00Z</dcterms:created>
  <dcterms:modified xsi:type="dcterms:W3CDTF">2026-04-16T13:07:00Z</dcterms:modified>
</cp:coreProperties>
</file>