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313131"/>
  <w:body>
    <w:p>
      <w:pPr>
        <w:pStyle w:val="Normal"/>
        <w:bidi w:val="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***************************** BSc CS (Hons) *****************************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********************** SEC - Programming in Python **********************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*************************** Om Gupta - 214047 ***************************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'''1. What will be the output of the following code?'''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a)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2'''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\n\n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a)"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i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while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True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if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i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%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3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0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break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(i)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i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'''b)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A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B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C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D'''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\n\n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b)"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x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'abcd'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for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i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x: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(i.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upper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())</w:t>
      </w:r>
    </w:p>
    <w:p>
      <w:pPr>
        <w:pStyle w:val="Normal"/>
        <w:bidi w:val="0"/>
        <w:spacing w:lineRule="atLeast" w:line="190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c)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2'''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\n\n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c)"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i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while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i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&lt;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5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(i)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i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if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i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3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break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else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0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</w:t>
      </w:r>
    </w:p>
    <w:p>
      <w:pPr>
        <w:pStyle w:val="Normal"/>
        <w:bidi w:val="0"/>
        <w:spacing w:lineRule="atLeast" w:line="190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d)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2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3'''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\n\n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d)"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x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'abcd'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for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i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u w:val="single"/>
          <w:shd w:fill="272822" w:val="clear"/>
        </w:rPr>
        <w:t>range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len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(x)):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(i)</w:t>
      </w:r>
    </w:p>
    <w:p>
      <w:pPr>
        <w:pStyle w:val="Normal"/>
        <w:bidi w:val="0"/>
        <w:spacing w:lineRule="atLeast" w:line="190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"""e) 35"""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\n\n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e)"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x,n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0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,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5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for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i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u w:val="single"/>
          <w:shd w:fill="272822" w:val="clear"/>
        </w:rPr>
        <w:t>range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, 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for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j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u w:val="single"/>
          <w:shd w:fill="272822" w:val="clear"/>
        </w:rPr>
        <w:t>range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, i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for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j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u w:val="single"/>
          <w:shd w:fill="272822" w:val="clear"/>
        </w:rPr>
        <w:t>range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, j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x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(x)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'''2. What will bw thw output of the following code snippet [x&lt;&lt;2] if x = 1?'''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'''Output: 4'''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'''3. Write python's smallest code to swap to integer variables.'''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a,b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2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,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3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a,b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b,a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'''4. What will be the output on executing each of the statements, following the assignment statement:'''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address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'A-35, Lake view road, Agra'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'''a) 26'''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len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'''b) oad, Agr'''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(address[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17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-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])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'''c) A-35, Lake view road, Agra'''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(address[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-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len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(address):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len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(address)])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'''d) A-35, Lake view road, Agra'''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(address[: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-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12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]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address[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-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12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:])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'''e) -1'''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find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'delhi'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'''f) a-35, lAKE VIEW ROAD, aGRA'''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swapcase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'''g) ['A-35', ' Lake view road', ' Agra']'''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split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','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'''h) False'''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isalpha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'''# i) A-35, Lake view road, Delhi'''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replace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'Agra'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,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'Delhi'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'''j) 11'''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(address.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rfind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'view'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))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'''5. What output occurs for the following program for the following inputs?'''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the_max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u w:val="single"/>
          <w:shd w:fill="272822" w:val="clear"/>
        </w:rPr>
        <w:t>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input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"Enter the upper limit: "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))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the_sum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extra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0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for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number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in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u w:val="single"/>
          <w:shd w:fill="272822" w:val="clear"/>
        </w:rPr>
        <w:t>range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, the_max):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if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number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%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2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and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not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number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%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3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the_sum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number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else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:</w:t>
      </w:r>
    </w:p>
    <w:p>
      <w:pPr>
        <w:pStyle w:val="Normal"/>
        <w:bidi w:val="0"/>
        <w:spacing w:lineRule="atLeast" w:line="190"/>
        <w:jc w:val="start"/>
        <w:rPr>
          <w:color w:val="F8F8F2"/>
          <w:shd w:fill="272822" w:val="clear"/>
        </w:rPr>
      </w:pPr>
      <w:r>
        <w:rPr>
          <w:color w:val="F8F8F2"/>
          <w:shd w:fill="272822" w:val="clear"/>
        </w:rPr>
        <w:t xml:space="preserve">       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extra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92672"/>
          <w:sz w:val="14"/>
          <w:shd w:fill="272822" w:val="clear"/>
        </w:rPr>
        <w:t>+=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AE81FF"/>
          <w:sz w:val="14"/>
          <w:shd w:fill="272822" w:val="clear"/>
        </w:rPr>
        <w:t>1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 xml:space="preserve">  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88846F"/>
          <w:sz w:val="14"/>
          <w:shd w:fill="272822" w:val="clear"/>
        </w:rPr>
        <w:t># Line 1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(the_sum)      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88846F"/>
          <w:sz w:val="14"/>
          <w:shd w:fill="272822" w:val="clear"/>
        </w:rPr>
        <w:t># Line 2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A6E22E"/>
          <w:sz w:val="14"/>
          <w:shd w:fill="272822" w:val="clear"/>
        </w:rPr>
        <w:t>print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F8F8F2"/>
          <w:sz w:val="14"/>
          <w:shd w:fill="272822" w:val="clear"/>
        </w:rPr>
        <w:t>(extra)        </w:t>
      </w:r>
      <w:r>
        <w:rPr>
          <w:rFonts w:ascii="Jetbrains Mono;Courier New;monospace;Consolas;Courier New;monospace" w:hAnsi="Jetbrains Mono;Courier New;monospace;Consolas;Courier New;monospace"/>
          <w:b w:val="false"/>
          <w:color w:val="88846F"/>
          <w:sz w:val="14"/>
          <w:shd w:fill="272822" w:val="clear"/>
        </w:rPr>
        <w:t># Line 3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'''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a) if input = 10, output from line 2?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12</w:t>
      </w:r>
    </w:p>
    <w:p>
      <w:pPr>
        <w:pStyle w:val="Normal"/>
        <w:bidi w:val="0"/>
        <w:spacing w:lineRule="atLeast" w:line="190"/>
        <w:jc w:val="start"/>
        <w:rPr/>
      </w:pPr>
      <w:r>
        <w:rPr/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a) if input = 11, output from line 3?</w:t>
      </w:r>
    </w:p>
    <w:p>
      <w:pPr>
        <w:pStyle w:val="Normal"/>
        <w:bidi w:val="0"/>
        <w:spacing w:lineRule="atLeast" w:line="190"/>
        <w:jc w:val="start"/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</w:pPr>
      <w:r>
        <w:rPr>
          <w:rFonts w:ascii="Jetbrains Mono;Courier New;monospace;Consolas;Courier New;monospace" w:hAnsi="Jetbrains Mono;Courier New;monospace;Consolas;Courier New;monospace"/>
          <w:b w:val="false"/>
          <w:color w:val="E6DB74"/>
          <w:sz w:val="14"/>
          <w:shd w:fill="272822" w:val="clear"/>
        </w:rPr>
        <w:t>8'''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Jetbrains Mono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LibreOffice/7.3.4.2$Windows_X86_64 LibreOffice_project/728fec16bd5f605073805c3c9e7c4212a0120dc5</Application>
  <AppVersion>15.0000</AppVersion>
  <Pages>3</Pages>
  <Words>304</Words>
  <Characters>1711</Characters>
  <CharactersWithSpaces>2033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2022-10-28T15:27:18Z</dcterms:modified>
  <cp:revision>1</cp:revision>
  <dc:subject/>
  <dc:title/>
</cp:coreProperties>
</file>