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F84AC" w14:textId="77777777" w:rsidR="009E3ADA" w:rsidRDefault="009E3ADA" w:rsidP="009E3ADA">
      <w:pPr>
        <w:rPr>
          <w:b/>
          <w:bCs/>
        </w:rPr>
      </w:pPr>
      <w:r w:rsidRPr="009E3ADA">
        <w:rPr>
          <w:b/>
          <w:bCs/>
        </w:rPr>
        <w:t>Precision Shell Moulded Castings</w:t>
      </w:r>
    </w:p>
    <w:p w14:paraId="13DF20EA" w14:textId="07DF6F5A" w:rsidR="009E3ADA" w:rsidRPr="009E3ADA" w:rsidRDefault="009E3ADA" w:rsidP="009E3ADA">
      <w:pPr>
        <w:rPr>
          <w:b/>
          <w:bCs/>
        </w:rPr>
      </w:pPr>
      <w:r w:rsidRPr="009E3ADA">
        <w:rPr>
          <w:b/>
          <w:bCs/>
        </w:rPr>
        <w:t>We are precision.</w:t>
      </w:r>
    </w:p>
    <w:p w14:paraId="48F148BE" w14:textId="77777777" w:rsidR="009E3ADA" w:rsidRPr="009E3ADA" w:rsidRDefault="009E3ADA" w:rsidP="009E3ADA">
      <w:pPr>
        <w:rPr>
          <w:b/>
          <w:bCs/>
        </w:rPr>
      </w:pPr>
      <w:r w:rsidRPr="009E3ADA">
        <w:rPr>
          <w:b/>
          <w:bCs/>
        </w:rPr>
        <w:t>We are the part inside the machine.</w:t>
      </w:r>
    </w:p>
    <w:p w14:paraId="6B807D1C" w14:textId="77777777" w:rsidR="009E3ADA" w:rsidRPr="009E3ADA" w:rsidRDefault="009E3ADA" w:rsidP="009E3ADA">
      <w:r w:rsidRPr="009E3ADA">
        <w:rPr>
          <w:i/>
          <w:iCs/>
        </w:rPr>
        <w:t>"Every casting we pour is engineered for performance — shaped by fire, finished by craft, trusted by the world's most demanding industries."</w:t>
      </w:r>
    </w:p>
    <w:p w14:paraId="6F1B8001" w14:textId="77777777" w:rsidR="0071312F" w:rsidRDefault="0071312F"/>
    <w:p w14:paraId="105E4C3D" w14:textId="77777777" w:rsidR="009E3ADA" w:rsidRDefault="009E3ADA"/>
    <w:p w14:paraId="6ED4D11F" w14:textId="77777777" w:rsidR="009E3ADA" w:rsidRPr="009E3ADA" w:rsidRDefault="009E3ADA" w:rsidP="009E3ADA">
      <w:pPr>
        <w:rPr>
          <w:b/>
          <w:bCs/>
        </w:rPr>
      </w:pPr>
      <w:proofErr w:type="spellStart"/>
      <w:r w:rsidRPr="009E3ADA">
        <w:rPr>
          <w:b/>
          <w:bCs/>
        </w:rPr>
        <w:t>Raysons</w:t>
      </w:r>
      <w:proofErr w:type="spellEnd"/>
      <w:r w:rsidRPr="009E3ADA">
        <w:rPr>
          <w:b/>
          <w:bCs/>
        </w:rPr>
        <w:t xml:space="preserve"> Shell Cast</w:t>
      </w:r>
    </w:p>
    <w:p w14:paraId="75677949" w14:textId="77777777" w:rsidR="009E3ADA" w:rsidRPr="009E3ADA" w:rsidRDefault="009E3ADA" w:rsidP="009E3ADA">
      <w:r w:rsidRPr="009E3ADA">
        <w:rPr>
          <w:b/>
          <w:bCs/>
        </w:rPr>
        <w:t>Precision Foundry · Kolhapur, India</w:t>
      </w:r>
    </w:p>
    <w:p w14:paraId="1DA4DC6F" w14:textId="1A07298D" w:rsidR="009E3ADA" w:rsidRDefault="009E3ADA" w:rsidP="009E3ADA">
      <w:pPr>
        <w:rPr>
          <w:i/>
          <w:iCs/>
        </w:rPr>
      </w:pPr>
      <w:r w:rsidRPr="009E3ADA">
        <w:rPr>
          <w:i/>
          <w:iCs/>
        </w:rPr>
        <w:t>"</w:t>
      </w:r>
      <w:proofErr w:type="spellStart"/>
      <w:r w:rsidRPr="009E3ADA">
        <w:rPr>
          <w:i/>
          <w:iCs/>
        </w:rPr>
        <w:t>Raysons</w:t>
      </w:r>
      <w:proofErr w:type="spellEnd"/>
      <w:r w:rsidRPr="009E3ADA">
        <w:rPr>
          <w:i/>
          <w:iCs/>
        </w:rPr>
        <w:t xml:space="preserve"> Shell Cast is a Shell Moulded and No-Bake foundry producing Cast Iron and Ductile Iron castings from 0.5 kg to 500 kg. Founded within the </w:t>
      </w:r>
      <w:proofErr w:type="spellStart"/>
      <w:r w:rsidRPr="009E3ADA">
        <w:rPr>
          <w:i/>
          <w:iCs/>
        </w:rPr>
        <w:t>Raysons</w:t>
      </w:r>
      <w:proofErr w:type="spellEnd"/>
      <w:r w:rsidRPr="009E3ADA">
        <w:rPr>
          <w:i/>
          <w:iCs/>
        </w:rPr>
        <w:t xml:space="preserve"> Group — a 40-year industrial legacy — we serve the world's most demanding OEMs across automotive, hydraulics, agriculture, railway, oil &amp; gas, and construction equipment. Our castings have travelled to Italy, </w:t>
      </w:r>
      <w:r>
        <w:rPr>
          <w:i/>
          <w:iCs/>
        </w:rPr>
        <w:t>UK</w:t>
      </w:r>
      <w:r w:rsidRPr="009E3ADA">
        <w:rPr>
          <w:i/>
          <w:iCs/>
        </w:rPr>
        <w:t>, Japan, and the United States — made in Kolhapur, trusted globally."</w:t>
      </w:r>
    </w:p>
    <w:p w14:paraId="4D51E83D" w14:textId="77777777" w:rsidR="009E3ADA" w:rsidRDefault="009E3ADA" w:rsidP="009E3ADA">
      <w:pPr>
        <w:rPr>
          <w:i/>
          <w:iCs/>
        </w:rPr>
      </w:pPr>
    </w:p>
    <w:p w14:paraId="2E44BC53" w14:textId="77777777" w:rsidR="009E3ADA" w:rsidRPr="009E3ADA" w:rsidRDefault="009E3ADA" w:rsidP="009E3ADA">
      <w:pPr>
        <w:rPr>
          <w:b/>
          <w:bCs/>
        </w:rPr>
      </w:pPr>
      <w:r w:rsidRPr="009E3ADA">
        <w:rPr>
          <w:b/>
          <w:bCs/>
        </w:rPr>
        <w:t>Four Pillars — appear one by one as user scrolls:</w:t>
      </w:r>
    </w:p>
    <w:p w14:paraId="1DF9892E" w14:textId="77777777" w:rsidR="009E3ADA" w:rsidRPr="009E3ADA" w:rsidRDefault="00000000" w:rsidP="009E3ADA">
      <w:pPr>
        <w:rPr>
          <w:b/>
          <w:bCs/>
        </w:rPr>
      </w:pPr>
      <w:r>
        <w:rPr>
          <w:b/>
          <w:bCs/>
        </w:rPr>
        <w:pict w14:anchorId="61D472CB">
          <v:rect id="_x0000_i1025" style="width:0;height:1.5pt" o:hralign="center" o:hrstd="t" o:hr="t" fillcolor="#a0a0a0" stroked="f"/>
        </w:pict>
      </w:r>
    </w:p>
    <w:p w14:paraId="09107910" w14:textId="77777777" w:rsidR="009E3ADA" w:rsidRPr="009E3ADA" w:rsidRDefault="009E3ADA" w:rsidP="009E3ADA">
      <w:pPr>
        <w:rPr>
          <w:b/>
          <w:bCs/>
        </w:rPr>
      </w:pPr>
      <w:r w:rsidRPr="009E3ADA">
        <w:rPr>
          <w:b/>
          <w:bCs/>
        </w:rPr>
        <w:t>Pillar 1:</w:t>
      </w:r>
    </w:p>
    <w:p w14:paraId="58011C00" w14:textId="77777777" w:rsidR="009E3ADA" w:rsidRPr="009E3ADA" w:rsidRDefault="009E3ADA" w:rsidP="009E3ADA">
      <w:pPr>
        <w:rPr>
          <w:b/>
          <w:bCs/>
        </w:rPr>
      </w:pPr>
      <w:r w:rsidRPr="009E3ADA">
        <w:rPr>
          <w:b/>
          <w:bCs/>
        </w:rPr>
        <w:t>Shell Moulded Precision</w:t>
      </w:r>
    </w:p>
    <w:p w14:paraId="3D9C06E3" w14:textId="7F4AE8E6" w:rsidR="009E3ADA" w:rsidRPr="009E3ADA" w:rsidRDefault="007562FA" w:rsidP="009E3ADA">
      <w:pPr>
        <w:rPr>
          <w:b/>
          <w:bCs/>
        </w:rPr>
      </w:pPr>
      <w:r>
        <w:rPr>
          <w:b/>
          <w:bCs/>
          <w:i/>
          <w:iCs/>
        </w:rPr>
        <w:t>In-house resin-coated</w:t>
      </w:r>
      <w:r w:rsidR="009E3ADA" w:rsidRPr="009E3ADA">
        <w:rPr>
          <w:b/>
          <w:bCs/>
          <w:i/>
          <w:iCs/>
        </w:rPr>
        <w:t xml:space="preserve"> sand</w:t>
      </w:r>
      <w:r>
        <w:rPr>
          <w:b/>
          <w:bCs/>
          <w:i/>
          <w:iCs/>
        </w:rPr>
        <w:t xml:space="preserve"> plant</w:t>
      </w:r>
      <w:r w:rsidR="009E3ADA" w:rsidRPr="009E3ADA">
        <w:rPr>
          <w:b/>
          <w:bCs/>
          <w:i/>
          <w:iCs/>
        </w:rPr>
        <w:t xml:space="preserve">. Heated metal patterns. Shells that hold tolerances conventional foundries cannot match. Surface finish </w:t>
      </w:r>
      <w:r>
        <w:rPr>
          <w:b/>
          <w:bCs/>
          <w:i/>
          <w:iCs/>
        </w:rPr>
        <w:t xml:space="preserve">that </w:t>
      </w:r>
      <w:r w:rsidR="009E3ADA" w:rsidRPr="009E3ADA">
        <w:rPr>
          <w:b/>
          <w:bCs/>
          <w:i/>
          <w:iCs/>
        </w:rPr>
        <w:t>your machinists will thank you for. Parts from 500 grams to 150 kilograms</w:t>
      </w:r>
      <w:r w:rsidR="009E3ADA">
        <w:rPr>
          <w:b/>
          <w:bCs/>
          <w:i/>
          <w:iCs/>
        </w:rPr>
        <w:t xml:space="preserve"> are made in our foundry.</w:t>
      </w:r>
    </w:p>
    <w:p w14:paraId="25C118F8" w14:textId="77777777" w:rsidR="009E3ADA" w:rsidRPr="009E3ADA" w:rsidRDefault="009E3ADA" w:rsidP="009E3ADA">
      <w:pPr>
        <w:rPr>
          <w:b/>
          <w:bCs/>
        </w:rPr>
      </w:pPr>
      <w:r w:rsidRPr="009E3ADA">
        <w:rPr>
          <w:b/>
          <w:bCs/>
        </w:rPr>
        <w:t>Pillar 2:</w:t>
      </w:r>
    </w:p>
    <w:p w14:paraId="7BE7A826" w14:textId="77777777" w:rsidR="009E3ADA" w:rsidRPr="009E3ADA" w:rsidRDefault="009E3ADA" w:rsidP="009E3ADA">
      <w:pPr>
        <w:rPr>
          <w:b/>
          <w:bCs/>
        </w:rPr>
      </w:pPr>
      <w:r w:rsidRPr="009E3ADA">
        <w:rPr>
          <w:b/>
          <w:bCs/>
        </w:rPr>
        <w:t>No-Bake Strength</w:t>
      </w:r>
    </w:p>
    <w:p w14:paraId="012AB3A4" w14:textId="77777777" w:rsidR="009E3ADA" w:rsidRPr="009E3ADA" w:rsidRDefault="009E3ADA" w:rsidP="009E3ADA">
      <w:pPr>
        <w:rPr>
          <w:b/>
          <w:bCs/>
        </w:rPr>
      </w:pPr>
      <w:r w:rsidRPr="009E3ADA">
        <w:rPr>
          <w:b/>
          <w:bCs/>
          <w:i/>
          <w:iCs/>
        </w:rPr>
        <w:t>When your casting weighs 50 kilograms — or 500 — our No-Bake line takes over. Structural components. Complex internal geometries. Heavy-walled housings. The same standard. A bigger scale.</w:t>
      </w:r>
    </w:p>
    <w:p w14:paraId="5E3A5B8A" w14:textId="77777777" w:rsidR="009E3ADA" w:rsidRPr="009E3ADA" w:rsidRDefault="009E3ADA" w:rsidP="009E3ADA">
      <w:pPr>
        <w:rPr>
          <w:b/>
          <w:bCs/>
        </w:rPr>
      </w:pPr>
      <w:r w:rsidRPr="009E3ADA">
        <w:rPr>
          <w:b/>
          <w:bCs/>
        </w:rPr>
        <w:t>Pillar 3:</w:t>
      </w:r>
    </w:p>
    <w:p w14:paraId="7FD6A97A" w14:textId="77777777" w:rsidR="009E3ADA" w:rsidRPr="009E3ADA" w:rsidRDefault="009E3ADA" w:rsidP="009E3ADA">
      <w:pPr>
        <w:rPr>
          <w:b/>
          <w:bCs/>
        </w:rPr>
      </w:pPr>
      <w:r w:rsidRPr="009E3ADA">
        <w:rPr>
          <w:b/>
          <w:bCs/>
        </w:rPr>
        <w:t>In-House Machining</w:t>
      </w:r>
    </w:p>
    <w:p w14:paraId="6930ABA6" w14:textId="1823E4FD" w:rsidR="009E3ADA" w:rsidRDefault="007562FA" w:rsidP="009E3ADA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HMC. </w:t>
      </w:r>
      <w:r w:rsidR="009E3ADA" w:rsidRPr="009E3ADA">
        <w:rPr>
          <w:b/>
          <w:bCs/>
          <w:i/>
          <w:iCs/>
        </w:rPr>
        <w:t>VMC. CNC Lathe. On-site. Your casting doesn't leave our facility until it's machined, dimensionally verified, and ready for your assembly line. One partner. One responsibility. Zero gaps.</w:t>
      </w:r>
    </w:p>
    <w:p w14:paraId="121A7470" w14:textId="77777777" w:rsidR="007562FA" w:rsidRDefault="007562FA" w:rsidP="009E3ADA">
      <w:pPr>
        <w:rPr>
          <w:b/>
          <w:bCs/>
          <w:i/>
          <w:iCs/>
        </w:rPr>
      </w:pPr>
    </w:p>
    <w:p w14:paraId="20FBCD06" w14:textId="77777777" w:rsidR="007562FA" w:rsidRDefault="007562FA" w:rsidP="009E3ADA">
      <w:pPr>
        <w:rPr>
          <w:b/>
          <w:bCs/>
          <w:i/>
          <w:iCs/>
        </w:rPr>
      </w:pPr>
    </w:p>
    <w:p w14:paraId="374EB55D" w14:textId="77777777" w:rsidR="007562FA" w:rsidRPr="009E3ADA" w:rsidRDefault="007562FA" w:rsidP="009E3ADA">
      <w:pPr>
        <w:rPr>
          <w:b/>
          <w:bCs/>
        </w:rPr>
      </w:pPr>
    </w:p>
    <w:p w14:paraId="0B35E2BD" w14:textId="77777777" w:rsidR="009E3ADA" w:rsidRPr="009E3ADA" w:rsidRDefault="009E3ADA" w:rsidP="009E3ADA">
      <w:pPr>
        <w:rPr>
          <w:b/>
          <w:bCs/>
        </w:rPr>
      </w:pPr>
      <w:r w:rsidRPr="009E3ADA">
        <w:rPr>
          <w:b/>
          <w:bCs/>
        </w:rPr>
        <w:lastRenderedPageBreak/>
        <w:t>Pillar 4:</w:t>
      </w:r>
    </w:p>
    <w:p w14:paraId="2D482190" w14:textId="77777777" w:rsidR="009E3ADA" w:rsidRPr="009E3ADA" w:rsidRDefault="009E3ADA" w:rsidP="009E3ADA">
      <w:pPr>
        <w:rPr>
          <w:b/>
          <w:bCs/>
        </w:rPr>
      </w:pPr>
      <w:r w:rsidRPr="009E3ADA">
        <w:rPr>
          <w:b/>
          <w:bCs/>
        </w:rPr>
        <w:t>Export-Ready Quality</w:t>
      </w:r>
    </w:p>
    <w:p w14:paraId="433C4DEE" w14:textId="77777777" w:rsidR="009E3ADA" w:rsidRPr="009E3ADA" w:rsidRDefault="009E3ADA" w:rsidP="009E3ADA">
      <w:pPr>
        <w:rPr>
          <w:b/>
          <w:bCs/>
        </w:rPr>
      </w:pPr>
      <w:r w:rsidRPr="009E3ADA">
        <w:rPr>
          <w:b/>
          <w:bCs/>
          <w:i/>
          <w:iCs/>
        </w:rPr>
        <w:t>ASTM A802. JDM B15. JDT 17015. ISO 9001. We speak the language of international quality standards — because our customers demand it, and because we've earned it.</w:t>
      </w:r>
    </w:p>
    <w:p w14:paraId="7E20FF77" w14:textId="77777777" w:rsidR="009E3ADA" w:rsidRPr="009E3ADA" w:rsidRDefault="009E3ADA" w:rsidP="009E3ADA">
      <w:pPr>
        <w:rPr>
          <w:b/>
          <w:bCs/>
        </w:rPr>
      </w:pPr>
    </w:p>
    <w:p w14:paraId="191EEF55" w14:textId="77777777" w:rsidR="007562FA" w:rsidRPr="007562FA" w:rsidRDefault="007562FA" w:rsidP="007562FA">
      <w:r w:rsidRPr="007562FA">
        <w:rPr>
          <w:i/>
          <w:iCs/>
        </w:rPr>
        <w:t>[Three cards — clean, spec-driven, like Jesko's fleet section]</w:t>
      </w:r>
    </w:p>
    <w:p w14:paraId="52D043A7" w14:textId="77777777" w:rsidR="007562FA" w:rsidRPr="007562FA" w:rsidRDefault="00000000" w:rsidP="007562FA">
      <w:r>
        <w:pict w14:anchorId="333BD31E">
          <v:rect id="_x0000_i1026" style="width:0;height:1.5pt" o:hralign="center" o:hrstd="t" o:hr="t" fillcolor="#a0a0a0" stroked="f"/>
        </w:pict>
      </w:r>
    </w:p>
    <w:p w14:paraId="1AC04B37" w14:textId="77777777" w:rsidR="007562FA" w:rsidRPr="007562FA" w:rsidRDefault="007562FA" w:rsidP="007562FA">
      <w:pPr>
        <w:rPr>
          <w:b/>
          <w:bCs/>
        </w:rPr>
      </w:pPr>
      <w:r w:rsidRPr="007562FA">
        <w:rPr>
          <w:b/>
          <w:bCs/>
        </w:rPr>
        <w:t>Card 1 — Shell Moulding</w:t>
      </w:r>
    </w:p>
    <w:p w14:paraId="5E1245E2" w14:textId="77777777" w:rsidR="007562FA" w:rsidRPr="007562FA" w:rsidRDefault="007562FA" w:rsidP="007562FA">
      <w:pPr>
        <w:rPr>
          <w:b/>
          <w:bCs/>
        </w:rPr>
      </w:pPr>
      <w:r w:rsidRPr="007562FA">
        <w:rPr>
          <w:b/>
          <w:bCs/>
        </w:rPr>
        <w:t>Shell Moulding</w:t>
      </w:r>
    </w:p>
    <w:p w14:paraId="7E0FE52F" w14:textId="77777777" w:rsidR="007562FA" w:rsidRPr="007562FA" w:rsidRDefault="007562FA" w:rsidP="007562FA">
      <w:r w:rsidRPr="007562FA">
        <w:rPr>
          <w:i/>
          <w:iCs/>
        </w:rPr>
        <w:t>The process that built our reputation.</w:t>
      </w:r>
    </w:p>
    <w:p w14:paraId="42D84678" w14:textId="77777777" w:rsidR="007562FA" w:rsidRPr="007562FA" w:rsidRDefault="007562FA" w:rsidP="007562FA">
      <w:r w:rsidRPr="007562FA">
        <w:t>Shell moulding uses resin-coated sand applied to a heated metal pattern, forming a hard, dimensionally stable shell. The result — superior surface finish, tight tolerances, and consistency across thousands of pieces. No moisture. Easy shakeout. Lower machining cost for your team.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0"/>
        <w:gridCol w:w="2216"/>
      </w:tblGrid>
      <w:tr w:rsidR="007562FA" w:rsidRPr="007562FA" w14:paraId="44D3E6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42FF3" w14:textId="77777777" w:rsidR="007562FA" w:rsidRPr="007562FA" w:rsidRDefault="007562FA" w:rsidP="007562FA"/>
        </w:tc>
        <w:tc>
          <w:tcPr>
            <w:tcW w:w="0" w:type="auto"/>
            <w:vAlign w:val="center"/>
            <w:hideMark/>
          </w:tcPr>
          <w:p w14:paraId="67806C9E" w14:textId="77777777" w:rsidR="007562FA" w:rsidRPr="007562FA" w:rsidRDefault="007562FA" w:rsidP="007562FA"/>
        </w:tc>
      </w:tr>
      <w:tr w:rsidR="007562FA" w:rsidRPr="007562FA" w14:paraId="7AD29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8FCB" w14:textId="77777777" w:rsidR="007562FA" w:rsidRPr="007562FA" w:rsidRDefault="007562FA" w:rsidP="007562FA">
            <w:r w:rsidRPr="007562FA">
              <w:rPr>
                <w:b/>
                <w:bCs/>
              </w:rPr>
              <w:t>Weight Range</w:t>
            </w:r>
          </w:p>
        </w:tc>
        <w:tc>
          <w:tcPr>
            <w:tcW w:w="0" w:type="auto"/>
            <w:vAlign w:val="center"/>
            <w:hideMark/>
          </w:tcPr>
          <w:p w14:paraId="64931D29" w14:textId="41AE6F2C" w:rsidR="007562FA" w:rsidRPr="007562FA" w:rsidRDefault="007562FA" w:rsidP="007562FA">
            <w:r w:rsidRPr="007562FA">
              <w:t>500 gm — 1</w:t>
            </w:r>
            <w:r>
              <w:t>50</w:t>
            </w:r>
            <w:r w:rsidRPr="007562FA">
              <w:t xml:space="preserve"> kg</w:t>
            </w:r>
          </w:p>
        </w:tc>
      </w:tr>
      <w:tr w:rsidR="007562FA" w:rsidRPr="007562FA" w14:paraId="6C18D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154A9" w14:textId="77777777" w:rsidR="007562FA" w:rsidRPr="007562FA" w:rsidRDefault="007562FA" w:rsidP="007562FA">
            <w:r w:rsidRPr="007562FA">
              <w:rPr>
                <w:b/>
                <w:bCs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14:paraId="45C9DC64" w14:textId="77777777" w:rsidR="007562FA" w:rsidRPr="007562FA" w:rsidRDefault="007562FA" w:rsidP="007562FA">
            <w:r w:rsidRPr="007562FA">
              <w:t xml:space="preserve">Grey Iron (IS210), Ductile Iron (IS1865), </w:t>
            </w:r>
            <w:proofErr w:type="spellStart"/>
            <w:r w:rsidRPr="007562FA">
              <w:t>SiMo</w:t>
            </w:r>
            <w:proofErr w:type="spellEnd"/>
            <w:r w:rsidRPr="007562FA">
              <w:t xml:space="preserve"> Grade</w:t>
            </w:r>
          </w:p>
        </w:tc>
      </w:tr>
      <w:tr w:rsidR="007562FA" w:rsidRPr="007562FA" w14:paraId="1303C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21E1" w14:textId="77777777" w:rsidR="007562FA" w:rsidRPr="007562FA" w:rsidRDefault="007562FA" w:rsidP="007562FA">
            <w:r w:rsidRPr="007562FA">
              <w:rPr>
                <w:b/>
                <w:bCs/>
              </w:rPr>
              <w:t>Tolerance Grade</w:t>
            </w:r>
          </w:p>
        </w:tc>
        <w:tc>
          <w:tcPr>
            <w:tcW w:w="0" w:type="auto"/>
            <w:vAlign w:val="center"/>
            <w:hideMark/>
          </w:tcPr>
          <w:p w14:paraId="0403709C" w14:textId="77777777" w:rsidR="007562FA" w:rsidRPr="007562FA" w:rsidRDefault="007562FA" w:rsidP="007562FA">
            <w:r w:rsidRPr="007562FA">
              <w:t>CT8 — CT10</w:t>
            </w:r>
          </w:p>
        </w:tc>
      </w:tr>
      <w:tr w:rsidR="007562FA" w:rsidRPr="007562FA" w14:paraId="76C8B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4ED1" w14:textId="77777777" w:rsidR="007562FA" w:rsidRPr="007562FA" w:rsidRDefault="007562FA" w:rsidP="007562FA">
            <w:r w:rsidRPr="007562FA">
              <w:rPr>
                <w:b/>
                <w:bCs/>
              </w:rPr>
              <w:t>Surface Finish</w:t>
            </w:r>
          </w:p>
        </w:tc>
        <w:tc>
          <w:tcPr>
            <w:tcW w:w="0" w:type="auto"/>
            <w:vAlign w:val="center"/>
            <w:hideMark/>
          </w:tcPr>
          <w:p w14:paraId="7E615361" w14:textId="77777777" w:rsidR="007562FA" w:rsidRPr="007562FA" w:rsidRDefault="007562FA" w:rsidP="007562FA">
            <w:r w:rsidRPr="007562FA">
              <w:t>Ra 6.3 or better</w:t>
            </w:r>
          </w:p>
        </w:tc>
      </w:tr>
      <w:tr w:rsidR="007562FA" w:rsidRPr="007562FA" w14:paraId="6B05A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1986" w14:textId="77777777" w:rsidR="007562FA" w:rsidRPr="007562FA" w:rsidRDefault="007562FA" w:rsidP="007562FA">
            <w:r w:rsidRPr="007562FA">
              <w:rPr>
                <w:b/>
                <w:bCs/>
              </w:rPr>
              <w:t>Annual Capacity</w:t>
            </w:r>
          </w:p>
        </w:tc>
        <w:tc>
          <w:tcPr>
            <w:tcW w:w="0" w:type="auto"/>
            <w:vAlign w:val="center"/>
            <w:hideMark/>
          </w:tcPr>
          <w:p w14:paraId="267ED6DD" w14:textId="3351E3FC" w:rsidR="007562FA" w:rsidRPr="007562FA" w:rsidRDefault="007562FA" w:rsidP="007562FA">
            <w:r>
              <w:t>5</w:t>
            </w:r>
            <w:r w:rsidRPr="007562FA">
              <w:t xml:space="preserve">00 MT (expanding to </w:t>
            </w:r>
            <w:r>
              <w:t>7</w:t>
            </w:r>
            <w:r w:rsidRPr="007562FA">
              <w:t>00 MT)</w:t>
            </w:r>
          </w:p>
        </w:tc>
      </w:tr>
      <w:tr w:rsidR="007562FA" w:rsidRPr="007562FA" w14:paraId="651E2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FA77" w14:textId="77777777" w:rsidR="007562FA" w:rsidRPr="007562FA" w:rsidRDefault="007562FA" w:rsidP="007562FA">
            <w:r w:rsidRPr="007562FA">
              <w:rPr>
                <w:b/>
                <w:bCs/>
              </w:rPr>
              <w:t>Sectors</w:t>
            </w:r>
          </w:p>
        </w:tc>
        <w:tc>
          <w:tcPr>
            <w:tcW w:w="0" w:type="auto"/>
            <w:vAlign w:val="center"/>
            <w:hideMark/>
          </w:tcPr>
          <w:p w14:paraId="465C7C6D" w14:textId="77777777" w:rsidR="007562FA" w:rsidRPr="007562FA" w:rsidRDefault="007562FA" w:rsidP="007562FA">
            <w:r w:rsidRPr="007562FA">
              <w:t>Automobile · Hydraulic · Agriculture · Machine Tool · Oil &amp; Gas · Railway</w:t>
            </w:r>
          </w:p>
        </w:tc>
      </w:tr>
      <w:tr w:rsidR="007562FA" w:rsidRPr="007562FA" w14:paraId="56AE7B40" w14:textId="77777777">
        <w:trPr>
          <w:tblCellSpacing w:w="15" w:type="dxa"/>
        </w:trPr>
        <w:tc>
          <w:tcPr>
            <w:tcW w:w="0" w:type="auto"/>
            <w:vAlign w:val="center"/>
          </w:tcPr>
          <w:p w14:paraId="6A77B349" w14:textId="77777777" w:rsidR="007562FA" w:rsidRDefault="007562FA" w:rsidP="007562FA">
            <w:pPr>
              <w:rPr>
                <w:b/>
                <w:bCs/>
              </w:rPr>
            </w:pPr>
          </w:p>
          <w:p w14:paraId="63DAA421" w14:textId="16AD93A1" w:rsidR="007562FA" w:rsidRPr="007562FA" w:rsidRDefault="007562FA" w:rsidP="007562F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Card 2- </w:t>
            </w:r>
            <w:r w:rsidRPr="007562FA">
              <w:rPr>
                <w:b/>
                <w:bCs/>
              </w:rPr>
              <w:t>No-Bake Casting</w:t>
            </w:r>
          </w:p>
          <w:p w14:paraId="55D77A5A" w14:textId="77777777" w:rsidR="007562FA" w:rsidRPr="007562FA" w:rsidRDefault="007562FA" w:rsidP="007562FA">
            <w:pPr>
              <w:rPr>
                <w:b/>
                <w:bCs/>
              </w:rPr>
            </w:pPr>
            <w:r w:rsidRPr="007562FA">
              <w:rPr>
                <w:b/>
                <w:bCs/>
              </w:rPr>
              <w:t>No-Bake Casting</w:t>
            </w:r>
          </w:p>
          <w:p w14:paraId="467DABE8" w14:textId="77777777" w:rsidR="007562FA" w:rsidRPr="007562FA" w:rsidRDefault="007562FA" w:rsidP="007562FA">
            <w:pPr>
              <w:rPr>
                <w:b/>
                <w:bCs/>
              </w:rPr>
            </w:pPr>
            <w:r w:rsidRPr="007562FA">
              <w:rPr>
                <w:b/>
                <w:bCs/>
                <w:i/>
                <w:iCs/>
              </w:rPr>
              <w:t>For when complexity demands scale.</w:t>
            </w:r>
          </w:p>
          <w:p w14:paraId="5E38BB9F" w14:textId="77777777" w:rsidR="007562FA" w:rsidRPr="007562FA" w:rsidRDefault="007562FA" w:rsidP="007562FA">
            <w:pPr>
              <w:rPr>
                <w:b/>
                <w:bCs/>
              </w:rPr>
            </w:pPr>
            <w:r w:rsidRPr="007562FA">
              <w:rPr>
                <w:b/>
                <w:bCs/>
              </w:rPr>
              <w:t>Our No-Bake line handles the castings that shell moulding cannot — heavy structural components, complex internal cores, thick-walled housings. Furan resin. Controlled curing. Zircon wash. Exothermic risers. The weight changes. Our commitment to quality doesn't.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0"/>
              <w:gridCol w:w="5285"/>
            </w:tblGrid>
            <w:tr w:rsidR="007562FA" w:rsidRPr="007562FA" w14:paraId="139FE12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82A285" w14:textId="77777777" w:rsidR="007562FA" w:rsidRPr="007562FA" w:rsidRDefault="007562FA" w:rsidP="007562F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A1A766" w14:textId="77777777" w:rsidR="007562FA" w:rsidRPr="007562FA" w:rsidRDefault="007562FA" w:rsidP="007562FA">
                  <w:pPr>
                    <w:rPr>
                      <w:b/>
                      <w:bCs/>
                    </w:rPr>
                  </w:pPr>
                </w:p>
              </w:tc>
            </w:tr>
            <w:tr w:rsidR="007562FA" w:rsidRPr="007562FA" w14:paraId="5082AD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D5AA0" w14:textId="77777777" w:rsidR="007562FA" w:rsidRPr="007562FA" w:rsidRDefault="007562FA" w:rsidP="007562FA">
                  <w:pPr>
                    <w:rPr>
                      <w:b/>
                      <w:bCs/>
                    </w:rPr>
                  </w:pPr>
                  <w:r w:rsidRPr="007562FA">
                    <w:rPr>
                      <w:b/>
                      <w:bCs/>
                    </w:rPr>
                    <w:t>Weight Range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DA9494" w14:textId="77777777" w:rsidR="007562FA" w:rsidRPr="007562FA" w:rsidRDefault="007562FA" w:rsidP="007562FA">
                  <w:pPr>
                    <w:rPr>
                      <w:b/>
                      <w:bCs/>
                    </w:rPr>
                  </w:pPr>
                  <w:r w:rsidRPr="007562FA">
                    <w:rPr>
                      <w:b/>
                      <w:bCs/>
                    </w:rPr>
                    <w:t>50 kg — 500 kg</w:t>
                  </w:r>
                </w:p>
              </w:tc>
            </w:tr>
            <w:tr w:rsidR="007562FA" w:rsidRPr="007562FA" w14:paraId="781EBB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407F3A" w14:textId="77777777" w:rsidR="007562FA" w:rsidRPr="007562FA" w:rsidRDefault="007562FA" w:rsidP="007562FA">
                  <w:pPr>
                    <w:rPr>
                      <w:b/>
                      <w:bCs/>
                    </w:rPr>
                  </w:pPr>
                  <w:r w:rsidRPr="007562FA">
                    <w:rPr>
                      <w:b/>
                      <w:bCs/>
                    </w:rPr>
                    <w:t>Materials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5DBCC0" w14:textId="77777777" w:rsidR="007562FA" w:rsidRPr="007562FA" w:rsidRDefault="007562FA" w:rsidP="007562FA">
                  <w:pPr>
                    <w:rPr>
                      <w:b/>
                      <w:bCs/>
                    </w:rPr>
                  </w:pPr>
                  <w:r w:rsidRPr="007562FA">
                    <w:rPr>
                      <w:b/>
                      <w:bCs/>
                    </w:rPr>
                    <w:t xml:space="preserve">Grey Iron, Ductile Iron, </w:t>
                  </w:r>
                  <w:proofErr w:type="spellStart"/>
                  <w:r w:rsidRPr="007562FA">
                    <w:rPr>
                      <w:b/>
                      <w:bCs/>
                    </w:rPr>
                    <w:t>SiMo</w:t>
                  </w:r>
                  <w:proofErr w:type="spellEnd"/>
                  <w:r w:rsidRPr="007562FA">
                    <w:rPr>
                      <w:b/>
                      <w:bCs/>
                    </w:rPr>
                    <w:t xml:space="preserve"> Grade</w:t>
                  </w:r>
                </w:p>
              </w:tc>
            </w:tr>
            <w:tr w:rsidR="007562FA" w:rsidRPr="007562FA" w14:paraId="5CD17B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14042A" w14:textId="77777777" w:rsidR="007562FA" w:rsidRPr="007562FA" w:rsidRDefault="007562FA" w:rsidP="007562FA">
                  <w:pPr>
                    <w:rPr>
                      <w:b/>
                      <w:bCs/>
                    </w:rPr>
                  </w:pPr>
                  <w:r w:rsidRPr="007562FA">
                    <w:rPr>
                      <w:b/>
                      <w:bCs/>
                    </w:rPr>
                    <w:t>Tolerance Grade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F0B15F" w14:textId="77777777" w:rsidR="007562FA" w:rsidRPr="007562FA" w:rsidRDefault="007562FA" w:rsidP="007562FA">
                  <w:pPr>
                    <w:rPr>
                      <w:b/>
                      <w:bCs/>
                    </w:rPr>
                  </w:pPr>
                  <w:r w:rsidRPr="007562FA">
                    <w:rPr>
                      <w:b/>
                      <w:bCs/>
                    </w:rPr>
                    <w:t>CT9 — CT11</w:t>
                  </w:r>
                </w:p>
              </w:tc>
            </w:tr>
            <w:tr w:rsidR="007562FA" w:rsidRPr="007562FA" w14:paraId="6A17C2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893B3A" w14:textId="77777777" w:rsidR="007562FA" w:rsidRPr="007562FA" w:rsidRDefault="007562FA" w:rsidP="007562FA">
                  <w:pPr>
                    <w:rPr>
                      <w:b/>
                      <w:bCs/>
                    </w:rPr>
                  </w:pPr>
                  <w:r w:rsidRPr="007562FA">
                    <w:rPr>
                      <w:b/>
                      <w:bCs/>
                    </w:rPr>
                    <w:t>Core Capability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B20288" w14:textId="77777777" w:rsidR="007562FA" w:rsidRPr="007562FA" w:rsidRDefault="007562FA" w:rsidP="007562FA">
                  <w:pPr>
                    <w:rPr>
                      <w:b/>
                      <w:bCs/>
                    </w:rPr>
                  </w:pPr>
                  <w:r w:rsidRPr="007562FA">
                    <w:rPr>
                      <w:b/>
                      <w:bCs/>
                    </w:rPr>
                    <w:t>Complex multi-core assemblies</w:t>
                  </w:r>
                </w:p>
              </w:tc>
            </w:tr>
            <w:tr w:rsidR="007562FA" w:rsidRPr="007562FA" w14:paraId="01A774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911AFC" w14:textId="77777777" w:rsidR="007562FA" w:rsidRPr="007562FA" w:rsidRDefault="007562FA" w:rsidP="007562FA">
                  <w:pPr>
                    <w:rPr>
                      <w:b/>
                      <w:bCs/>
                    </w:rPr>
                  </w:pPr>
                  <w:r w:rsidRPr="007562FA">
                    <w:rPr>
                      <w:b/>
                      <w:bCs/>
                    </w:rPr>
                    <w:t>NDT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C50040" w14:textId="77777777" w:rsidR="007562FA" w:rsidRPr="007562FA" w:rsidRDefault="007562FA" w:rsidP="007562FA">
                  <w:pPr>
                    <w:rPr>
                      <w:b/>
                      <w:bCs/>
                    </w:rPr>
                  </w:pPr>
                  <w:r w:rsidRPr="007562FA">
                    <w:rPr>
                      <w:b/>
                      <w:bCs/>
                    </w:rPr>
                    <w:t>UT · MPI · Visual per ASTM A802</w:t>
                  </w:r>
                </w:p>
              </w:tc>
            </w:tr>
            <w:tr w:rsidR="007562FA" w:rsidRPr="007562FA" w14:paraId="1A5CCE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372AB2" w14:textId="77777777" w:rsidR="007562FA" w:rsidRPr="007562FA" w:rsidRDefault="007562FA" w:rsidP="007562FA">
                  <w:pPr>
                    <w:rPr>
                      <w:b/>
                      <w:bCs/>
                    </w:rPr>
                  </w:pPr>
                  <w:r w:rsidRPr="007562FA">
                    <w:rPr>
                      <w:b/>
                      <w:bCs/>
                    </w:rPr>
                    <w:t>Sectors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6D9794" w14:textId="185782FA" w:rsidR="007562FA" w:rsidRPr="007562FA" w:rsidRDefault="007562FA" w:rsidP="007562F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Automobile </w:t>
                  </w:r>
                  <w:r w:rsidRPr="007562FA">
                    <w:rPr>
                      <w:b/>
                      <w:bCs/>
                    </w:rPr>
                    <w:t>Railway · Oil &amp; Gas · Construction · Export · Agriculture</w:t>
                  </w:r>
                </w:p>
              </w:tc>
            </w:tr>
          </w:tbl>
          <w:p w14:paraId="2AE59D77" w14:textId="77777777" w:rsidR="007562FA" w:rsidRPr="007562FA" w:rsidRDefault="007562FA" w:rsidP="007562F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5D6A616" w14:textId="77777777" w:rsidR="007562FA" w:rsidRPr="007562FA" w:rsidRDefault="007562FA" w:rsidP="007562FA"/>
        </w:tc>
      </w:tr>
    </w:tbl>
    <w:p w14:paraId="5B85ED00" w14:textId="77777777" w:rsidR="009E3ADA" w:rsidRDefault="009E3ADA"/>
    <w:p w14:paraId="3CA64FDF" w14:textId="77777777" w:rsidR="00A41F14" w:rsidRDefault="00A41F14"/>
    <w:p w14:paraId="66802C18" w14:textId="77777777" w:rsidR="00A41F14" w:rsidRPr="00A41F14" w:rsidRDefault="00A41F14" w:rsidP="00A41F14">
      <w:r w:rsidRPr="00A41F14">
        <w:rPr>
          <w:b/>
          <w:bCs/>
        </w:rPr>
        <w:t>Melting:</w:t>
      </w:r>
    </w:p>
    <w:p w14:paraId="5E287D3E" w14:textId="77777777" w:rsidR="00A41F14" w:rsidRPr="00A41F14" w:rsidRDefault="00A41F14" w:rsidP="00A41F14">
      <w:r w:rsidRPr="00A41F14">
        <w:t xml:space="preserve">500 kg Induction Furnace — medium frequency, precise temperature control, </w:t>
      </w:r>
      <w:proofErr w:type="spellStart"/>
      <w:r w:rsidRPr="00A41F14">
        <w:t>spectro</w:t>
      </w:r>
      <w:proofErr w:type="spellEnd"/>
      <w:r w:rsidRPr="00A41F14">
        <w:t>-verified chemistry before every pour.</w:t>
      </w:r>
    </w:p>
    <w:p w14:paraId="52599C46" w14:textId="77777777" w:rsidR="00A41F14" w:rsidRPr="00A41F14" w:rsidRDefault="00A41F14" w:rsidP="00A41F14">
      <w:r w:rsidRPr="00A41F14">
        <w:rPr>
          <w:b/>
          <w:bCs/>
        </w:rPr>
        <w:t>Moulding:</w:t>
      </w:r>
    </w:p>
    <w:p w14:paraId="52CD00B8" w14:textId="77777777" w:rsidR="00A41F14" w:rsidRPr="00A41F14" w:rsidRDefault="00A41F14" w:rsidP="00A41F14">
      <w:r w:rsidRPr="00A41F14">
        <w:t>Shell Shooter machines (multiple sizes) · Dump Box type shell moulding machines · No-Bake mixing and moulding line with continuous sand reclamation (expansion in progress)</w:t>
      </w:r>
    </w:p>
    <w:p w14:paraId="1DA18423" w14:textId="77777777" w:rsidR="00A41F14" w:rsidRPr="00A41F14" w:rsidRDefault="00A41F14" w:rsidP="00A41F14">
      <w:r w:rsidRPr="00A41F14">
        <w:rPr>
          <w:b/>
          <w:bCs/>
        </w:rPr>
        <w:t>Finishing:</w:t>
      </w:r>
    </w:p>
    <w:p w14:paraId="5856FEC4" w14:textId="77777777" w:rsidR="00A41F14" w:rsidRPr="00A41F14" w:rsidRDefault="00A41F14" w:rsidP="00A41F14">
      <w:r w:rsidRPr="00A41F14">
        <w:t>Tumble-type shot blasting machine — 700 kg capacity. Fettling section. In-house grinding and surface dressing.</w:t>
      </w:r>
    </w:p>
    <w:p w14:paraId="1C788D0E" w14:textId="77777777" w:rsidR="00A41F14" w:rsidRPr="00A41F14" w:rsidRDefault="00A41F14" w:rsidP="00A41F14">
      <w:r w:rsidRPr="00A41F14">
        <w:rPr>
          <w:b/>
          <w:bCs/>
        </w:rPr>
        <w:t>Testing &amp; Quality: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4789"/>
      </w:tblGrid>
      <w:tr w:rsidR="00A41F14" w:rsidRPr="00A41F14" w14:paraId="2A97E4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8227C" w14:textId="77777777" w:rsidR="00A41F14" w:rsidRPr="00A41F14" w:rsidRDefault="00A41F14" w:rsidP="00A41F14">
            <w:pPr>
              <w:rPr>
                <w:b/>
                <w:bCs/>
              </w:rPr>
            </w:pPr>
            <w:r w:rsidRPr="00A41F14">
              <w:rPr>
                <w:b/>
                <w:bCs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33DFC511" w14:textId="77777777" w:rsidR="00A41F14" w:rsidRPr="00A41F14" w:rsidRDefault="00A41F14" w:rsidP="00A41F14">
            <w:pPr>
              <w:rPr>
                <w:b/>
                <w:bCs/>
              </w:rPr>
            </w:pPr>
            <w:r w:rsidRPr="00A41F14">
              <w:rPr>
                <w:b/>
                <w:bCs/>
              </w:rPr>
              <w:t>Capability</w:t>
            </w:r>
          </w:p>
        </w:tc>
      </w:tr>
      <w:tr w:rsidR="00A41F14" w:rsidRPr="00A41F14" w14:paraId="07AFB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C5AF" w14:textId="77777777" w:rsidR="00A41F14" w:rsidRPr="00A41F14" w:rsidRDefault="00A41F14" w:rsidP="00A41F14">
            <w:r w:rsidRPr="00A41F14">
              <w:rPr>
                <w:b/>
                <w:bCs/>
              </w:rPr>
              <w:t>Bruker Q2 ION Spectrometer</w:t>
            </w:r>
          </w:p>
        </w:tc>
        <w:tc>
          <w:tcPr>
            <w:tcW w:w="0" w:type="auto"/>
            <w:vAlign w:val="center"/>
            <w:hideMark/>
          </w:tcPr>
          <w:p w14:paraId="3D6285B1" w14:textId="77777777" w:rsidR="00A41F14" w:rsidRPr="00A41F14" w:rsidRDefault="00A41F14" w:rsidP="00A41F14">
            <w:r w:rsidRPr="00A41F14">
              <w:t>Chemistry verification — every heat</w:t>
            </w:r>
          </w:p>
        </w:tc>
      </w:tr>
      <w:tr w:rsidR="00A41F14" w:rsidRPr="00A41F14" w14:paraId="02AA4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4EED" w14:textId="77777777" w:rsidR="00A41F14" w:rsidRPr="00A41F14" w:rsidRDefault="00A41F14" w:rsidP="00A41F14">
            <w:r w:rsidRPr="00A41F14">
              <w:rPr>
                <w:b/>
                <w:bCs/>
              </w:rPr>
              <w:t>Metal Soft Image Analyser</w:t>
            </w:r>
          </w:p>
        </w:tc>
        <w:tc>
          <w:tcPr>
            <w:tcW w:w="0" w:type="auto"/>
            <w:vAlign w:val="center"/>
            <w:hideMark/>
          </w:tcPr>
          <w:p w14:paraId="4CB2CE89" w14:textId="77777777" w:rsidR="00A41F14" w:rsidRPr="00A41F14" w:rsidRDefault="00A41F14" w:rsidP="00A41F14">
            <w:r w:rsidRPr="00A41F14">
              <w:t>Nodularity, microstructure, nodule count</w:t>
            </w:r>
          </w:p>
        </w:tc>
      </w:tr>
      <w:tr w:rsidR="00A41F14" w:rsidRPr="00A41F14" w14:paraId="52422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69B3D" w14:textId="77777777" w:rsidR="00A41F14" w:rsidRPr="00A41F14" w:rsidRDefault="00A41F14" w:rsidP="00A41F14">
            <w:r w:rsidRPr="00A41F14">
              <w:rPr>
                <w:b/>
                <w:bCs/>
              </w:rPr>
              <w:t>UTM HGFL Digital</w:t>
            </w:r>
          </w:p>
        </w:tc>
        <w:tc>
          <w:tcPr>
            <w:tcW w:w="0" w:type="auto"/>
            <w:vAlign w:val="center"/>
            <w:hideMark/>
          </w:tcPr>
          <w:p w14:paraId="706E4B0D" w14:textId="77777777" w:rsidR="00A41F14" w:rsidRPr="00A41F14" w:rsidRDefault="00A41F14" w:rsidP="00A41F14">
            <w:r w:rsidRPr="00A41F14">
              <w:t>UTS, Yield Strength, Elongation — mechanical testing</w:t>
            </w:r>
          </w:p>
        </w:tc>
      </w:tr>
      <w:tr w:rsidR="00A41F14" w:rsidRPr="00A41F14" w14:paraId="21D0E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3B917" w14:textId="77777777" w:rsidR="00A41F14" w:rsidRPr="00A41F14" w:rsidRDefault="00A41F14" w:rsidP="00A41F14">
            <w:r w:rsidRPr="00A41F14">
              <w:rPr>
                <w:b/>
                <w:bCs/>
              </w:rPr>
              <w:t>Hardness Tester (BHN)</w:t>
            </w:r>
          </w:p>
        </w:tc>
        <w:tc>
          <w:tcPr>
            <w:tcW w:w="0" w:type="auto"/>
            <w:vAlign w:val="center"/>
            <w:hideMark/>
          </w:tcPr>
          <w:p w14:paraId="143073A3" w14:textId="77777777" w:rsidR="00A41F14" w:rsidRPr="00A41F14" w:rsidRDefault="00A41F14" w:rsidP="00A41F14">
            <w:r w:rsidRPr="00A41F14">
              <w:t>Brinell hardness — every batch</w:t>
            </w:r>
          </w:p>
        </w:tc>
      </w:tr>
      <w:tr w:rsidR="00A41F14" w:rsidRPr="00A41F14" w14:paraId="5F70A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08EB" w14:textId="77777777" w:rsidR="00A41F14" w:rsidRPr="00A41F14" w:rsidRDefault="00A41F14" w:rsidP="00A41F14">
            <w:r w:rsidRPr="00A41F14">
              <w:rPr>
                <w:b/>
                <w:bCs/>
              </w:rPr>
              <w:t>Sand Testing Equipment</w:t>
            </w:r>
          </w:p>
        </w:tc>
        <w:tc>
          <w:tcPr>
            <w:tcW w:w="0" w:type="auto"/>
            <w:vAlign w:val="center"/>
            <w:hideMark/>
          </w:tcPr>
          <w:p w14:paraId="1F501CE1" w14:textId="77777777" w:rsidR="00A41F14" w:rsidRPr="00A41F14" w:rsidRDefault="00A41F14" w:rsidP="00A41F14">
            <w:r w:rsidRPr="00A41F14">
              <w:t>AFS, permeability, green strength</w:t>
            </w:r>
          </w:p>
        </w:tc>
      </w:tr>
      <w:tr w:rsidR="00A41F14" w:rsidRPr="00A41F14" w14:paraId="02B3F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FA39" w14:textId="77777777" w:rsidR="00A41F14" w:rsidRPr="00A41F14" w:rsidRDefault="00A41F14" w:rsidP="00A41F14">
            <w:r w:rsidRPr="00A41F14">
              <w:rPr>
                <w:b/>
                <w:bCs/>
              </w:rPr>
              <w:t>Ultrasonic Flaw Detector</w:t>
            </w:r>
          </w:p>
        </w:tc>
        <w:tc>
          <w:tcPr>
            <w:tcW w:w="0" w:type="auto"/>
            <w:vAlign w:val="center"/>
            <w:hideMark/>
          </w:tcPr>
          <w:p w14:paraId="7ED66A2B" w14:textId="77777777" w:rsidR="00A41F14" w:rsidRPr="00A41F14" w:rsidRDefault="00A41F14" w:rsidP="00A41F14">
            <w:r w:rsidRPr="00A41F14">
              <w:t>Internal defect detection — UT</w:t>
            </w:r>
          </w:p>
        </w:tc>
      </w:tr>
      <w:tr w:rsidR="00A41F14" w:rsidRPr="00A41F14" w14:paraId="59D35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BB8A" w14:textId="77777777" w:rsidR="00A41F14" w:rsidRPr="00A41F14" w:rsidRDefault="00A41F14" w:rsidP="00A41F14">
            <w:r w:rsidRPr="00A41F14">
              <w:rPr>
                <w:b/>
                <w:bCs/>
              </w:rPr>
              <w:t>Material Handling Cranes</w:t>
            </w:r>
          </w:p>
        </w:tc>
        <w:tc>
          <w:tcPr>
            <w:tcW w:w="0" w:type="auto"/>
            <w:vAlign w:val="center"/>
            <w:hideMark/>
          </w:tcPr>
          <w:p w14:paraId="10C467EB" w14:textId="77777777" w:rsidR="00A41F14" w:rsidRPr="00A41F14" w:rsidRDefault="00A41F14" w:rsidP="00A41F14">
            <w:r w:rsidRPr="00A41F14">
              <w:t>5 MT capacity — safe heavy casting handling</w:t>
            </w:r>
          </w:p>
        </w:tc>
      </w:tr>
    </w:tbl>
    <w:p w14:paraId="305FFEDA" w14:textId="77777777" w:rsidR="00A41F14" w:rsidRDefault="00A41F14"/>
    <w:p w14:paraId="3EC2227B" w14:textId="77777777" w:rsidR="00A41F14" w:rsidRDefault="00A41F14"/>
    <w:p w14:paraId="14DE75FA" w14:textId="77777777" w:rsidR="00DC262D" w:rsidRDefault="00DC262D"/>
    <w:p w14:paraId="58BDB299" w14:textId="77777777" w:rsidR="00DC262D" w:rsidRDefault="00DC262D"/>
    <w:p w14:paraId="44AF51C2" w14:textId="6B97E87C" w:rsidR="00731C72" w:rsidRDefault="00731C72">
      <w:r>
        <w:t>Photos add</w:t>
      </w:r>
    </w:p>
    <w:p w14:paraId="5A5AFEB0" w14:textId="2C7FCB9D" w:rsidR="00731C72" w:rsidRDefault="00731C72">
      <w:r>
        <w:t xml:space="preserve">Vision and mission </w:t>
      </w:r>
    </w:p>
    <w:p w14:paraId="7D398C34" w14:textId="77777777" w:rsidR="00DC262D" w:rsidRDefault="00DC262D" w:rsidP="00DC262D">
      <w:r>
        <w:t>Our Mission</w:t>
      </w:r>
    </w:p>
    <w:p w14:paraId="4B480A16" w14:textId="77777777" w:rsidR="00DC262D" w:rsidRDefault="00DC262D" w:rsidP="00DC262D">
      <w:r>
        <w:t>To design, manufacture, and supply precision-engineered shell moulded and no-bake castings with unmatched quality and reliability.</w:t>
      </w:r>
    </w:p>
    <w:p w14:paraId="25B7BCF8" w14:textId="77777777" w:rsidR="00DC262D" w:rsidRDefault="00DC262D" w:rsidP="00DC262D">
      <w:r>
        <w:t>We aim to deliver value through technological excellence, continuous innovation, and sustainable practices — ensuring long-term trust and satisfaction for our customers, employees, and stakeholders.</w:t>
      </w:r>
    </w:p>
    <w:p w14:paraId="7599041E" w14:textId="77777777" w:rsidR="00DC262D" w:rsidRDefault="00DC262D" w:rsidP="00DC262D">
      <w:r>
        <w:t>Our Vision</w:t>
      </w:r>
    </w:p>
    <w:p w14:paraId="78CB2A29" w14:textId="581D42D0" w:rsidR="00DC262D" w:rsidRDefault="00DC262D" w:rsidP="00DC262D">
      <w:r>
        <w:t>To be recognized globally as a trusted and innovative casting solutions partner, setting industry benchmarks in quality, sustainability, and customer service — driven by advanced technology, integrity, and a passion for excellence.</w:t>
      </w:r>
    </w:p>
    <w:p w14:paraId="251D5BB6" w14:textId="77777777" w:rsidR="00DC262D" w:rsidRDefault="00DC262D" w:rsidP="00DC262D"/>
    <w:p w14:paraId="72540F7C" w14:textId="77777777" w:rsidR="00DC262D" w:rsidRDefault="00DC262D" w:rsidP="00DC262D">
      <w:r>
        <w:t>Our Values</w:t>
      </w:r>
    </w:p>
    <w:p w14:paraId="26DD924F" w14:textId="77777777" w:rsidR="00DC262D" w:rsidRDefault="00DC262D" w:rsidP="00DC262D">
      <w:r>
        <w:t>Innovation: Continuously adopting new technologies and smarter processes.</w:t>
      </w:r>
    </w:p>
    <w:p w14:paraId="1D42B8F8" w14:textId="77777777" w:rsidR="00DC262D" w:rsidRDefault="00DC262D" w:rsidP="00DC262D"/>
    <w:p w14:paraId="23BEB486" w14:textId="77777777" w:rsidR="00DC262D" w:rsidRDefault="00DC262D" w:rsidP="00DC262D">
      <w:r>
        <w:t>Quality: Ensuring zero-defect manufacturing and superior performance.</w:t>
      </w:r>
    </w:p>
    <w:p w14:paraId="66203585" w14:textId="77777777" w:rsidR="00DC262D" w:rsidRDefault="00DC262D" w:rsidP="00DC262D"/>
    <w:p w14:paraId="7CB21C09" w14:textId="77777777" w:rsidR="00DC262D" w:rsidRDefault="00DC262D" w:rsidP="00DC262D">
      <w:r>
        <w:t>Sustainability: Promoting an eco-friendly and safe workplace.</w:t>
      </w:r>
    </w:p>
    <w:p w14:paraId="57EA749D" w14:textId="77777777" w:rsidR="00DC262D" w:rsidRDefault="00DC262D" w:rsidP="00DC262D"/>
    <w:p w14:paraId="588881E0" w14:textId="77777777" w:rsidR="00DC262D" w:rsidRDefault="00DC262D" w:rsidP="00DC262D">
      <w:r>
        <w:t>Integrity: Building transparent, long-term relationships with customers and partners.</w:t>
      </w:r>
    </w:p>
    <w:p w14:paraId="07EB5C39" w14:textId="77777777" w:rsidR="00DC262D" w:rsidRDefault="00DC262D" w:rsidP="00DC262D"/>
    <w:p w14:paraId="199BBFEA" w14:textId="6B3DB51F" w:rsidR="00DC262D" w:rsidRDefault="00DC262D" w:rsidP="00DC262D">
      <w:r>
        <w:t>Teamwork: Empowering people to grow and achieve excellence together.</w:t>
      </w:r>
    </w:p>
    <w:p w14:paraId="5EC7C085" w14:textId="77777777" w:rsidR="00731C72" w:rsidRDefault="00731C72"/>
    <w:p w14:paraId="22B9324C" w14:textId="77777777" w:rsidR="000F3882" w:rsidRDefault="000F3882"/>
    <w:p w14:paraId="5350065C" w14:textId="1413A700" w:rsidR="000F3882" w:rsidRDefault="000F3882">
      <w:r>
        <w:t xml:space="preserve">Remove alloy steel from pillar 1, Add </w:t>
      </w:r>
      <w:proofErr w:type="spellStart"/>
      <w:r>
        <w:t>sim</w:t>
      </w:r>
      <w:r w:rsidR="00143C61">
        <w:t>o</w:t>
      </w:r>
      <w:proofErr w:type="spellEnd"/>
      <w:r w:rsidR="00143C61">
        <w:t xml:space="preserve"> ductile iron, SG iron, Grey cast iron and ADI </w:t>
      </w:r>
    </w:p>
    <w:p w14:paraId="32A7E1BB" w14:textId="77777777" w:rsidR="00143C61" w:rsidRDefault="00143C61"/>
    <w:p w14:paraId="3DA98153" w14:textId="4E5A16F8" w:rsidR="00143C61" w:rsidRPr="00143C61" w:rsidRDefault="00143C61">
      <w:pPr>
        <w:rPr>
          <w:b/>
          <w:bCs/>
        </w:rPr>
      </w:pPr>
      <w:r w:rsidRPr="00143C61">
        <w:rPr>
          <w:b/>
          <w:bCs/>
          <w:noProof/>
        </w:rPr>
        <w:lastRenderedPageBreak/>
        <w:drawing>
          <wp:inline distT="0" distB="0" distL="0" distR="0" wp14:anchorId="712FF891" wp14:editId="0A7BAF91">
            <wp:extent cx="5731510" cy="4284345"/>
            <wp:effectExtent l="0" t="0" r="2540" b="1905"/>
            <wp:docPr id="16028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4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159E" w14:textId="159B49E9" w:rsidR="00143C61" w:rsidRDefault="00143C61">
      <w:r>
        <w:t xml:space="preserve">In pillar 1 and 2 write advantages of shell moulded casting and no bake castings </w:t>
      </w:r>
    </w:p>
    <w:p w14:paraId="1F2FB36F" w14:textId="77777777" w:rsidR="00143C61" w:rsidRDefault="00143C61"/>
    <w:p w14:paraId="480CE8B4" w14:textId="77777777" w:rsidR="00143C61" w:rsidRPr="00143C61" w:rsidRDefault="00143C61" w:rsidP="00143C61">
      <w:pPr>
        <w:rPr>
          <w:b/>
          <w:bCs/>
        </w:rPr>
      </w:pPr>
      <w:r w:rsidRPr="00143C61">
        <w:rPr>
          <w:b/>
          <w:bCs/>
        </w:rPr>
        <w:t>Shell moulding is a precision casting process widely preferred for components requiring superior surface finish, dimensional consistency, and repeatability.</w:t>
      </w:r>
    </w:p>
    <w:p w14:paraId="32482E56" w14:textId="77777777" w:rsidR="00143C61" w:rsidRPr="00143C61" w:rsidRDefault="00143C61" w:rsidP="00143C61">
      <w:pPr>
        <w:rPr>
          <w:b/>
          <w:bCs/>
        </w:rPr>
      </w:pPr>
      <w:r w:rsidRPr="00143C61">
        <w:rPr>
          <w:b/>
          <w:bCs/>
        </w:rPr>
        <w:t>Compared to conventional green sand moulding processes, shell moulding offers several advantages for medium to high-volume precision components.</w:t>
      </w:r>
    </w:p>
    <w:p w14:paraId="75C20852" w14:textId="77777777" w:rsidR="00143C61" w:rsidRPr="00143C61" w:rsidRDefault="00143C61" w:rsidP="00143C61">
      <w:pPr>
        <w:rPr>
          <w:b/>
          <w:bCs/>
        </w:rPr>
      </w:pPr>
      <w:r w:rsidRPr="00143C61">
        <w:rPr>
          <w:b/>
          <w:bCs/>
        </w:rPr>
        <w:t>Advantages of Shell Moulded Castings</w:t>
      </w:r>
    </w:p>
    <w:p w14:paraId="2FC6376D" w14:textId="77777777" w:rsidR="00143C61" w:rsidRPr="00143C61" w:rsidRDefault="00143C61" w:rsidP="00143C61">
      <w:pPr>
        <w:numPr>
          <w:ilvl w:val="0"/>
          <w:numId w:val="2"/>
        </w:numPr>
      </w:pPr>
      <w:r w:rsidRPr="00143C61">
        <w:t xml:space="preserve">Superior surface finish </w:t>
      </w:r>
    </w:p>
    <w:p w14:paraId="6249159B" w14:textId="77777777" w:rsidR="00143C61" w:rsidRPr="00143C61" w:rsidRDefault="00143C61" w:rsidP="00143C61">
      <w:pPr>
        <w:numPr>
          <w:ilvl w:val="0"/>
          <w:numId w:val="2"/>
        </w:numPr>
      </w:pPr>
      <w:r w:rsidRPr="00143C61">
        <w:t xml:space="preserve">Better dimensional accuracy </w:t>
      </w:r>
    </w:p>
    <w:p w14:paraId="28CEC050" w14:textId="77777777" w:rsidR="00143C61" w:rsidRPr="00143C61" w:rsidRDefault="00143C61" w:rsidP="00143C61">
      <w:pPr>
        <w:numPr>
          <w:ilvl w:val="0"/>
          <w:numId w:val="2"/>
        </w:numPr>
      </w:pPr>
      <w:r w:rsidRPr="00143C61">
        <w:t xml:space="preserve">Reduced machining requirements </w:t>
      </w:r>
    </w:p>
    <w:p w14:paraId="1EB49136" w14:textId="77777777" w:rsidR="00143C61" w:rsidRPr="00143C61" w:rsidRDefault="00143C61" w:rsidP="00143C61">
      <w:pPr>
        <w:numPr>
          <w:ilvl w:val="0"/>
          <w:numId w:val="2"/>
        </w:numPr>
      </w:pPr>
      <w:r w:rsidRPr="00143C61">
        <w:t xml:space="preserve">Excellent repeatability for OEM production </w:t>
      </w:r>
    </w:p>
    <w:p w14:paraId="1033776C" w14:textId="77777777" w:rsidR="00143C61" w:rsidRDefault="00143C61" w:rsidP="00143C61">
      <w:pPr>
        <w:numPr>
          <w:ilvl w:val="0"/>
          <w:numId w:val="2"/>
        </w:numPr>
      </w:pPr>
      <w:r w:rsidRPr="00143C61">
        <w:t xml:space="preserve">Suitable for complex and precision components </w:t>
      </w:r>
    </w:p>
    <w:p w14:paraId="5BC3B3B7" w14:textId="77777777" w:rsidR="00143C61" w:rsidRDefault="00143C61" w:rsidP="00143C61"/>
    <w:p w14:paraId="5DF35089" w14:textId="77777777" w:rsidR="00143C61" w:rsidRDefault="00143C61" w:rsidP="00143C61"/>
    <w:p w14:paraId="1700E140" w14:textId="236111C4" w:rsidR="00143C61" w:rsidRPr="00143C61" w:rsidRDefault="00143C61" w:rsidP="00143C61">
      <w:r w:rsidRPr="00143C61">
        <w:t>No-bake casting is preferred for medium to large-sized castings where strength, flexibility, and dimensional stability are essential.</w:t>
      </w:r>
    </w:p>
    <w:p w14:paraId="0903E7EC" w14:textId="5A658AC8" w:rsidR="00143C61" w:rsidRPr="00143C61" w:rsidRDefault="00143C61" w:rsidP="00143C61">
      <w:r w:rsidRPr="00143C61">
        <w:lastRenderedPageBreak/>
        <w:t>Compared to conventional moulding methods, no-bake technology offers greater flexibility for complex and heavy castings.</w:t>
      </w:r>
    </w:p>
    <w:p w14:paraId="33731ADC" w14:textId="77777777" w:rsidR="00143C61" w:rsidRPr="00143C61" w:rsidRDefault="00143C61" w:rsidP="00143C61">
      <w:pPr>
        <w:rPr>
          <w:b/>
          <w:bCs/>
        </w:rPr>
      </w:pPr>
      <w:r w:rsidRPr="00143C61">
        <w:rPr>
          <w:b/>
          <w:bCs/>
        </w:rPr>
        <w:t>Advantages of No-Bake Castings</w:t>
      </w:r>
    </w:p>
    <w:p w14:paraId="61DA26C3" w14:textId="77777777" w:rsidR="00143C61" w:rsidRPr="00143C61" w:rsidRDefault="00143C61" w:rsidP="00143C61">
      <w:pPr>
        <w:numPr>
          <w:ilvl w:val="0"/>
          <w:numId w:val="3"/>
        </w:numPr>
      </w:pPr>
      <w:r w:rsidRPr="00143C61">
        <w:t xml:space="preserve">Ideal for large and heavy castings </w:t>
      </w:r>
    </w:p>
    <w:p w14:paraId="090DF391" w14:textId="77777777" w:rsidR="00143C61" w:rsidRPr="00143C61" w:rsidRDefault="00143C61" w:rsidP="00143C61">
      <w:pPr>
        <w:numPr>
          <w:ilvl w:val="0"/>
          <w:numId w:val="3"/>
        </w:numPr>
      </w:pPr>
      <w:r w:rsidRPr="00143C61">
        <w:t xml:space="preserve">Better dimensional stability </w:t>
      </w:r>
    </w:p>
    <w:p w14:paraId="7745A44A" w14:textId="77777777" w:rsidR="00143C61" w:rsidRPr="00143C61" w:rsidRDefault="00143C61" w:rsidP="00143C61">
      <w:pPr>
        <w:numPr>
          <w:ilvl w:val="0"/>
          <w:numId w:val="3"/>
        </w:numPr>
      </w:pPr>
      <w:r w:rsidRPr="00143C61">
        <w:t xml:space="preserve">Flexible for complex geometries </w:t>
      </w:r>
    </w:p>
    <w:p w14:paraId="45BCA7F0" w14:textId="77777777" w:rsidR="00143C61" w:rsidRPr="00143C61" w:rsidRDefault="00143C61" w:rsidP="00143C61">
      <w:pPr>
        <w:numPr>
          <w:ilvl w:val="0"/>
          <w:numId w:val="3"/>
        </w:numPr>
      </w:pPr>
      <w:r w:rsidRPr="00143C61">
        <w:t xml:space="preserve">Improved mould strength and casting quality </w:t>
      </w:r>
    </w:p>
    <w:p w14:paraId="7183822B" w14:textId="77777777" w:rsidR="00143C61" w:rsidRDefault="00143C61" w:rsidP="00143C61">
      <w:pPr>
        <w:numPr>
          <w:ilvl w:val="0"/>
          <w:numId w:val="3"/>
        </w:numPr>
      </w:pPr>
      <w:r w:rsidRPr="00143C61">
        <w:t>Suitable for customized industrial components</w:t>
      </w:r>
    </w:p>
    <w:p w14:paraId="00155344" w14:textId="77777777" w:rsidR="008C2D19" w:rsidRDefault="008C2D19" w:rsidP="008C2D19"/>
    <w:p w14:paraId="13925D47" w14:textId="77777777" w:rsidR="008C2D19" w:rsidRPr="00143C61" w:rsidRDefault="008C2D19" w:rsidP="008C2D19"/>
    <w:p w14:paraId="10F1EBCD" w14:textId="77777777" w:rsidR="00143C61" w:rsidRDefault="00143C61"/>
    <w:p w14:paraId="1EE61606" w14:textId="77777777" w:rsidR="008C2D19" w:rsidRPr="008C2D19" w:rsidRDefault="008C2D19" w:rsidP="008C2D19">
      <w:pPr>
        <w:rPr>
          <w:b/>
          <w:bCs/>
        </w:rPr>
      </w:pPr>
      <w:r w:rsidRPr="008C2D19">
        <w:rPr>
          <w:b/>
          <w:bCs/>
        </w:rPr>
        <w:t>01 Raw Material Inspection</w:t>
      </w:r>
    </w:p>
    <w:p w14:paraId="7BE7A0CB" w14:textId="77777777" w:rsidR="008C2D19" w:rsidRDefault="008C2D19" w:rsidP="008C2D19">
      <w:r w:rsidRPr="008C2D19">
        <w:t>Careful inspection and testing of incoming raw materials to ensure consistent casting quality from the very beginning.</w:t>
      </w:r>
    </w:p>
    <w:p w14:paraId="3E3CF189" w14:textId="24671CB7" w:rsidR="00AB4D68" w:rsidRDefault="00AB4D68" w:rsidP="008C2D19"/>
    <w:p w14:paraId="009C17CA" w14:textId="56C3F5D4" w:rsidR="00A74E50" w:rsidRPr="008C2D19" w:rsidRDefault="00A74E50" w:rsidP="008C2D19"/>
    <w:p w14:paraId="001089EE" w14:textId="77777777" w:rsidR="008C2D19" w:rsidRPr="008C2D19" w:rsidRDefault="00000000" w:rsidP="008C2D19">
      <w:r>
        <w:pict w14:anchorId="72D63DB1">
          <v:rect id="_x0000_i1027" style="width:0;height:1.5pt" o:hralign="center" o:hrstd="t" o:hr="t" fillcolor="#a0a0a0" stroked="f"/>
        </w:pict>
      </w:r>
    </w:p>
    <w:p w14:paraId="15881E72" w14:textId="77777777" w:rsidR="008C2D19" w:rsidRPr="008C2D19" w:rsidRDefault="008C2D19" w:rsidP="008C2D19">
      <w:pPr>
        <w:rPr>
          <w:b/>
          <w:bCs/>
        </w:rPr>
      </w:pPr>
      <w:r w:rsidRPr="008C2D19">
        <w:rPr>
          <w:b/>
          <w:bCs/>
        </w:rPr>
        <w:t>02 Sand Preparation &amp; Shell Formation</w:t>
      </w:r>
    </w:p>
    <w:p w14:paraId="2204AA9F" w14:textId="77777777" w:rsidR="008C2D19" w:rsidRPr="008C2D19" w:rsidRDefault="008C2D19" w:rsidP="008C2D19">
      <w:r w:rsidRPr="008C2D19">
        <w:t>Controlled sand properties and precise shell formation for superior mould strength and dimensional accuracy.</w:t>
      </w:r>
    </w:p>
    <w:p w14:paraId="28126787" w14:textId="77777777" w:rsidR="008C2D19" w:rsidRPr="008C2D19" w:rsidRDefault="00000000" w:rsidP="008C2D19">
      <w:r>
        <w:pict w14:anchorId="200995E1">
          <v:rect id="_x0000_i1028" style="width:0;height:1.5pt" o:hralign="center" o:hrstd="t" o:hr="t" fillcolor="#a0a0a0" stroked="f"/>
        </w:pict>
      </w:r>
    </w:p>
    <w:p w14:paraId="651A7E88" w14:textId="77777777" w:rsidR="008C2D19" w:rsidRPr="008C2D19" w:rsidRDefault="008C2D19" w:rsidP="008C2D19">
      <w:pPr>
        <w:rPr>
          <w:b/>
          <w:bCs/>
        </w:rPr>
      </w:pPr>
      <w:r w:rsidRPr="008C2D19">
        <w:rPr>
          <w:b/>
          <w:bCs/>
        </w:rPr>
        <w:t>03 Melting &amp; Metallurgical Control</w:t>
      </w:r>
    </w:p>
    <w:p w14:paraId="4475151A" w14:textId="77777777" w:rsidR="008C2D19" w:rsidRPr="008C2D19" w:rsidRDefault="008C2D19" w:rsidP="008C2D19">
      <w:r w:rsidRPr="008C2D19">
        <w:t>Monitored melting practices and metallurgical control to achieve the required chemical and mechanical properties.</w:t>
      </w:r>
    </w:p>
    <w:p w14:paraId="5AB75D49" w14:textId="77777777" w:rsidR="008C2D19" w:rsidRPr="008C2D19" w:rsidRDefault="00000000" w:rsidP="008C2D19">
      <w:r>
        <w:pict w14:anchorId="2AC7A5D7">
          <v:rect id="_x0000_i1029" style="width:0;height:1.5pt" o:hralign="center" o:hrstd="t" o:hr="t" fillcolor="#a0a0a0" stroked="f"/>
        </w:pict>
      </w:r>
    </w:p>
    <w:p w14:paraId="4782A75D" w14:textId="77777777" w:rsidR="008C2D19" w:rsidRPr="008C2D19" w:rsidRDefault="008C2D19" w:rsidP="008C2D19">
      <w:pPr>
        <w:rPr>
          <w:b/>
          <w:bCs/>
        </w:rPr>
      </w:pPr>
      <w:r w:rsidRPr="008C2D19">
        <w:rPr>
          <w:b/>
          <w:bCs/>
        </w:rPr>
        <w:t>04 Precision Pouring Process</w:t>
      </w:r>
    </w:p>
    <w:p w14:paraId="7A5B7F8F" w14:textId="77777777" w:rsidR="008C2D19" w:rsidRPr="008C2D19" w:rsidRDefault="008C2D19" w:rsidP="008C2D19">
      <w:r w:rsidRPr="008C2D19">
        <w:t>Optimized pouring parameters and process discipline to ensure defect-free and reliable castings.</w:t>
      </w:r>
    </w:p>
    <w:p w14:paraId="23399CEB" w14:textId="77777777" w:rsidR="008C2D19" w:rsidRPr="008C2D19" w:rsidRDefault="00000000" w:rsidP="008C2D19">
      <w:r>
        <w:pict w14:anchorId="4831FF6C">
          <v:rect id="_x0000_i1030" style="width:0;height:1.5pt" o:hralign="center" o:hrstd="t" o:hr="t" fillcolor="#a0a0a0" stroked="f"/>
        </w:pict>
      </w:r>
    </w:p>
    <w:p w14:paraId="7445A288" w14:textId="77777777" w:rsidR="008C2D19" w:rsidRPr="008C2D19" w:rsidRDefault="008C2D19" w:rsidP="008C2D19">
      <w:pPr>
        <w:rPr>
          <w:b/>
          <w:bCs/>
        </w:rPr>
      </w:pPr>
      <w:r w:rsidRPr="008C2D19">
        <w:rPr>
          <w:b/>
          <w:bCs/>
        </w:rPr>
        <w:t>05 Fettling &amp; Surface Finishing</w:t>
      </w:r>
    </w:p>
    <w:p w14:paraId="2E794055" w14:textId="77777777" w:rsidR="008C2D19" w:rsidRPr="008C2D19" w:rsidRDefault="008C2D19" w:rsidP="008C2D19">
      <w:r w:rsidRPr="008C2D19">
        <w:t>Controlled fettling and finishing operations for clean surfaces, improved appearance, and dimensional consistency.</w:t>
      </w:r>
    </w:p>
    <w:p w14:paraId="7CA5B958" w14:textId="77777777" w:rsidR="008C2D19" w:rsidRPr="008C2D19" w:rsidRDefault="00000000" w:rsidP="008C2D19">
      <w:r>
        <w:pict w14:anchorId="4120B5AA">
          <v:rect id="_x0000_i1031" style="width:0;height:1.5pt" o:hralign="center" o:hrstd="t" o:hr="t" fillcolor="#a0a0a0" stroked="f"/>
        </w:pict>
      </w:r>
    </w:p>
    <w:p w14:paraId="7CC45535" w14:textId="77777777" w:rsidR="008C2D19" w:rsidRPr="008C2D19" w:rsidRDefault="008C2D19" w:rsidP="008C2D19">
      <w:pPr>
        <w:rPr>
          <w:b/>
          <w:bCs/>
        </w:rPr>
      </w:pPr>
      <w:r w:rsidRPr="008C2D19">
        <w:rPr>
          <w:b/>
          <w:bCs/>
        </w:rPr>
        <w:t>06 Machining, Inspection &amp; Dispatch</w:t>
      </w:r>
    </w:p>
    <w:p w14:paraId="1305D65B" w14:textId="77777777" w:rsidR="008C2D19" w:rsidRPr="008C2D19" w:rsidRDefault="008C2D19" w:rsidP="008C2D19">
      <w:r w:rsidRPr="008C2D19">
        <w:lastRenderedPageBreak/>
        <w:t>Final machining, quality inspection, and dispatch processes carried out to meet customer specifications and delivery requirements.</w:t>
      </w:r>
    </w:p>
    <w:p w14:paraId="1EE57679" w14:textId="2B9CFE6A" w:rsidR="008011E1" w:rsidRDefault="008011E1"/>
    <w:p w14:paraId="40D8F72F" w14:textId="77777777" w:rsidR="008011E1" w:rsidRDefault="008011E1">
      <w:r>
        <w:br w:type="page"/>
      </w:r>
    </w:p>
    <w:p w14:paraId="192B4259" w14:textId="2226CCC3" w:rsidR="00143C61" w:rsidRDefault="008011E1">
      <w:r>
        <w:lastRenderedPageBreak/>
        <w:t xml:space="preserve">Main page: </w:t>
      </w:r>
    </w:p>
    <w:p w14:paraId="5CA72F00" w14:textId="77777777" w:rsidR="008011E1" w:rsidRDefault="008011E1"/>
    <w:p w14:paraId="169FD349" w14:textId="206A0226" w:rsidR="008011E1" w:rsidRDefault="008011E1">
      <w:r>
        <w:t>About us:</w:t>
      </w:r>
    </w:p>
    <w:p w14:paraId="63487E7F" w14:textId="33359C3E" w:rsidR="008011E1" w:rsidRDefault="00324C27">
      <w:proofErr w:type="spellStart"/>
      <w:r w:rsidRPr="00324C27">
        <w:t>Raysons</w:t>
      </w:r>
      <w:proofErr w:type="spellEnd"/>
      <w:r w:rsidRPr="00324C27">
        <w:t xml:space="preserve"> Group is a Kolhapur, India based group having diversified businesses activities, with operations in </w:t>
      </w:r>
      <w:hyperlink r:id="rId6" w:tgtFrame="_blank" w:history="1">
        <w:r w:rsidRPr="00324C27">
          <w:rPr>
            <w:rStyle w:val="Hyperlink"/>
          </w:rPr>
          <w:t>Manufacturing of Resin Coated Sand</w:t>
        </w:r>
      </w:hyperlink>
      <w:r w:rsidRPr="00324C27">
        <w:t>, </w:t>
      </w:r>
      <w:hyperlink r:id="rId7" w:history="1">
        <w:r w:rsidRPr="00324C27">
          <w:rPr>
            <w:rStyle w:val="Hyperlink"/>
          </w:rPr>
          <w:t>Manufacturers of Shell Moulded Castings Foundry</w:t>
        </w:r>
      </w:hyperlink>
      <w:r w:rsidRPr="00324C27">
        <w:t>, </w:t>
      </w:r>
      <w:hyperlink r:id="rId8" w:history="1">
        <w:r w:rsidRPr="00324C27">
          <w:rPr>
            <w:rStyle w:val="Hyperlink"/>
          </w:rPr>
          <w:t>Construction </w:t>
        </w:r>
      </w:hyperlink>
      <w:r w:rsidRPr="00324C27">
        <w:t>, </w:t>
      </w:r>
      <w:hyperlink r:id="rId9" w:tgtFrame="_blank" w:history="1">
        <w:r w:rsidRPr="00324C27">
          <w:rPr>
            <w:rStyle w:val="Hyperlink"/>
          </w:rPr>
          <w:t>Hospitality</w:t>
        </w:r>
      </w:hyperlink>
      <w:r w:rsidRPr="00324C27">
        <w:t xml:space="preserve"> and Wind Power. With vision of our founder Mr. B.G. Raibage since </w:t>
      </w:r>
      <w:proofErr w:type="spellStart"/>
      <w:r w:rsidRPr="00324C27">
        <w:t>it’s</w:t>
      </w:r>
      <w:proofErr w:type="spellEnd"/>
      <w:r w:rsidRPr="00324C27">
        <w:t xml:space="preserve"> inception in 1974, </w:t>
      </w:r>
      <w:proofErr w:type="spellStart"/>
      <w:r w:rsidRPr="00324C27">
        <w:t>Raysons</w:t>
      </w:r>
      <w:proofErr w:type="spellEnd"/>
      <w:r w:rsidRPr="00324C27">
        <w:t xml:space="preserve"> has developed in varied business lines and has created a Trusted brand. Our policy to manufacture a top quality product and to be pioneer in the field. We are committed for quality and customer satisfaction though continuous improvement. We at </w:t>
      </w:r>
      <w:proofErr w:type="spellStart"/>
      <w:r w:rsidRPr="00324C27">
        <w:t>Raysons</w:t>
      </w:r>
      <w:proofErr w:type="spellEnd"/>
      <w:r w:rsidRPr="00324C27">
        <w:t xml:space="preserve"> believe that quality is the base for our achievement and ultimate customer satisfaction is our objective. At the turn of the millennium, </w:t>
      </w:r>
      <w:proofErr w:type="spellStart"/>
      <w:r w:rsidRPr="00324C27">
        <w:t>Raysons</w:t>
      </w:r>
      <w:proofErr w:type="spellEnd"/>
      <w:r w:rsidRPr="00324C27">
        <w:t xml:space="preserve"> Group diversified into Hospitality sector and is looking forward to enter into various ventures like IT parks, Retail (Mall) and Entertainment Avenues. Kolhapur is on roll and </w:t>
      </w:r>
      <w:proofErr w:type="spellStart"/>
      <w:r w:rsidRPr="00324C27">
        <w:t>Raysons</w:t>
      </w:r>
      <w:proofErr w:type="spellEnd"/>
      <w:r w:rsidRPr="00324C27">
        <w:t xml:space="preserve"> Group is proud to be a part of Kolhapur’s development.</w:t>
      </w:r>
    </w:p>
    <w:p w14:paraId="7A92DCFD" w14:textId="77777777" w:rsidR="008011E1" w:rsidRDefault="008011E1"/>
    <w:p w14:paraId="19349D53" w14:textId="77777777" w:rsidR="008011E1" w:rsidRDefault="008011E1" w:rsidP="008011E1">
      <w:r>
        <w:t>Our Mission</w:t>
      </w:r>
    </w:p>
    <w:p w14:paraId="12843300" w14:textId="77777777" w:rsidR="008011E1" w:rsidRDefault="008011E1" w:rsidP="008011E1">
      <w:r>
        <w:t>To design, manufacture, and supply precision-engineered shell moulded and no-bake castings with unmatched quality and reliability.</w:t>
      </w:r>
    </w:p>
    <w:p w14:paraId="74A5432A" w14:textId="77777777" w:rsidR="008011E1" w:rsidRDefault="008011E1" w:rsidP="008011E1">
      <w:r>
        <w:t>We aim to deliver value through technological excellence, continuous innovation, and sustainable practices — ensuring long-term trust and satisfaction for our customers, employees, and stakeholders.</w:t>
      </w:r>
    </w:p>
    <w:p w14:paraId="3603ECBC" w14:textId="77777777" w:rsidR="008011E1" w:rsidRDefault="008011E1" w:rsidP="008011E1"/>
    <w:p w14:paraId="030E9CFF" w14:textId="77777777" w:rsidR="008011E1" w:rsidRDefault="008011E1" w:rsidP="008011E1">
      <w:r>
        <w:t>Our Vision</w:t>
      </w:r>
    </w:p>
    <w:p w14:paraId="1C3EC740" w14:textId="30632C96" w:rsidR="008011E1" w:rsidRDefault="008011E1" w:rsidP="008011E1">
      <w:r>
        <w:t>To be recognized globally as a trusted and innovative casting solutions partner, setting industry benchmarks in quality, sustainability, and customer service — driven by advanced technology, integrity, and a passion for excellence.</w:t>
      </w:r>
    </w:p>
    <w:p w14:paraId="3A0C4BBE" w14:textId="77777777" w:rsidR="008011E1" w:rsidRDefault="008011E1" w:rsidP="008011E1"/>
    <w:p w14:paraId="2F6EA3E3" w14:textId="77777777" w:rsidR="008011E1" w:rsidRDefault="008011E1" w:rsidP="008011E1">
      <w:r>
        <w:t>Our Values</w:t>
      </w:r>
    </w:p>
    <w:p w14:paraId="429219CD" w14:textId="77777777" w:rsidR="008011E1" w:rsidRDefault="008011E1" w:rsidP="008011E1">
      <w:r>
        <w:t>Innovation: Continuously adopting new technologies and smarter processes.</w:t>
      </w:r>
    </w:p>
    <w:p w14:paraId="37F4AE8E" w14:textId="77777777" w:rsidR="008011E1" w:rsidRDefault="008011E1" w:rsidP="008011E1">
      <w:r>
        <w:t>Quality: Ensuring zero-defect manufacturing and superior performance.</w:t>
      </w:r>
    </w:p>
    <w:p w14:paraId="6E9F6F63" w14:textId="77777777" w:rsidR="008011E1" w:rsidRDefault="008011E1" w:rsidP="008011E1">
      <w:r>
        <w:t>Sustainability: Promoting an eco-friendly and safe workplace.</w:t>
      </w:r>
    </w:p>
    <w:p w14:paraId="7315D668" w14:textId="77777777" w:rsidR="008011E1" w:rsidRDefault="008011E1" w:rsidP="008011E1">
      <w:r>
        <w:t>Integrity: Building transparent, long-term relationships with customers and partners.</w:t>
      </w:r>
    </w:p>
    <w:p w14:paraId="55E20C7E" w14:textId="03215269" w:rsidR="008011E1" w:rsidRDefault="008011E1">
      <w:r>
        <w:t>Teamwork: Empowering people to grow and achieve excellence together.</w:t>
      </w:r>
    </w:p>
    <w:p w14:paraId="7E738DF3" w14:textId="77777777" w:rsidR="008011E1" w:rsidRDefault="008011E1"/>
    <w:p w14:paraId="1E310588" w14:textId="77777777" w:rsidR="008011E1" w:rsidRDefault="008011E1"/>
    <w:p w14:paraId="01C2E4F9" w14:textId="77777777" w:rsidR="008011E1" w:rsidRDefault="008011E1"/>
    <w:p w14:paraId="4888A49C" w14:textId="77777777" w:rsidR="008011E1" w:rsidRDefault="008011E1"/>
    <w:p w14:paraId="0B1C686B" w14:textId="77777777" w:rsidR="008011E1" w:rsidRDefault="008011E1"/>
    <w:p w14:paraId="00D32FAA" w14:textId="77777777" w:rsidR="008011E1" w:rsidRDefault="008011E1"/>
    <w:p w14:paraId="44F6BA85" w14:textId="77777777" w:rsidR="008011E1" w:rsidRDefault="008011E1"/>
    <w:p w14:paraId="660BE9D5" w14:textId="77777777" w:rsidR="008011E1" w:rsidRDefault="008011E1"/>
    <w:p w14:paraId="62D5C26B" w14:textId="77777777" w:rsidR="008011E1" w:rsidRDefault="008011E1"/>
    <w:p w14:paraId="668C406D" w14:textId="77777777" w:rsidR="008011E1" w:rsidRDefault="008011E1"/>
    <w:p w14:paraId="13FB826A" w14:textId="77777777" w:rsidR="008011E1" w:rsidRDefault="008011E1"/>
    <w:p w14:paraId="496D6DD9" w14:textId="77777777" w:rsidR="008011E1" w:rsidRDefault="008011E1" w:rsidP="008011E1">
      <w:r>
        <w:t xml:space="preserve">Time line: </w:t>
      </w:r>
    </w:p>
    <w:p w14:paraId="061BF547" w14:textId="77777777" w:rsidR="008011E1" w:rsidRDefault="008011E1" w:rsidP="008011E1">
      <w:r>
        <w:t>Our Journey of Growth &amp; Innovation</w:t>
      </w:r>
    </w:p>
    <w:p w14:paraId="799D574B" w14:textId="77777777" w:rsidR="008011E1" w:rsidRDefault="008011E1" w:rsidP="008011E1"/>
    <w:p w14:paraId="242AC26C" w14:textId="77777777" w:rsidR="008011E1" w:rsidRDefault="008011E1" w:rsidP="008011E1">
      <w:r>
        <w:t xml:space="preserve">1987 – Foundation of </w:t>
      </w:r>
      <w:proofErr w:type="spellStart"/>
      <w:r>
        <w:t>Raysons</w:t>
      </w:r>
      <w:proofErr w:type="spellEnd"/>
      <w:r>
        <w:t xml:space="preserve"> Industries</w:t>
      </w:r>
    </w:p>
    <w:p w14:paraId="17716B8C" w14:textId="77777777" w:rsidR="008011E1" w:rsidRDefault="008011E1" w:rsidP="008011E1">
      <w:proofErr w:type="spellStart"/>
      <w:r>
        <w:t>Raysons</w:t>
      </w:r>
      <w:proofErr w:type="spellEnd"/>
      <w:r>
        <w:t xml:space="preserve"> Industries was established, becoming the first manufacturer of Resin Coated Sand (RCS) in Maharashtra, pioneering a new era of quality foundry materials in the region.</w:t>
      </w:r>
    </w:p>
    <w:p w14:paraId="7537AA2E" w14:textId="77777777" w:rsidR="008011E1" w:rsidRDefault="008011E1" w:rsidP="008011E1"/>
    <w:p w14:paraId="73889C1F" w14:textId="77777777" w:rsidR="008011E1" w:rsidRDefault="008011E1" w:rsidP="008011E1">
      <w:r>
        <w:t>1992 – Expansion with SBR Unit</w:t>
      </w:r>
    </w:p>
    <w:p w14:paraId="5ADA4360" w14:textId="77777777" w:rsidR="008011E1" w:rsidRDefault="008011E1" w:rsidP="008011E1">
      <w:r>
        <w:t>To meet growing demand, we set up our second manufacturing unit under SBR, expanding our production capacity and customer reach.</w:t>
      </w:r>
    </w:p>
    <w:p w14:paraId="0257AC4B" w14:textId="77777777" w:rsidR="008011E1" w:rsidRDefault="008011E1" w:rsidP="008011E1"/>
    <w:p w14:paraId="78797ABB" w14:textId="77777777" w:rsidR="008011E1" w:rsidRDefault="008011E1" w:rsidP="008011E1">
      <w:r>
        <w:t>1995 – ISO Certification</w:t>
      </w:r>
    </w:p>
    <w:p w14:paraId="67664EB2" w14:textId="77777777" w:rsidR="008011E1" w:rsidRDefault="008011E1" w:rsidP="008011E1">
      <w:proofErr w:type="spellStart"/>
      <w:r>
        <w:t>Raysons</w:t>
      </w:r>
      <w:proofErr w:type="spellEnd"/>
      <w:r>
        <w:t xml:space="preserve"> SBR achieved ISO certification, marking our commitment to international quality standards and consistent process excellence.</w:t>
      </w:r>
    </w:p>
    <w:p w14:paraId="5AE5EFAF" w14:textId="77777777" w:rsidR="008011E1" w:rsidRDefault="008011E1" w:rsidP="008011E1"/>
    <w:p w14:paraId="4228F16E" w14:textId="77777777" w:rsidR="008011E1" w:rsidRDefault="008011E1" w:rsidP="008011E1">
      <w:r>
        <w:t>1997 – Inception of SRI Durga Mata</w:t>
      </w:r>
    </w:p>
    <w:p w14:paraId="37C2CF2B" w14:textId="77777777" w:rsidR="008011E1" w:rsidRDefault="008011E1" w:rsidP="008011E1">
      <w:r>
        <w:t>We diversified operations by establishing SRI Durga Mata, further strengthening our position in the foundry and allied industries.</w:t>
      </w:r>
    </w:p>
    <w:p w14:paraId="47928607" w14:textId="77777777" w:rsidR="008011E1" w:rsidRDefault="008011E1" w:rsidP="008011E1"/>
    <w:p w14:paraId="5B2C997A" w14:textId="77777777" w:rsidR="008011E1" w:rsidRDefault="008011E1" w:rsidP="008011E1">
      <w:r>
        <w:t>2002 – Launch of RR Sand Industries</w:t>
      </w:r>
    </w:p>
    <w:p w14:paraId="5908BC7A" w14:textId="77777777" w:rsidR="008011E1" w:rsidRDefault="008011E1" w:rsidP="008011E1">
      <w:r>
        <w:t xml:space="preserve">To support the growing requirements of bonding and coating materials, we founded RR Sand Industries, adding another specialized division under the </w:t>
      </w:r>
      <w:proofErr w:type="spellStart"/>
      <w:r>
        <w:t>Raysons</w:t>
      </w:r>
      <w:proofErr w:type="spellEnd"/>
      <w:r>
        <w:t xml:space="preserve"> Group umbrella.</w:t>
      </w:r>
    </w:p>
    <w:p w14:paraId="3F338862" w14:textId="77777777" w:rsidR="008011E1" w:rsidRDefault="008011E1" w:rsidP="008011E1"/>
    <w:p w14:paraId="3703FF4E" w14:textId="77777777" w:rsidR="008011E1" w:rsidRDefault="008011E1" w:rsidP="008011E1">
      <w:r>
        <w:t xml:space="preserve">2005 – </w:t>
      </w:r>
      <w:proofErr w:type="spellStart"/>
      <w:r>
        <w:t>Raysons</w:t>
      </w:r>
      <w:proofErr w:type="spellEnd"/>
      <w:r>
        <w:t xml:space="preserve"> Sand Chem </w:t>
      </w:r>
      <w:proofErr w:type="spellStart"/>
      <w:r>
        <w:t>Pvt.</w:t>
      </w:r>
      <w:proofErr w:type="spellEnd"/>
      <w:r>
        <w:t xml:space="preserve"> Ltd.</w:t>
      </w:r>
    </w:p>
    <w:p w14:paraId="2F6615CC" w14:textId="77777777" w:rsidR="008011E1" w:rsidRDefault="008011E1" w:rsidP="008011E1">
      <w:r>
        <w:lastRenderedPageBreak/>
        <w:t xml:space="preserve">We commissioned </w:t>
      </w:r>
      <w:proofErr w:type="spellStart"/>
      <w:r>
        <w:t>Raysons</w:t>
      </w:r>
      <w:proofErr w:type="spellEnd"/>
      <w:r>
        <w:t xml:space="preserve"> Sand Chem </w:t>
      </w:r>
      <w:proofErr w:type="spellStart"/>
      <w:r>
        <w:t>Pvt.</w:t>
      </w:r>
      <w:proofErr w:type="spellEnd"/>
      <w:r>
        <w:t xml:space="preserve"> Ltd., a state-of-the-art manufacturing plant with a production capacity of 3,000 tons per month, enabling us to serve larger domestic and export markets.</w:t>
      </w:r>
    </w:p>
    <w:p w14:paraId="7A5F115E" w14:textId="77777777" w:rsidR="008011E1" w:rsidRDefault="008011E1" w:rsidP="008011E1"/>
    <w:p w14:paraId="2C2A3052" w14:textId="77777777" w:rsidR="008011E1" w:rsidRDefault="008011E1" w:rsidP="008011E1">
      <w:r>
        <w:t xml:space="preserve">2021 – Establishment of </w:t>
      </w:r>
      <w:proofErr w:type="spellStart"/>
      <w:r>
        <w:t>Raysons</w:t>
      </w:r>
      <w:proofErr w:type="spellEnd"/>
      <w:r>
        <w:t xml:space="preserve"> Shell Cast</w:t>
      </w:r>
    </w:p>
    <w:p w14:paraId="698C864A" w14:textId="77777777" w:rsidR="008011E1" w:rsidRDefault="008011E1" w:rsidP="008011E1">
      <w:proofErr w:type="spellStart"/>
      <w:r>
        <w:t>Raysons</w:t>
      </w:r>
      <w:proofErr w:type="spellEnd"/>
      <w:r>
        <w:t xml:space="preserve"> Shell Cast was founded with a 450-ton monthly melting capacity, marking our entry into shell moulded casting manufacturing — offering precision-engineered castings to leading industries.</w:t>
      </w:r>
    </w:p>
    <w:p w14:paraId="4F08B02E" w14:textId="77777777" w:rsidR="008011E1" w:rsidRDefault="008011E1" w:rsidP="008011E1"/>
    <w:p w14:paraId="1B5BB2C0" w14:textId="77777777" w:rsidR="008011E1" w:rsidRDefault="008011E1" w:rsidP="008011E1">
      <w:r>
        <w:t>2022 – Introduction of No-Bake Foundry Line</w:t>
      </w:r>
    </w:p>
    <w:p w14:paraId="27E521A7" w14:textId="77777777" w:rsidR="008011E1" w:rsidRDefault="008011E1" w:rsidP="008011E1">
      <w:r>
        <w:t>To meet the growing demand for larger and complex castings, we commissioned a modern No-Bake foundry line, further expanding our technical capabilities and production flexibility.                                                                                                                                                                                                                                2026 – Advanced Machine Shop Setup</w:t>
      </w:r>
    </w:p>
    <w:p w14:paraId="1C48DC76" w14:textId="77777777" w:rsidR="008011E1" w:rsidRDefault="008011E1" w:rsidP="008011E1">
      <w:r>
        <w:t xml:space="preserve">To move towards complete value-added solutions, </w:t>
      </w:r>
      <w:proofErr w:type="spellStart"/>
      <w:r>
        <w:t>Raysons</w:t>
      </w:r>
      <w:proofErr w:type="spellEnd"/>
      <w:r>
        <w:t xml:space="preserve"> Group will establish a dedicated CNC and VMC-equipped machine shop, enabling fully machined casting deliveries for customers across valve, pump, and automotive industries.</w:t>
      </w:r>
    </w:p>
    <w:p w14:paraId="323E57B6" w14:textId="77777777" w:rsidR="008011E1" w:rsidRDefault="008011E1" w:rsidP="008011E1"/>
    <w:p w14:paraId="1CB7A77A" w14:textId="77777777" w:rsidR="008011E1" w:rsidRDefault="008011E1" w:rsidP="008011E1">
      <w:r>
        <w:t>2026 – In-House Heat Treatment Facility</w:t>
      </w:r>
    </w:p>
    <w:p w14:paraId="4CA0BC4D" w14:textId="77777777" w:rsidR="008011E1" w:rsidRDefault="008011E1" w:rsidP="008011E1"/>
    <w:p w14:paraId="4D64ACAA" w14:textId="77777777" w:rsidR="008011E1" w:rsidRDefault="008011E1" w:rsidP="008011E1">
      <w:r>
        <w:t>A new heat treatment plant will be introduced to ensure consistent metallurgical properties and offer ready-to-assemble castings, strengthening our one-stop manufacturing capabilities.</w:t>
      </w:r>
    </w:p>
    <w:p w14:paraId="2A40D5AB" w14:textId="77777777" w:rsidR="008011E1" w:rsidRDefault="008011E1" w:rsidP="008011E1"/>
    <w:p w14:paraId="1451C7C8" w14:textId="77777777" w:rsidR="008011E1" w:rsidRDefault="008011E1" w:rsidP="008011E1">
      <w:r>
        <w:t xml:space="preserve">2027- More new HMC and </w:t>
      </w:r>
      <w:proofErr w:type="spellStart"/>
      <w:r>
        <w:t>Vmc</w:t>
      </w:r>
      <w:proofErr w:type="spellEnd"/>
      <w:r>
        <w:t xml:space="preserve"> Machine additions  </w:t>
      </w:r>
    </w:p>
    <w:p w14:paraId="1192D7CC" w14:textId="77777777" w:rsidR="008011E1" w:rsidRDefault="008011E1"/>
    <w:p w14:paraId="67DCA065" w14:textId="77777777" w:rsidR="0019222E" w:rsidRDefault="0019222E"/>
    <w:p w14:paraId="6DF891F1" w14:textId="737D531A" w:rsidR="0019222E" w:rsidRDefault="0019222E">
      <w:r>
        <w:t xml:space="preserve">Addition of review and FAQS </w:t>
      </w:r>
    </w:p>
    <w:sectPr w:rsidR="00192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D0C7C"/>
    <w:multiLevelType w:val="multilevel"/>
    <w:tmpl w:val="5D60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A683F"/>
    <w:multiLevelType w:val="multilevel"/>
    <w:tmpl w:val="2FB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5F5FC0"/>
    <w:multiLevelType w:val="multilevel"/>
    <w:tmpl w:val="2C84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116262">
    <w:abstractNumId w:val="1"/>
  </w:num>
  <w:num w:numId="2" w16cid:durableId="1525627657">
    <w:abstractNumId w:val="0"/>
  </w:num>
  <w:num w:numId="3" w16cid:durableId="25060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ADA"/>
    <w:rsid w:val="00011802"/>
    <w:rsid w:val="000F3882"/>
    <w:rsid w:val="00143C61"/>
    <w:rsid w:val="0019222E"/>
    <w:rsid w:val="002D0210"/>
    <w:rsid w:val="002E0327"/>
    <w:rsid w:val="003134B1"/>
    <w:rsid w:val="00324C27"/>
    <w:rsid w:val="00451644"/>
    <w:rsid w:val="0071312F"/>
    <w:rsid w:val="00731C72"/>
    <w:rsid w:val="007562FA"/>
    <w:rsid w:val="008011E1"/>
    <w:rsid w:val="008C2D19"/>
    <w:rsid w:val="009E3ADA"/>
    <w:rsid w:val="00A41F14"/>
    <w:rsid w:val="00A74E50"/>
    <w:rsid w:val="00AB4D68"/>
    <w:rsid w:val="00B713D5"/>
    <w:rsid w:val="00CA03E6"/>
    <w:rsid w:val="00DC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56259"/>
  <w15:chartTrackingRefBased/>
  <w15:docId w15:val="{E0C59A78-4C60-4F78-BE04-03C4C8FB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A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C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aysonsconstruction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aysonsgroup.com/shell-moulded-castings-cast-iron-sg-iron-castings-manufacturers-india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aysonsgroup.com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raysonsregenc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1741</Words>
  <Characters>9926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Raibage</dc:creator>
  <cp:keywords/>
  <dc:description/>
  <cp:lastModifiedBy>Sujal Raibage</cp:lastModifiedBy>
  <cp:revision>9</cp:revision>
  <dcterms:created xsi:type="dcterms:W3CDTF">2026-05-10T08:28:00Z</dcterms:created>
  <dcterms:modified xsi:type="dcterms:W3CDTF">2026-05-26T08:46:00Z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0723381e-138b-4137-aced-416720ac2a53</vt:lpwstr>
  </property>
</Properties>
</file>