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5762D" w14:textId="77777777" w:rsidR="0055775B" w:rsidRDefault="0055775B" w:rsidP="00B67953">
      <w:pPr>
        <w:pStyle w:val="Heading1"/>
      </w:pPr>
    </w:p>
    <w:p w14:paraId="6C95762E" w14:textId="77777777" w:rsidR="00DF0277" w:rsidRDefault="00B67953" w:rsidP="00B67953">
      <w:pPr>
        <w:pStyle w:val="Heading1"/>
      </w:pPr>
      <w:r>
        <w:t>Case Study:</w:t>
      </w:r>
    </w:p>
    <w:p w14:paraId="7A2EED80" w14:textId="505856C1" w:rsidR="008F09D0" w:rsidRDefault="008F09D0" w:rsidP="0055775B">
      <w:r>
        <w:t>Telecommunication – Direct Marketing</w:t>
      </w:r>
    </w:p>
    <w:p w14:paraId="6C957632" w14:textId="6D5A41D5" w:rsidR="00B67953" w:rsidRDefault="00B67953" w:rsidP="008F09D0">
      <w:pPr>
        <w:pStyle w:val="Heading1"/>
      </w:pPr>
      <w:r>
        <w:t>Overview:</w:t>
      </w:r>
    </w:p>
    <w:p w14:paraId="4347B213" w14:textId="77777777" w:rsidR="00E4103D" w:rsidRDefault="00E4103D" w:rsidP="00E4103D">
      <w:r>
        <w:t>A</w:t>
      </w:r>
      <w:r w:rsidRPr="0055775B">
        <w:t xml:space="preserve"> </w:t>
      </w:r>
      <w:r>
        <w:t>major</w:t>
      </w:r>
      <w:r w:rsidRPr="0055775B">
        <w:t xml:space="preserve"> </w:t>
      </w:r>
      <w:r>
        <w:t>Telecom player</w:t>
      </w:r>
      <w:r w:rsidRPr="0055775B">
        <w:t xml:space="preserve"> wants to </w:t>
      </w:r>
      <w:r>
        <w:t>promote data services by</w:t>
      </w:r>
      <w:r w:rsidRPr="0055775B">
        <w:t xml:space="preserve"> </w:t>
      </w:r>
      <w:r>
        <w:t xml:space="preserve">targeting existing </w:t>
      </w:r>
      <w:r w:rsidRPr="0055775B">
        <w:t xml:space="preserve">customers. </w:t>
      </w:r>
      <w:r w:rsidRPr="001E4C77">
        <w:t>The</w:t>
      </w:r>
      <w:r>
        <w:t xml:space="preserve"> direct</w:t>
      </w:r>
      <w:r w:rsidRPr="001E4C77">
        <w:t xml:space="preserve"> marketing campaigns</w:t>
      </w:r>
      <w:r>
        <w:t xml:space="preserve"> is planned using voice calls through call center</w:t>
      </w:r>
      <w:r w:rsidRPr="001E4C77">
        <w:t>. Often, more than one contact to the same c</w:t>
      </w:r>
      <w:r>
        <w:t>ustomer</w:t>
      </w:r>
      <w:r w:rsidRPr="001E4C77">
        <w:t xml:space="preserve"> </w:t>
      </w:r>
      <w:r>
        <w:t>is</w:t>
      </w:r>
      <w:r w:rsidRPr="001E4C77">
        <w:t xml:space="preserve"> required, in order to access if the </w:t>
      </w:r>
      <w:r>
        <w:t>data pack</w:t>
      </w:r>
      <w:r w:rsidRPr="001E4C77">
        <w:t xml:space="preserve"> would be (or not) subscribed. </w:t>
      </w:r>
    </w:p>
    <w:p w14:paraId="6AA5F4E0" w14:textId="1FF2C411" w:rsidR="0053755E" w:rsidRPr="0053755E" w:rsidRDefault="0053755E" w:rsidP="0053755E">
      <w:pPr>
        <w:pStyle w:val="Heading1"/>
        <w:rPr>
          <w:rFonts w:asciiTheme="minorHAnsi" w:eastAsiaTheme="minorHAnsi" w:hAnsiTheme="minorHAnsi" w:cstheme="minorBidi"/>
          <w:sz w:val="22"/>
          <w:szCs w:val="22"/>
        </w:rPr>
      </w:pPr>
      <w:r w:rsidRPr="0053755E">
        <w:rPr>
          <w:rFonts w:asciiTheme="minorHAnsi" w:eastAsiaTheme="minorHAnsi" w:hAnsiTheme="minorHAnsi" w:cstheme="minorBidi"/>
          <w:sz w:val="22"/>
          <w:szCs w:val="22"/>
        </w:rPr>
        <w:t>Telemarketing is an interactive technique of direct marketing via the phone</w:t>
      </w:r>
      <w:r w:rsidR="004B7A61">
        <w:rPr>
          <w:rFonts w:asciiTheme="minorHAnsi" w:eastAsiaTheme="minorHAnsi" w:hAnsiTheme="minorHAnsi" w:cstheme="minorBidi"/>
          <w:sz w:val="22"/>
          <w:szCs w:val="22"/>
        </w:rPr>
        <w:t xml:space="preserve"> / SMS</w:t>
      </w:r>
      <w:r w:rsidRPr="0053755E">
        <w:rPr>
          <w:rFonts w:asciiTheme="minorHAnsi" w:eastAsiaTheme="minorHAnsi" w:hAnsiTheme="minorHAnsi" w:cstheme="minorBidi"/>
          <w:sz w:val="22"/>
          <w:szCs w:val="22"/>
        </w:rPr>
        <w:t xml:space="preserve"> which is widely used by </w:t>
      </w:r>
      <w:r w:rsidR="002F70FA">
        <w:rPr>
          <w:rFonts w:asciiTheme="minorHAnsi" w:eastAsiaTheme="minorHAnsi" w:hAnsiTheme="minorHAnsi" w:cstheme="minorBidi"/>
          <w:sz w:val="22"/>
          <w:szCs w:val="22"/>
        </w:rPr>
        <w:t>Telecom</w:t>
      </w:r>
      <w:r w:rsidRPr="0053755E">
        <w:rPr>
          <w:rFonts w:asciiTheme="minorHAnsi" w:eastAsiaTheme="minorHAnsi" w:hAnsiTheme="minorHAnsi" w:cstheme="minorBidi"/>
          <w:sz w:val="22"/>
          <w:szCs w:val="22"/>
        </w:rPr>
        <w:t>s</w:t>
      </w:r>
      <w:r w:rsidR="006E1F5F">
        <w:rPr>
          <w:rFonts w:asciiTheme="minorHAnsi" w:eastAsiaTheme="minorHAnsi" w:hAnsiTheme="minorHAnsi" w:cstheme="minorBidi"/>
          <w:sz w:val="22"/>
          <w:szCs w:val="22"/>
        </w:rPr>
        <w:t xml:space="preserve"> companies</w:t>
      </w:r>
      <w:r w:rsidRPr="0053755E">
        <w:rPr>
          <w:rFonts w:asciiTheme="minorHAnsi" w:eastAsiaTheme="minorHAnsi" w:hAnsiTheme="minorHAnsi" w:cstheme="minorBidi"/>
          <w:sz w:val="22"/>
          <w:szCs w:val="22"/>
        </w:rPr>
        <w:t xml:space="preserve"> to sell </w:t>
      </w:r>
      <w:r w:rsidR="0058565F">
        <w:rPr>
          <w:rFonts w:asciiTheme="minorHAnsi" w:eastAsiaTheme="minorHAnsi" w:hAnsiTheme="minorHAnsi" w:cstheme="minorBidi"/>
          <w:sz w:val="22"/>
          <w:szCs w:val="22"/>
        </w:rPr>
        <w:t xml:space="preserve">value </w:t>
      </w:r>
      <w:r w:rsidR="006E1F5F">
        <w:rPr>
          <w:rFonts w:asciiTheme="minorHAnsi" w:eastAsiaTheme="minorHAnsi" w:hAnsiTheme="minorHAnsi" w:cstheme="minorBidi"/>
          <w:sz w:val="22"/>
          <w:szCs w:val="22"/>
        </w:rPr>
        <w:t xml:space="preserve">added or data </w:t>
      </w:r>
      <w:r w:rsidR="0058565F">
        <w:rPr>
          <w:rFonts w:asciiTheme="minorHAnsi" w:eastAsiaTheme="minorHAnsi" w:hAnsiTheme="minorHAnsi" w:cstheme="minorBidi"/>
          <w:sz w:val="22"/>
          <w:szCs w:val="22"/>
        </w:rPr>
        <w:t>services</w:t>
      </w:r>
      <w:r w:rsidRPr="0053755E">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w:t>
      </w:r>
      <w:r w:rsidRPr="0053755E">
        <w:rPr>
          <w:rFonts w:asciiTheme="minorHAnsi" w:eastAsiaTheme="minorHAnsi" w:hAnsiTheme="minorHAnsi" w:cstheme="minorBidi"/>
          <w:sz w:val="22"/>
          <w:szCs w:val="22"/>
        </w:rPr>
        <w:t>Although direct marketing can be extremely powerful at generating sales, the vast number of marketing campaigns has reduced the effect on the general public.</w:t>
      </w:r>
    </w:p>
    <w:p w14:paraId="6C957636" w14:textId="231F8AB6" w:rsidR="0055775B" w:rsidRDefault="0053755E" w:rsidP="008637D6">
      <w:pPr>
        <w:pStyle w:val="Heading1"/>
        <w:rPr>
          <w:rFonts w:asciiTheme="minorHAnsi" w:eastAsiaTheme="minorHAnsi" w:hAnsiTheme="minorHAnsi" w:cstheme="minorBidi"/>
          <w:sz w:val="22"/>
          <w:szCs w:val="22"/>
        </w:rPr>
      </w:pPr>
      <w:r w:rsidRPr="0053755E">
        <w:rPr>
          <w:rFonts w:asciiTheme="minorHAnsi" w:eastAsiaTheme="minorHAnsi" w:hAnsiTheme="minorHAnsi" w:cstheme="minorBidi"/>
          <w:sz w:val="22"/>
          <w:szCs w:val="22"/>
        </w:rPr>
        <w:t xml:space="preserve">The aim of this study is to predict whether </w:t>
      </w:r>
      <w:r w:rsidR="007A25FA">
        <w:rPr>
          <w:rFonts w:asciiTheme="minorHAnsi" w:eastAsiaTheme="minorHAnsi" w:hAnsiTheme="minorHAnsi" w:cstheme="minorBidi"/>
          <w:sz w:val="22"/>
          <w:szCs w:val="22"/>
        </w:rPr>
        <w:t xml:space="preserve">existing </w:t>
      </w:r>
      <w:r w:rsidRPr="0053755E">
        <w:rPr>
          <w:rFonts w:asciiTheme="minorHAnsi" w:eastAsiaTheme="minorHAnsi" w:hAnsiTheme="minorHAnsi" w:cstheme="minorBidi"/>
          <w:sz w:val="22"/>
          <w:szCs w:val="22"/>
        </w:rPr>
        <w:t>c</w:t>
      </w:r>
      <w:r w:rsidR="007A25FA">
        <w:rPr>
          <w:rFonts w:asciiTheme="minorHAnsi" w:eastAsiaTheme="minorHAnsi" w:hAnsiTheme="minorHAnsi" w:cstheme="minorBidi"/>
          <w:sz w:val="22"/>
          <w:szCs w:val="22"/>
        </w:rPr>
        <w:t>ustomer</w:t>
      </w:r>
      <w:r w:rsidRPr="0053755E">
        <w:rPr>
          <w:rFonts w:asciiTheme="minorHAnsi" w:eastAsiaTheme="minorHAnsi" w:hAnsiTheme="minorHAnsi" w:cstheme="minorBidi"/>
          <w:sz w:val="22"/>
          <w:szCs w:val="22"/>
        </w:rPr>
        <w:t xml:space="preserve"> is going to subscribe </w:t>
      </w:r>
      <w:r w:rsidR="00520208">
        <w:rPr>
          <w:rFonts w:asciiTheme="minorHAnsi" w:eastAsiaTheme="minorHAnsi" w:hAnsiTheme="minorHAnsi" w:cstheme="minorBidi"/>
          <w:sz w:val="22"/>
          <w:szCs w:val="22"/>
        </w:rPr>
        <w:t>to</w:t>
      </w:r>
      <w:r w:rsidRPr="0053755E">
        <w:rPr>
          <w:rFonts w:asciiTheme="minorHAnsi" w:eastAsiaTheme="minorHAnsi" w:hAnsiTheme="minorHAnsi" w:cstheme="minorBidi"/>
          <w:sz w:val="22"/>
          <w:szCs w:val="22"/>
        </w:rPr>
        <w:t xml:space="preserve"> </w:t>
      </w:r>
      <w:r w:rsidR="007A25FA">
        <w:rPr>
          <w:rFonts w:asciiTheme="minorHAnsi" w:eastAsiaTheme="minorHAnsi" w:hAnsiTheme="minorHAnsi" w:cstheme="minorBidi"/>
          <w:sz w:val="22"/>
          <w:szCs w:val="22"/>
        </w:rPr>
        <w:t>data pack</w:t>
      </w:r>
      <w:r w:rsidRPr="0053755E">
        <w:rPr>
          <w:rFonts w:asciiTheme="minorHAnsi" w:eastAsiaTheme="minorHAnsi" w:hAnsiTheme="minorHAnsi" w:cstheme="minorBidi"/>
          <w:sz w:val="22"/>
          <w:szCs w:val="22"/>
        </w:rPr>
        <w:t xml:space="preserve"> or not.</w:t>
      </w:r>
      <w:r>
        <w:rPr>
          <w:rFonts w:asciiTheme="minorHAnsi" w:eastAsiaTheme="minorHAnsi" w:hAnsiTheme="minorHAnsi" w:cstheme="minorBidi"/>
          <w:sz w:val="22"/>
          <w:szCs w:val="22"/>
        </w:rPr>
        <w:t xml:space="preserve"> </w:t>
      </w:r>
      <w:r w:rsidR="0055775B" w:rsidRPr="0055775B">
        <w:rPr>
          <w:rFonts w:asciiTheme="minorHAnsi" w:eastAsiaTheme="minorHAnsi" w:hAnsiTheme="minorHAnsi" w:cstheme="minorBidi"/>
          <w:sz w:val="22"/>
          <w:szCs w:val="22"/>
        </w:rPr>
        <w:t xml:space="preserve">The target variable is a binary variable that indicates whether </w:t>
      </w:r>
      <w:r w:rsidR="00833DB3">
        <w:rPr>
          <w:rFonts w:asciiTheme="minorHAnsi" w:eastAsiaTheme="minorHAnsi" w:hAnsiTheme="minorHAnsi" w:cstheme="minorBidi"/>
          <w:sz w:val="22"/>
          <w:szCs w:val="22"/>
        </w:rPr>
        <w:t>customer</w:t>
      </w:r>
      <w:r w:rsidR="0055775B" w:rsidRPr="0055775B">
        <w:rPr>
          <w:rFonts w:asciiTheme="minorHAnsi" w:eastAsiaTheme="minorHAnsi" w:hAnsiTheme="minorHAnsi" w:cstheme="minorBidi"/>
          <w:sz w:val="22"/>
          <w:szCs w:val="22"/>
        </w:rPr>
        <w:t xml:space="preserve"> eventually </w:t>
      </w:r>
      <w:r w:rsidR="00833DB3">
        <w:rPr>
          <w:rFonts w:asciiTheme="minorHAnsi" w:eastAsiaTheme="minorHAnsi" w:hAnsiTheme="minorHAnsi" w:cstheme="minorBidi"/>
          <w:sz w:val="22"/>
          <w:szCs w:val="22"/>
        </w:rPr>
        <w:t xml:space="preserve">subscribe for </w:t>
      </w:r>
      <w:r w:rsidR="008637D6">
        <w:rPr>
          <w:rFonts w:asciiTheme="minorHAnsi" w:eastAsiaTheme="minorHAnsi" w:hAnsiTheme="minorHAnsi" w:cstheme="minorBidi"/>
          <w:sz w:val="22"/>
          <w:szCs w:val="22"/>
        </w:rPr>
        <w:t>data pack.</w:t>
      </w:r>
    </w:p>
    <w:p w14:paraId="4B00069C" w14:textId="77777777" w:rsidR="008637D6" w:rsidRPr="008637D6" w:rsidRDefault="008637D6" w:rsidP="008637D6"/>
    <w:p w14:paraId="6C957637" w14:textId="77777777" w:rsidR="00FE527D" w:rsidRDefault="00FE527D" w:rsidP="008F09D0">
      <w:pPr>
        <w:pStyle w:val="Heading1"/>
      </w:pPr>
      <w:r>
        <w:t>Goal:</w:t>
      </w:r>
    </w:p>
    <w:p w14:paraId="7E998894" w14:textId="0A4A4C65" w:rsidR="0048105C" w:rsidRDefault="001B5BF4" w:rsidP="0048105C">
      <w:r w:rsidRPr="00833DB3">
        <w:t xml:space="preserve">The classification goal is to predict if the </w:t>
      </w:r>
      <w:r w:rsidR="00CA52BC">
        <w:t>customer</w:t>
      </w:r>
      <w:r w:rsidRPr="00833DB3">
        <w:t xml:space="preserve"> will subscribe a </w:t>
      </w:r>
      <w:r w:rsidR="0069599E">
        <w:t xml:space="preserve">data pack </w:t>
      </w:r>
      <w:r w:rsidRPr="00833DB3">
        <w:t xml:space="preserve">(variable </w:t>
      </w:r>
      <w:r w:rsidR="00B120B9">
        <w:t>target</w:t>
      </w:r>
      <w:r w:rsidRPr="00833DB3">
        <w:t>).</w:t>
      </w:r>
      <w:r w:rsidR="0048105C">
        <w:t xml:space="preserve"> Goal of the case study is to come up with project implementation methodology with tested models which gives best prediction using the historical training data for building model logic and validating on the hold-out set.</w:t>
      </w:r>
      <w:r w:rsidR="00E310D6">
        <w:t xml:space="preserve"> </w:t>
      </w:r>
    </w:p>
    <w:p w14:paraId="6C957639" w14:textId="42B04024" w:rsidR="0055775B" w:rsidRDefault="0055775B">
      <w:r>
        <w:br w:type="page"/>
      </w:r>
    </w:p>
    <w:p w14:paraId="6C95763A" w14:textId="77777777" w:rsidR="00B67953" w:rsidRDefault="00B67953" w:rsidP="00B67953"/>
    <w:p w14:paraId="6C95763B" w14:textId="0AF40C03" w:rsidR="0055775B" w:rsidRDefault="0055775B" w:rsidP="008F09D0">
      <w:pPr>
        <w:pStyle w:val="Heading1"/>
      </w:pPr>
      <w:r>
        <w:t>Data:</w:t>
      </w:r>
    </w:p>
    <w:p w14:paraId="293A8AFC" w14:textId="29ED6F33" w:rsidR="00E310D6" w:rsidRPr="00055C02" w:rsidRDefault="00E310D6" w:rsidP="00E310D6">
      <w:r w:rsidRPr="00055C02">
        <w:t xml:space="preserve">The test data </w:t>
      </w:r>
      <w:r>
        <w:t>is</w:t>
      </w:r>
      <w:r w:rsidRPr="00055C02">
        <w:t xml:space="preserve"> not released to the participants during the competition; now, however, </w:t>
      </w:r>
      <w:r>
        <w:t xml:space="preserve">jury will use it to validate the model accuracy using ranking ordering, mis-classification rate and KS statistics. Test data structure is same as the validation data structure and participants are expected to provide scoring logic that will be tested on </w:t>
      </w:r>
      <w:r w:rsidR="00084FD3">
        <w:t>“</w:t>
      </w:r>
      <w:r>
        <w:t>test dataset</w:t>
      </w:r>
      <w:r w:rsidR="00084FD3">
        <w:t>”</w:t>
      </w:r>
      <w:r>
        <w:t xml:space="preserve"> for scoring.</w:t>
      </w:r>
    </w:p>
    <w:p w14:paraId="69DFC5D6" w14:textId="03240808" w:rsidR="00CB35C4" w:rsidRDefault="00B120B9" w:rsidP="00B120B9">
      <w:pPr>
        <w:pStyle w:val="ListParagraph"/>
        <w:numPr>
          <w:ilvl w:val="0"/>
          <w:numId w:val="2"/>
        </w:numPr>
      </w:pPr>
      <w:r>
        <w:t>A</w:t>
      </w:r>
      <w:r w:rsidR="00CB35C4">
        <w:t>ge</w:t>
      </w:r>
      <w:r>
        <w:t>: age of customer</w:t>
      </w:r>
      <w:r w:rsidR="00CB35C4">
        <w:t xml:space="preserve"> (numeric)</w:t>
      </w:r>
    </w:p>
    <w:p w14:paraId="7AB4B588" w14:textId="1613892A" w:rsidR="00CB35C4" w:rsidRDefault="00CB35C4" w:rsidP="00B120B9">
      <w:pPr>
        <w:pStyle w:val="ListParagraph"/>
        <w:numPr>
          <w:ilvl w:val="0"/>
          <w:numId w:val="2"/>
        </w:numPr>
      </w:pPr>
      <w:r>
        <w:t>job: type of job (categorical</w:t>
      </w:r>
      <w:r w:rsidR="00E11907">
        <w:t>)</w:t>
      </w:r>
    </w:p>
    <w:p w14:paraId="01A51FEA" w14:textId="7A1F191E" w:rsidR="00CB35C4" w:rsidRDefault="00CB35C4" w:rsidP="00B120B9">
      <w:pPr>
        <w:pStyle w:val="ListParagraph"/>
        <w:numPr>
          <w:ilvl w:val="0"/>
          <w:numId w:val="2"/>
        </w:numPr>
      </w:pPr>
      <w:r>
        <w:t>marital: marital status (categorical</w:t>
      </w:r>
      <w:r w:rsidR="00E11907">
        <w:t>)</w:t>
      </w:r>
    </w:p>
    <w:p w14:paraId="36C61113" w14:textId="2C83DC7D" w:rsidR="00CB35C4" w:rsidRDefault="00CB35C4" w:rsidP="00B120B9">
      <w:pPr>
        <w:pStyle w:val="ListParagraph"/>
        <w:numPr>
          <w:ilvl w:val="0"/>
          <w:numId w:val="2"/>
        </w:numPr>
      </w:pPr>
      <w:r>
        <w:t>education (categorical</w:t>
      </w:r>
      <w:r w:rsidR="00E11907">
        <w:t>)</w:t>
      </w:r>
    </w:p>
    <w:p w14:paraId="6789E12A" w14:textId="1E81014E" w:rsidR="00CB35C4" w:rsidRDefault="00FA36BA" w:rsidP="00B120B9">
      <w:pPr>
        <w:pStyle w:val="ListParagraph"/>
        <w:numPr>
          <w:ilvl w:val="0"/>
          <w:numId w:val="2"/>
        </w:numPr>
      </w:pPr>
      <w:r>
        <w:t>connect</w:t>
      </w:r>
      <w:r w:rsidR="00CB35C4">
        <w:t xml:space="preserve">: has </w:t>
      </w:r>
      <w:r>
        <w:t>more than one connection</w:t>
      </w:r>
      <w:r w:rsidR="00CB35C4">
        <w:t>? (binary: "yes","no")</w:t>
      </w:r>
    </w:p>
    <w:p w14:paraId="2F8FF6B4" w14:textId="555EA496" w:rsidR="00CB35C4" w:rsidRDefault="00CB35C4" w:rsidP="00B120B9">
      <w:pPr>
        <w:pStyle w:val="ListParagraph"/>
        <w:numPr>
          <w:ilvl w:val="0"/>
          <w:numId w:val="2"/>
        </w:numPr>
      </w:pPr>
      <w:r>
        <w:t xml:space="preserve">balance: </w:t>
      </w:r>
      <w:r w:rsidR="005C7D18">
        <w:t>voice credit</w:t>
      </w:r>
      <w:r>
        <w:t xml:space="preserve"> balance (numeric) </w:t>
      </w:r>
    </w:p>
    <w:p w14:paraId="40F82731" w14:textId="60C96F31" w:rsidR="00CB35C4" w:rsidRDefault="0077228E" w:rsidP="00B120B9">
      <w:pPr>
        <w:pStyle w:val="ListParagraph"/>
        <w:numPr>
          <w:ilvl w:val="0"/>
          <w:numId w:val="2"/>
        </w:numPr>
      </w:pPr>
      <w:r>
        <w:t>landline</w:t>
      </w:r>
      <w:r w:rsidR="00CB35C4">
        <w:t xml:space="preserve">: has </w:t>
      </w:r>
      <w:r>
        <w:t>landline</w:t>
      </w:r>
      <w:r w:rsidR="00CB35C4">
        <w:t>? (binary: "yes","no")</w:t>
      </w:r>
    </w:p>
    <w:p w14:paraId="6BDFB7BC" w14:textId="22E426DF" w:rsidR="00AD4038" w:rsidRDefault="000A748C" w:rsidP="00B120B9">
      <w:pPr>
        <w:pStyle w:val="ListParagraph"/>
        <w:numPr>
          <w:ilvl w:val="0"/>
          <w:numId w:val="2"/>
        </w:numPr>
      </w:pPr>
      <w:r>
        <w:t>smart</w:t>
      </w:r>
      <w:r w:rsidR="00CB35C4">
        <w:t xml:space="preserve">: has </w:t>
      </w:r>
      <w:r>
        <w:t>smart phone</w:t>
      </w:r>
      <w:r w:rsidR="00CB35C4">
        <w:t>? (binary: "yes","no")</w:t>
      </w:r>
      <w:r w:rsidR="001665B5">
        <w:t xml:space="preserve"> </w:t>
      </w:r>
      <w:r w:rsidR="00CB35C4">
        <w:t xml:space="preserve"> </w:t>
      </w:r>
    </w:p>
    <w:p w14:paraId="5B72816B" w14:textId="46B56B4C" w:rsidR="00CB35C4" w:rsidRDefault="00B120B9" w:rsidP="00B120B9">
      <w:pPr>
        <w:pStyle w:val="ListParagraph"/>
        <w:numPr>
          <w:ilvl w:val="0"/>
          <w:numId w:val="2"/>
        </w:numPr>
      </w:pPr>
      <w:r>
        <w:t>last_</w:t>
      </w:r>
      <w:r w:rsidR="00CB35C4">
        <w:t>day: last contact day of the month (numeric)</w:t>
      </w:r>
    </w:p>
    <w:p w14:paraId="52DBD729" w14:textId="61BAFCDC" w:rsidR="00CB35C4" w:rsidRDefault="00B120B9" w:rsidP="00B120B9">
      <w:pPr>
        <w:pStyle w:val="ListParagraph"/>
        <w:numPr>
          <w:ilvl w:val="0"/>
          <w:numId w:val="2"/>
        </w:numPr>
      </w:pPr>
      <w:r>
        <w:t>last_</w:t>
      </w:r>
      <w:r w:rsidR="00CB35C4">
        <w:t>month: last contact month of year (categorical</w:t>
      </w:r>
      <w:r w:rsidR="001665B5">
        <w:t>)</w:t>
      </w:r>
    </w:p>
    <w:p w14:paraId="56DA324F" w14:textId="125FF3AE" w:rsidR="00CB35C4" w:rsidRDefault="00CB35C4" w:rsidP="00B120B9">
      <w:pPr>
        <w:pStyle w:val="ListParagraph"/>
        <w:numPr>
          <w:ilvl w:val="0"/>
          <w:numId w:val="2"/>
        </w:numPr>
      </w:pPr>
      <w:r>
        <w:t>duration: last contact duration, in seconds (numeric)</w:t>
      </w:r>
    </w:p>
    <w:p w14:paraId="358E399F" w14:textId="652A0670" w:rsidR="00CB35C4" w:rsidRDefault="00CB35C4" w:rsidP="00B120B9">
      <w:pPr>
        <w:pStyle w:val="ListParagraph"/>
        <w:numPr>
          <w:ilvl w:val="0"/>
          <w:numId w:val="2"/>
        </w:numPr>
      </w:pPr>
      <w:r>
        <w:t>campaign: number of contacts performed during this campaign includes last contact</w:t>
      </w:r>
    </w:p>
    <w:p w14:paraId="2C455EC8" w14:textId="258459F0" w:rsidR="00CB35C4" w:rsidRDefault="00CB35C4" w:rsidP="00B120B9">
      <w:pPr>
        <w:pStyle w:val="ListParagraph"/>
        <w:numPr>
          <w:ilvl w:val="0"/>
          <w:numId w:val="2"/>
        </w:numPr>
      </w:pPr>
      <w:r>
        <w:t>p</w:t>
      </w:r>
      <w:r w:rsidR="00B120B9">
        <w:t>ass</w:t>
      </w:r>
      <w:r>
        <w:t>days: number of days that passed by after the c</w:t>
      </w:r>
      <w:r w:rsidR="00035833">
        <w:t>ustomer</w:t>
      </w:r>
      <w:r>
        <w:t xml:space="preserve"> was last contacted from a previous campaign (numeric, -1 means client was not previously contacted)</w:t>
      </w:r>
    </w:p>
    <w:p w14:paraId="7C51E636" w14:textId="71193E76" w:rsidR="00CB35C4" w:rsidRDefault="00CB35C4" w:rsidP="00B120B9">
      <w:pPr>
        <w:pStyle w:val="ListParagraph"/>
        <w:numPr>
          <w:ilvl w:val="0"/>
          <w:numId w:val="2"/>
        </w:numPr>
      </w:pPr>
      <w:r>
        <w:t xml:space="preserve">previous: number of contacts performed before this campaign </w:t>
      </w:r>
    </w:p>
    <w:p w14:paraId="6CF9915D" w14:textId="41435182" w:rsidR="00CB35C4" w:rsidRDefault="00CB35C4" w:rsidP="00B120B9">
      <w:pPr>
        <w:pStyle w:val="ListParagraph"/>
        <w:numPr>
          <w:ilvl w:val="0"/>
          <w:numId w:val="2"/>
        </w:numPr>
      </w:pPr>
      <w:r>
        <w:t>poutcome: outcome of the previous marketing campaign (categorical</w:t>
      </w:r>
      <w:r w:rsidR="00B33BD7">
        <w:t>)</w:t>
      </w:r>
    </w:p>
    <w:p w14:paraId="6C95763E" w14:textId="654D8AF1" w:rsidR="00B67953" w:rsidRDefault="00B120B9" w:rsidP="00B120B9">
      <w:pPr>
        <w:pStyle w:val="ListParagraph"/>
        <w:numPr>
          <w:ilvl w:val="0"/>
          <w:numId w:val="2"/>
        </w:numPr>
      </w:pPr>
      <w:r>
        <w:t>target:</w:t>
      </w:r>
      <w:r w:rsidR="00CB35C4">
        <w:t xml:space="preserve"> has the c</w:t>
      </w:r>
      <w:r w:rsidR="005C21BB">
        <w:t>ustomer</w:t>
      </w:r>
      <w:r w:rsidR="00CB35C4">
        <w:t xml:space="preserve"> subscribed a </w:t>
      </w:r>
      <w:r w:rsidR="008E3D8D">
        <w:t>data pack</w:t>
      </w:r>
      <w:r w:rsidR="00CB35C4">
        <w:t>? (binary: "</w:t>
      </w:r>
      <w:r w:rsidR="008F09D0">
        <w:t>1</w:t>
      </w:r>
      <w:r w:rsidR="00CB35C4">
        <w:t>","</w:t>
      </w:r>
      <w:r w:rsidR="008F09D0">
        <w:t>0</w:t>
      </w:r>
      <w:bookmarkStart w:id="0" w:name="_GoBack"/>
      <w:bookmarkEnd w:id="0"/>
      <w:r w:rsidR="00CB35C4">
        <w:t>")</w:t>
      </w:r>
    </w:p>
    <w:sectPr w:rsidR="00B67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C324C"/>
    <w:multiLevelType w:val="hybridMultilevel"/>
    <w:tmpl w:val="73FCFE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96E3EF6"/>
    <w:multiLevelType w:val="hybridMultilevel"/>
    <w:tmpl w:val="67D84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953"/>
    <w:rsid w:val="00035833"/>
    <w:rsid w:val="00036DE4"/>
    <w:rsid w:val="00084FD3"/>
    <w:rsid w:val="000A748C"/>
    <w:rsid w:val="000D1447"/>
    <w:rsid w:val="001665B5"/>
    <w:rsid w:val="00174983"/>
    <w:rsid w:val="001B58EE"/>
    <w:rsid w:val="001B5BF4"/>
    <w:rsid w:val="001E4427"/>
    <w:rsid w:val="001E4C77"/>
    <w:rsid w:val="00216ADF"/>
    <w:rsid w:val="002457A8"/>
    <w:rsid w:val="002860AB"/>
    <w:rsid w:val="00297ABE"/>
    <w:rsid w:val="002A23CF"/>
    <w:rsid w:val="002C6545"/>
    <w:rsid w:val="002F70FA"/>
    <w:rsid w:val="0048105C"/>
    <w:rsid w:val="004A6F14"/>
    <w:rsid w:val="004B7A61"/>
    <w:rsid w:val="004E1949"/>
    <w:rsid w:val="00517217"/>
    <w:rsid w:val="00520208"/>
    <w:rsid w:val="0053755E"/>
    <w:rsid w:val="0055775B"/>
    <w:rsid w:val="00567FD6"/>
    <w:rsid w:val="00574503"/>
    <w:rsid w:val="0058375E"/>
    <w:rsid w:val="0058565F"/>
    <w:rsid w:val="005C21BB"/>
    <w:rsid w:val="005C7D18"/>
    <w:rsid w:val="00620459"/>
    <w:rsid w:val="0069599E"/>
    <w:rsid w:val="006A4A20"/>
    <w:rsid w:val="006B1DE4"/>
    <w:rsid w:val="006E1F5F"/>
    <w:rsid w:val="00767CA1"/>
    <w:rsid w:val="0077228E"/>
    <w:rsid w:val="007A25FA"/>
    <w:rsid w:val="007B2995"/>
    <w:rsid w:val="00833DB3"/>
    <w:rsid w:val="008637D6"/>
    <w:rsid w:val="008A3880"/>
    <w:rsid w:val="008E3D8D"/>
    <w:rsid w:val="008F09D0"/>
    <w:rsid w:val="00904701"/>
    <w:rsid w:val="00904FDC"/>
    <w:rsid w:val="009D3DB2"/>
    <w:rsid w:val="009F186F"/>
    <w:rsid w:val="00A912DE"/>
    <w:rsid w:val="00A95A71"/>
    <w:rsid w:val="00AA52C9"/>
    <w:rsid w:val="00AD4038"/>
    <w:rsid w:val="00AD7508"/>
    <w:rsid w:val="00B120B9"/>
    <w:rsid w:val="00B33BD7"/>
    <w:rsid w:val="00B34492"/>
    <w:rsid w:val="00B67953"/>
    <w:rsid w:val="00B76DDA"/>
    <w:rsid w:val="00BB60F8"/>
    <w:rsid w:val="00C84B0E"/>
    <w:rsid w:val="00CA52BC"/>
    <w:rsid w:val="00CB35C4"/>
    <w:rsid w:val="00D62883"/>
    <w:rsid w:val="00D83C37"/>
    <w:rsid w:val="00DD4EE1"/>
    <w:rsid w:val="00DF0277"/>
    <w:rsid w:val="00E11907"/>
    <w:rsid w:val="00E310D6"/>
    <w:rsid w:val="00E4103D"/>
    <w:rsid w:val="00E84E45"/>
    <w:rsid w:val="00F42496"/>
    <w:rsid w:val="00FA36BA"/>
    <w:rsid w:val="00FD494E"/>
    <w:rsid w:val="00FE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762D"/>
  <w15:chartTrackingRefBased/>
  <w15:docId w15:val="{D4D78DA6-7ECF-4469-A055-C80632FB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953"/>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953"/>
    <w:rPr>
      <w:rFonts w:asciiTheme="majorHAnsi" w:eastAsiaTheme="majorEastAsia" w:hAnsiTheme="majorHAnsi" w:cstheme="majorBidi"/>
      <w:sz w:val="32"/>
      <w:szCs w:val="32"/>
    </w:rPr>
  </w:style>
  <w:style w:type="paragraph" w:styleId="ListParagraph">
    <w:name w:val="List Paragraph"/>
    <w:basedOn w:val="Normal"/>
    <w:uiPriority w:val="34"/>
    <w:qFormat/>
    <w:rsid w:val="00FE5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543593">
      <w:bodyDiv w:val="1"/>
      <w:marLeft w:val="0"/>
      <w:marRight w:val="0"/>
      <w:marTop w:val="0"/>
      <w:marBottom w:val="0"/>
      <w:divBdr>
        <w:top w:val="none" w:sz="0" w:space="0" w:color="auto"/>
        <w:left w:val="none" w:sz="0" w:space="0" w:color="auto"/>
        <w:bottom w:val="none" w:sz="0" w:space="0" w:color="auto"/>
        <w:right w:val="none" w:sz="0" w:space="0" w:color="auto"/>
      </w:divBdr>
    </w:div>
    <w:div w:id="214322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Gandhi</dc:creator>
  <cp:keywords/>
  <dc:description/>
  <cp:lastModifiedBy>Amul Desai</cp:lastModifiedBy>
  <cp:revision>74</cp:revision>
  <dcterms:created xsi:type="dcterms:W3CDTF">2018-01-17T14:49:00Z</dcterms:created>
  <dcterms:modified xsi:type="dcterms:W3CDTF">2019-10-10T09:54:00Z</dcterms:modified>
</cp:coreProperties>
</file>