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C96" w:rsidRDefault="00DC086F" w:rsidP="00F30213">
      <w:pPr>
        <w:pStyle w:val="a3"/>
      </w:pPr>
      <w:r>
        <w:rPr>
          <w:rFonts w:hint="eastAsia"/>
        </w:rPr>
        <w:t>j</w:t>
      </w:r>
      <w:r w:rsidR="00F30213">
        <w:rPr>
          <w:rFonts w:hint="eastAsia"/>
        </w:rPr>
        <w:t>ava</w:t>
      </w:r>
      <w:r w:rsidR="00F30213">
        <w:rPr>
          <w:rFonts w:hint="eastAsia"/>
        </w:rPr>
        <w:t>上机</w:t>
      </w:r>
      <w:r w:rsidR="00F30213">
        <w:rPr>
          <w:rFonts w:hint="eastAsia"/>
        </w:rPr>
        <w:t>2</w:t>
      </w:r>
    </w:p>
    <w:p w:rsidR="00F30213" w:rsidRDefault="00F30213" w:rsidP="00F30213">
      <w:r>
        <w:rPr>
          <w:rFonts w:hint="eastAsia"/>
        </w:rPr>
        <w:t>将代码改了一下，将注水线程和放水线程都改为继承的是</w:t>
      </w:r>
      <w:r>
        <w:rPr>
          <w:rFonts w:hint="eastAsia"/>
        </w:rPr>
        <w:t>Runnable</w:t>
      </w:r>
      <w:r>
        <w:rPr>
          <w:rFonts w:hint="eastAsia"/>
        </w:rPr>
        <w:t>接口，再启动两个线程，观察结果，当队列中的长度等于</w:t>
      </w:r>
      <w:r>
        <w:rPr>
          <w:rFonts w:hint="eastAsia"/>
        </w:rPr>
        <w:t>100</w:t>
      </w:r>
      <w:r>
        <w:rPr>
          <w:rFonts w:hint="eastAsia"/>
        </w:rPr>
        <w:t>时，就停止注水和放水。</w:t>
      </w:r>
    </w:p>
    <w:p w:rsidR="00F30213" w:rsidRDefault="00F30213" w:rsidP="00F30213">
      <w:r>
        <w:rPr>
          <w:rFonts w:hint="eastAsia"/>
        </w:rPr>
        <w:t>代码如下：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java_test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.Calendar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.concurrent.ArrayBlockingQueue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.concurrent.BlockingQueue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.concurrent.TimeUnit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bookmarkStart w:id="0" w:name="_GoBack"/>
      <w:bookmarkEnd w:id="0"/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WaterTime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calendar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calendar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calendar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calendar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calendar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), 20, 0, 0);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BlockingQueue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ArrayBlockingQueue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10000);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OutputThread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OutputThread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注水线程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Created by captain on 2017/7/27.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Runnable {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BlockingQueue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InputThread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BlockingQueue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queue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 == 100)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5;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.offer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一立方米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5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(1);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放水线程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Created by captain on 2017/7/27.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OutputThread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Runnable {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BlockingQueue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OutputThread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BlockingQueue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queue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 == 100) {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.poll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3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queue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(1);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30213" w:rsidRDefault="00F30213" w:rsidP="00F30213">
      <w:r>
        <w:rPr>
          <w:rFonts w:hint="eastAsia"/>
        </w:rPr>
        <w:t>结果如下：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6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8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13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10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15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12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14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16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16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21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18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23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20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22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22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24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24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26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26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31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28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30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30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35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32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37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34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31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36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33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38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35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40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37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42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39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44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41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46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43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48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45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47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52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49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54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51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56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53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58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55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60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57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62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59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64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61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66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63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68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65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70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67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72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69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74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71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76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73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78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75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80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77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82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79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84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81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86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83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88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85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90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87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92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89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94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91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96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93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98</w:t>
      </w:r>
    </w:p>
    <w:p w:rsidR="00F30213" w:rsidRDefault="00F30213" w:rsidP="00F3021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放水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95</w:t>
      </w:r>
    </w:p>
    <w:p w:rsidR="00F30213" w:rsidRPr="00F30213" w:rsidRDefault="00F30213" w:rsidP="00F30213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注水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立方米，当前水量：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100</w:t>
      </w:r>
    </w:p>
    <w:sectPr w:rsidR="00F30213" w:rsidRPr="00F30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0213"/>
    <w:rsid w:val="007B0C96"/>
    <w:rsid w:val="00DC086F"/>
    <w:rsid w:val="00F3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B0D1"/>
  <w15:chartTrackingRefBased/>
  <w15:docId w15:val="{F99DF6DB-E031-4404-84C2-269FE4E7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02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302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1529366841@qq.com</dc:creator>
  <cp:keywords/>
  <dc:description/>
  <cp:lastModifiedBy>1529366841@qq.com</cp:lastModifiedBy>
  <cp:revision>2</cp:revision>
  <dcterms:created xsi:type="dcterms:W3CDTF">2018-11-23T08:23:00Z</dcterms:created>
  <dcterms:modified xsi:type="dcterms:W3CDTF">2018-11-23T08:28:00Z</dcterms:modified>
</cp:coreProperties>
</file>