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7655" w:rsidRDefault="00A97655" w:rsidP="00A97655">
      <w:pPr>
        <w:rPr>
          <w:b/>
        </w:rPr>
      </w:pPr>
      <w:r w:rsidRPr="008D3846">
        <w:rPr>
          <w:b/>
        </w:rPr>
        <w:t xml:space="preserve">5-7 страниц без </w:t>
      </w:r>
      <w:proofErr w:type="spellStart"/>
      <w:r w:rsidRPr="008D3846">
        <w:rPr>
          <w:b/>
        </w:rPr>
        <w:t>титульника</w:t>
      </w:r>
      <w:proofErr w:type="spellEnd"/>
      <w:r w:rsidRPr="008D3846">
        <w:rPr>
          <w:b/>
        </w:rPr>
        <w:t>. презентация по полученным знаниям</w:t>
      </w:r>
      <w:proofErr w:type="gramStart"/>
      <w:r w:rsidRPr="008D3846">
        <w:rPr>
          <w:b/>
        </w:rPr>
        <w:t>.</w:t>
      </w:r>
      <w:proofErr w:type="gramEnd"/>
      <w:r w:rsidRPr="008D3846">
        <w:rPr>
          <w:b/>
        </w:rPr>
        <w:t xml:space="preserve"> распечатываем и приносим к </w:t>
      </w:r>
      <w:proofErr w:type="spellStart"/>
      <w:r w:rsidRPr="008D3846">
        <w:rPr>
          <w:b/>
        </w:rPr>
        <w:t>лаб</w:t>
      </w:r>
      <w:proofErr w:type="spellEnd"/>
      <w:r w:rsidRPr="008D3846">
        <w:rPr>
          <w:b/>
        </w:rPr>
        <w:t>/</w:t>
      </w:r>
      <w:proofErr w:type="spellStart"/>
      <w:r w:rsidRPr="008D3846">
        <w:rPr>
          <w:b/>
        </w:rPr>
        <w:t>пр</w:t>
      </w:r>
      <w:proofErr w:type="spellEnd"/>
      <w:r w:rsidRPr="008D3846">
        <w:rPr>
          <w:b/>
        </w:rPr>
        <w:t xml:space="preserve"> и защищаем. на зачёте или экзамене можно пользоваться как шпорами.</w:t>
      </w:r>
    </w:p>
    <w:p w:rsidR="00A97655" w:rsidRDefault="00A97655"/>
    <w:p w:rsidR="00B167FE" w:rsidRDefault="00B167FE"/>
    <w:p w:rsidR="00B167FE" w:rsidRPr="00B167FE" w:rsidRDefault="00B167FE" w:rsidP="00B167FE">
      <w:pPr>
        <w:jc w:val="both"/>
      </w:pPr>
      <w:r w:rsidRPr="00B167FE">
        <w:t>[</w:t>
      </w:r>
      <w:r>
        <w:t xml:space="preserve">Дмитрий Александрович </w:t>
      </w:r>
      <w:proofErr w:type="spellStart"/>
      <w:r>
        <w:t>Паспелов</w:t>
      </w:r>
      <w:proofErr w:type="spellEnd"/>
      <w:r>
        <w:t>?</w:t>
      </w:r>
      <w:r w:rsidRPr="00B167FE">
        <w:t>]</w:t>
      </w:r>
      <w:r>
        <w:t xml:space="preserve"> найти в инете "основоположника ИИ</w:t>
      </w:r>
      <w:r w:rsidRPr="00B167FE">
        <w:t>"</w:t>
      </w:r>
    </w:p>
    <w:p w:rsidR="00B167FE" w:rsidRDefault="00B167FE"/>
    <w:p w:rsidR="00630F4A" w:rsidRPr="00630F4A" w:rsidRDefault="00630F4A">
      <w:r>
        <w:t>Всё выделенное связать вместе</w:t>
      </w:r>
      <w:r w:rsidR="000944E4">
        <w:t>!</w:t>
      </w:r>
    </w:p>
    <w:p w:rsidR="00AF727D" w:rsidRPr="007A0135" w:rsidRDefault="00E66100">
      <w:r>
        <w:t>Анализ – процесс понимания явления.</w:t>
      </w:r>
      <w:r w:rsidR="00AF727D">
        <w:t xml:space="preserve"> </w:t>
      </w:r>
      <w:r w:rsidR="00AF727D" w:rsidRPr="00705383">
        <w:rPr>
          <w:b/>
        </w:rPr>
        <w:t>Процесс</w:t>
      </w:r>
      <w:r w:rsidR="00AF727D">
        <w:t xml:space="preserve"> формирования блоков представления.</w:t>
      </w:r>
      <w:r w:rsidR="00B832FA">
        <w:t xml:space="preserve"> </w:t>
      </w:r>
      <w:r w:rsidR="00B832FA" w:rsidRPr="00316BA9">
        <w:rPr>
          <w:b/>
        </w:rPr>
        <w:t>Последовательное</w:t>
      </w:r>
      <w:r w:rsidR="00B832FA">
        <w:t xml:space="preserve"> </w:t>
      </w:r>
      <w:r w:rsidR="00B832FA" w:rsidRPr="00BA2C70">
        <w:rPr>
          <w:b/>
        </w:rPr>
        <w:t xml:space="preserve">формирование </w:t>
      </w:r>
      <w:r w:rsidR="00B832FA" w:rsidRPr="001F3962">
        <w:rPr>
          <w:b/>
        </w:rPr>
        <w:t>(</w:t>
      </w:r>
      <w:r w:rsidR="00B832FA" w:rsidRPr="00BA2C70">
        <w:rPr>
          <w:b/>
        </w:rPr>
        <w:t xml:space="preserve">понимания </w:t>
      </w:r>
      <w:r w:rsidR="00B832FA" w:rsidRPr="00316BA9">
        <w:rPr>
          <w:b/>
        </w:rPr>
        <w:t>явления</w:t>
      </w:r>
      <w:r w:rsidR="00B832FA" w:rsidRPr="00B5045C">
        <w:t>)</w:t>
      </w:r>
      <w:r w:rsidR="00B832FA">
        <w:t xml:space="preserve"> </w:t>
      </w:r>
      <w:proofErr w:type="gramStart"/>
      <w:r w:rsidR="00B832FA" w:rsidRPr="00B5045C">
        <w:t>/(</w:t>
      </w:r>
      <w:proofErr w:type="gramEnd"/>
      <w:r w:rsidR="00B832FA">
        <w:t>представления об исследуемом явлении</w:t>
      </w:r>
      <w:r w:rsidR="00B832FA" w:rsidRPr="00B5045C">
        <w:t>)</w:t>
      </w:r>
      <w:r w:rsidR="00FA3869" w:rsidRPr="00B5045C">
        <w:t>.</w:t>
      </w:r>
      <w:r w:rsidR="007A0135">
        <w:t xml:space="preserve"> </w:t>
      </w:r>
      <w:r w:rsidR="007A0135" w:rsidRPr="007A0135">
        <w:t>//</w:t>
      </w:r>
      <w:r w:rsidR="007A0135" w:rsidRPr="007A0135">
        <w:rPr>
          <w:vertAlign w:val="subscript"/>
        </w:rPr>
        <w:t>не непрерывное (</w:t>
      </w:r>
      <w:r w:rsidR="00F527BE">
        <w:rPr>
          <w:vertAlign w:val="subscript"/>
        </w:rPr>
        <w:t>"</w:t>
      </w:r>
      <w:r w:rsidR="007A0135" w:rsidRPr="007A0135">
        <w:rPr>
          <w:vertAlign w:val="subscript"/>
        </w:rPr>
        <w:t>дискретное</w:t>
      </w:r>
      <w:r w:rsidR="00F527BE">
        <w:rPr>
          <w:vertAlign w:val="subscript"/>
        </w:rPr>
        <w:t>"</w:t>
      </w:r>
      <w:r w:rsidR="007A0135" w:rsidRPr="007A0135">
        <w:rPr>
          <w:vertAlign w:val="subscript"/>
        </w:rPr>
        <w:t xml:space="preserve"> не подходит)</w:t>
      </w:r>
    </w:p>
    <w:p w:rsidR="00AF727D" w:rsidRDefault="00665F6D" w:rsidP="00AF727D">
      <w:r>
        <w:t>Понимание явления, сформированное в процессе анализа</w:t>
      </w:r>
      <w:r w:rsidR="002D5D13">
        <w:t xml:space="preserve">, </w:t>
      </w:r>
      <w:r w:rsidR="002D5D13" w:rsidRPr="00316BA9">
        <w:rPr>
          <w:b/>
        </w:rPr>
        <w:t>представляется лингвистически</w:t>
      </w:r>
      <w:r w:rsidR="002D5D13">
        <w:t xml:space="preserve"> на каком-то языке, естественном или искусственном.</w:t>
      </w:r>
      <w:r w:rsidR="003B1A57">
        <w:t xml:space="preserve"> Строится лексикой и структурой предложения.</w:t>
      </w:r>
    </w:p>
    <w:p w:rsidR="00E66100" w:rsidRDefault="00603C6C" w:rsidP="00603C6C">
      <w:r>
        <w:t>Явление – объективный материальный процесс.</w:t>
      </w:r>
      <w:r w:rsidR="00186B52">
        <w:t xml:space="preserve"> (в контексте исследования явлений)</w:t>
      </w:r>
      <w:r w:rsidR="00D17D92">
        <w:t>. (позднее</w:t>
      </w:r>
      <w:r w:rsidR="00D17D92" w:rsidRPr="00450996">
        <w:t>:</w:t>
      </w:r>
      <w:r w:rsidR="00D17D92">
        <w:t xml:space="preserve"> Явление</w:t>
      </w:r>
      <w:r w:rsidR="00EF3CD3">
        <w:t xml:space="preserve"> выступает</w:t>
      </w:r>
      <w:r w:rsidR="00D17D92">
        <w:t xml:space="preserve"> как объект или как процесс)</w:t>
      </w:r>
    </w:p>
    <w:p w:rsidR="00641FD3" w:rsidRDefault="00641FD3" w:rsidP="00603C6C">
      <w:r>
        <w:t>Знание – описание реального явления.</w:t>
      </w:r>
      <w:r w:rsidR="000E16CA">
        <w:t xml:space="preserve"> Лингвистическое представление процесса функционирования объекта исследования.</w:t>
      </w:r>
    </w:p>
    <w:p w:rsidR="006A7223" w:rsidRDefault="006A7223" w:rsidP="00603C6C">
      <w:r>
        <w:t>Субъект –</w:t>
      </w:r>
      <w:r w:rsidR="00E95FFB">
        <w:t xml:space="preserve"> человек.</w:t>
      </w:r>
    </w:p>
    <w:p w:rsidR="00194C95" w:rsidRPr="004300D7" w:rsidRDefault="00801677" w:rsidP="00603C6C">
      <w:r>
        <w:t xml:space="preserve">Понимание – </w:t>
      </w:r>
      <w:r w:rsidR="009B65E9">
        <w:t>…</w:t>
      </w:r>
      <w:r w:rsidR="004300D7">
        <w:t xml:space="preserve"> </w:t>
      </w:r>
      <w:r w:rsidR="004300D7" w:rsidRPr="00136197">
        <w:t>[</w:t>
      </w:r>
      <w:r w:rsidR="004300D7">
        <w:t>представление об исслед</w:t>
      </w:r>
      <w:r w:rsidR="00450996">
        <w:t>уемом явлении, выраженное лингви</w:t>
      </w:r>
      <w:r w:rsidR="004300D7">
        <w:t>стически</w:t>
      </w:r>
      <w:r w:rsidR="00136197">
        <w:t>?</w:t>
      </w:r>
      <w:r w:rsidR="004300D7" w:rsidRPr="00136197">
        <w:t>]</w:t>
      </w:r>
    </w:p>
    <w:p w:rsidR="00194C95" w:rsidRDefault="00194C95" w:rsidP="00603C6C">
      <w:r>
        <w:t>Есть понятие вопрос – от него более узкое понятие проблема.</w:t>
      </w:r>
    </w:p>
    <w:p w:rsidR="00194C95" w:rsidRDefault="00194C95" w:rsidP="00603C6C">
      <w:r>
        <w:t>Вопрос-проблема-задача.</w:t>
      </w:r>
    </w:p>
    <w:p w:rsidR="00D30E5F" w:rsidRDefault="00D30E5F" w:rsidP="00603C6C">
      <w:r w:rsidRPr="00C7623F">
        <w:t>"</w:t>
      </w:r>
      <w:r>
        <w:t>Проблема</w:t>
      </w:r>
      <w:r w:rsidRPr="00C7623F">
        <w:t>"</w:t>
      </w:r>
      <w:r>
        <w:t xml:space="preserve"> используют тогда, когда отсутствуют методы решения.</w:t>
      </w:r>
    </w:p>
    <w:p w:rsidR="00C7623F" w:rsidRDefault="00C7623F" w:rsidP="00603C6C">
      <w:r w:rsidRPr="00C7623F">
        <w:t>"</w:t>
      </w:r>
      <w:r>
        <w:t>Задача</w:t>
      </w:r>
      <w:r w:rsidRPr="00C7623F">
        <w:t>"</w:t>
      </w:r>
      <w:r>
        <w:t xml:space="preserve"> тогда и только тогда, когда </w:t>
      </w:r>
      <w:r w:rsidR="00F52867">
        <w:t>задача имеет метод решения</w:t>
      </w:r>
      <w:r>
        <w:t>.</w:t>
      </w:r>
      <w:r w:rsidR="00F52867">
        <w:t xml:space="preserve"> </w:t>
      </w:r>
      <w:r w:rsidR="00311DC8">
        <w:t>«</w:t>
      </w:r>
      <w:r w:rsidR="00F52867">
        <w:t xml:space="preserve">Если метод решения </w:t>
      </w:r>
      <w:r w:rsidR="00311DC8">
        <w:t>тебе не известен, то это проблема, но уже Твоя проблема»</w:t>
      </w:r>
    </w:p>
    <w:p w:rsidR="00425AC4" w:rsidRDefault="00425AC4" w:rsidP="00603C6C">
      <w:r>
        <w:t>Цель анализа - установить метод получения знания об объекте.</w:t>
      </w:r>
    </w:p>
    <w:p w:rsidR="00425AC4" w:rsidRPr="00C7623F" w:rsidRDefault="00574313" w:rsidP="00603C6C">
      <w:r>
        <w:t>Информация</w:t>
      </w:r>
      <w:r w:rsidR="00AA79DE">
        <w:t xml:space="preserve"> излагается</w:t>
      </w:r>
      <w:r>
        <w:t xml:space="preserve"> в быту как новости.</w:t>
      </w:r>
    </w:p>
    <w:p w:rsidR="00194C95" w:rsidRDefault="00AF6EE7" w:rsidP="00603C6C">
      <w:r>
        <w:t>Методы формирования лингвистического понимания явления не существуют.</w:t>
      </w:r>
    </w:p>
    <w:p w:rsidR="008C4152" w:rsidRPr="006D13B7" w:rsidRDefault="006D13B7" w:rsidP="00603C6C">
      <w:r>
        <w:t xml:space="preserve">Исследование это когда </w:t>
      </w:r>
      <w:r w:rsidR="00A06C0D">
        <w:t>раз</w:t>
      </w:r>
      <w:r>
        <w:t>решают две группы вопросов</w:t>
      </w:r>
      <w:r w:rsidRPr="006D13B7">
        <w:t>:</w:t>
      </w:r>
    </w:p>
    <w:p w:rsidR="006D13B7" w:rsidRPr="006D13B7" w:rsidRDefault="006D13B7" w:rsidP="00603C6C">
      <w:r w:rsidRPr="00CA2465">
        <w:t>1.</w:t>
      </w:r>
      <w:r>
        <w:t xml:space="preserve"> </w:t>
      </w:r>
      <w:r w:rsidRPr="00CA2465">
        <w:rPr>
          <w:u w:val="single"/>
        </w:rPr>
        <w:t>Как</w:t>
      </w:r>
      <w:r>
        <w:t xml:space="preserve"> получают знания</w:t>
      </w:r>
      <w:r w:rsidR="00CA2465">
        <w:t>.</w:t>
      </w:r>
      <w:r w:rsidR="00ED5A77">
        <w:t xml:space="preserve"> (вопросы о методе получения знаний)</w:t>
      </w:r>
    </w:p>
    <w:p w:rsidR="006D13B7" w:rsidRDefault="006D13B7" w:rsidP="00603C6C">
      <w:r w:rsidRPr="00CA2465">
        <w:lastRenderedPageBreak/>
        <w:t>2.</w:t>
      </w:r>
      <w:r>
        <w:t xml:space="preserve"> </w:t>
      </w:r>
      <w:r w:rsidR="00CA2465">
        <w:t>Как следует использовать полученные знания.</w:t>
      </w:r>
      <w:r w:rsidR="00604275">
        <w:t xml:space="preserve"> (вопросы об этике и предпочтении</w:t>
      </w:r>
      <w:r w:rsidR="00B970A1">
        <w:t>)</w:t>
      </w:r>
    </w:p>
    <w:p w:rsidR="00BC4547" w:rsidRDefault="00BC4547" w:rsidP="00603C6C">
      <w:r>
        <w:t>Преподаватель даёт парадигму предмета – свод обязательных представлений.</w:t>
      </w:r>
    </w:p>
    <w:p w:rsidR="005E53CA" w:rsidRDefault="00BC78D0" w:rsidP="00BC78D0">
      <w:r>
        <w:t xml:space="preserve">Научное исследование </w:t>
      </w:r>
      <w:r w:rsidR="003231B7">
        <w:t xml:space="preserve">– </w:t>
      </w:r>
      <w:r w:rsidR="00DD1351">
        <w:t>это когда процесс как получают знания понимается</w:t>
      </w:r>
      <w:r w:rsidR="00841B9D">
        <w:t xml:space="preserve"> как решение двух типов вопросов</w:t>
      </w:r>
      <w:r w:rsidR="005E53CA" w:rsidRPr="005E53CA">
        <w:t>:</w:t>
      </w:r>
    </w:p>
    <w:p w:rsidR="005E53CA" w:rsidRDefault="005E53CA" w:rsidP="00BC78D0">
      <w:r>
        <w:t xml:space="preserve">1. </w:t>
      </w:r>
      <w:r w:rsidR="00985C8A">
        <w:t>Как систематизировать известные знания об объекте исследования</w:t>
      </w:r>
      <w:r w:rsidR="006B653E">
        <w:t>.</w:t>
      </w:r>
    </w:p>
    <w:p w:rsidR="00E95FFB" w:rsidRDefault="005E53CA" w:rsidP="00BC78D0">
      <w:r>
        <w:t>2.</w:t>
      </w:r>
      <w:r w:rsidR="00E95FFB">
        <w:t xml:space="preserve"> </w:t>
      </w:r>
      <w:r w:rsidR="006B653E">
        <w:t>Как разработать метод получения знаний об объекте исследования.</w:t>
      </w:r>
    </w:p>
    <w:p w:rsidR="00D72257" w:rsidRPr="00D72257" w:rsidRDefault="00D72257" w:rsidP="00DE536A">
      <w:pPr>
        <w:jc w:val="both"/>
      </w:pPr>
      <w:r>
        <w:t xml:space="preserve">ОТСЮДА ЛЕКЦИЯ С ОДНИМ ВОПРОСОМ </w:t>
      </w:r>
      <w:r w:rsidRPr="00D72257">
        <w:t>"</w:t>
      </w:r>
      <w:r>
        <w:t>почему ушли от исследования к научному исследованию?</w:t>
      </w:r>
      <w:r w:rsidRPr="00D72257">
        <w:t>"</w:t>
      </w:r>
    </w:p>
    <w:p w:rsidR="00D10CA1" w:rsidRDefault="000E2DDC" w:rsidP="00DE536A">
      <w:pPr>
        <w:jc w:val="both"/>
      </w:pPr>
      <w:r>
        <w:t>На вопрос как получают з</w:t>
      </w:r>
      <w:r w:rsidR="00F019FF">
        <w:t>нания может ответить кто угодно, исходя исключительно из своих соображений.</w:t>
      </w:r>
      <w:r w:rsidR="00C45FF2">
        <w:t xml:space="preserve"> </w:t>
      </w:r>
      <w:r w:rsidR="00270B09">
        <w:t>"</w:t>
      </w:r>
      <w:r w:rsidR="00C45FF2">
        <w:t>У маленьког</w:t>
      </w:r>
      <w:r w:rsidR="006C2756">
        <w:t>о ребёнка маленькая модель мира</w:t>
      </w:r>
      <w:r w:rsidR="00270B09">
        <w:t>"</w:t>
      </w:r>
      <w:r w:rsidR="006C2756">
        <w:t>.</w:t>
      </w:r>
      <w:r w:rsidR="00D10CA1">
        <w:t xml:space="preserve"> А в научном исследовании пришли к вывод</w:t>
      </w:r>
      <w:r w:rsidR="001D5500">
        <w:t xml:space="preserve">у, что нужно выработать тактику проведения исследований, раскрывающую понятия </w:t>
      </w:r>
      <w:proofErr w:type="gramStart"/>
      <w:r w:rsidR="001D5500">
        <w:t>как</w:t>
      </w:r>
      <w:proofErr w:type="gramEnd"/>
      <w:r w:rsidR="001D5500">
        <w:t xml:space="preserve"> получают знания.</w:t>
      </w:r>
    </w:p>
    <w:p w:rsidR="005604DA" w:rsidRPr="001D5500" w:rsidRDefault="005604DA" w:rsidP="00DE536A">
      <w:pPr>
        <w:jc w:val="both"/>
      </w:pPr>
      <w:r>
        <w:t>На этапе систематизации уже сталкиваешься с методами.</w:t>
      </w:r>
      <w:r w:rsidR="00E7316A">
        <w:t xml:space="preserve"> Если нет известных знаний, то разрабатывается метод получения знаний.</w:t>
      </w:r>
    </w:p>
    <w:p w:rsidR="006C2756" w:rsidRDefault="001C5CC9" w:rsidP="004F067E">
      <w:pPr>
        <w:jc w:val="both"/>
      </w:pPr>
      <w:r w:rsidRPr="00A95CDC">
        <w:rPr>
          <w:highlight w:val="cyan"/>
        </w:rPr>
        <w:t xml:space="preserve">* </w:t>
      </w:r>
      <w:r w:rsidR="00A97655" w:rsidRPr="00A95CDC">
        <w:rPr>
          <w:highlight w:val="cyan"/>
        </w:rPr>
        <w:t xml:space="preserve">Был вопрос почему перешли от понятия исследования </w:t>
      </w:r>
      <w:r w:rsidR="00786A52" w:rsidRPr="00A95CDC">
        <w:rPr>
          <w:highlight w:val="cyan"/>
        </w:rPr>
        <w:t xml:space="preserve">к понятию научного исследования </w:t>
      </w:r>
      <w:r w:rsidR="00696BA6" w:rsidRPr="00A95CDC">
        <w:rPr>
          <w:highlight w:val="cyan"/>
        </w:rPr>
        <w:t>- Могут неправильно получить знания об объекте исследования.</w:t>
      </w:r>
    </w:p>
    <w:p w:rsidR="0038285A" w:rsidRPr="0038285A" w:rsidRDefault="0038285A" w:rsidP="004F067E">
      <w:pPr>
        <w:jc w:val="both"/>
      </w:pPr>
      <w:r w:rsidRPr="0038285A">
        <w:t>"</w:t>
      </w:r>
      <w:proofErr w:type="gramStart"/>
      <w:r>
        <w:t>Производственники</w:t>
      </w:r>
      <w:r w:rsidR="007B0C04">
        <w:t>(</w:t>
      </w:r>
      <w:proofErr w:type="gramEnd"/>
      <w:r w:rsidR="007B0C04">
        <w:t>современным языком)</w:t>
      </w:r>
      <w:r>
        <w:t xml:space="preserve"> и учёные поставили жёсткие рамки для научных исследований</w:t>
      </w:r>
      <w:r w:rsidRPr="0038285A">
        <w:t>"</w:t>
      </w:r>
      <w:r w:rsidR="007D3814">
        <w:t>, обсуждения и т д.</w:t>
      </w:r>
    </w:p>
    <w:p w:rsidR="000F15F6" w:rsidRDefault="000F15F6" w:rsidP="000F15F6">
      <w:r>
        <w:t>Методы – набор мероприятий в определённой последовательности их исполнения для достижения заданной цели.</w:t>
      </w:r>
    </w:p>
    <w:p w:rsidR="00BA6CB5" w:rsidRDefault="007B3D17" w:rsidP="00603C6C">
      <w:r>
        <w:t>-------</w:t>
      </w:r>
    </w:p>
    <w:p w:rsidR="006B6061" w:rsidRPr="006B6061" w:rsidRDefault="006B6061" w:rsidP="00603C6C">
      <w:r>
        <w:t>Исследование</w:t>
      </w:r>
      <w:r w:rsidRPr="00095FED">
        <w:t>:</w:t>
      </w:r>
    </w:p>
    <w:p w:rsidR="003B2923" w:rsidRDefault="003B2923" w:rsidP="00603C6C">
      <w:r>
        <w:t xml:space="preserve">Достоинство – получение </w:t>
      </w:r>
      <w:r w:rsidRPr="003B2923">
        <w:rPr>
          <w:b/>
        </w:rPr>
        <w:t>нового</w:t>
      </w:r>
      <w:r>
        <w:rPr>
          <w:b/>
        </w:rPr>
        <w:t xml:space="preserve"> </w:t>
      </w:r>
      <w:r>
        <w:t>знания</w:t>
      </w:r>
      <w:r w:rsidR="00673D7A">
        <w:t>.</w:t>
      </w:r>
    </w:p>
    <w:p w:rsidR="00A8655F" w:rsidRDefault="003B2923" w:rsidP="00BE1834">
      <w:pPr>
        <w:jc w:val="both"/>
      </w:pPr>
      <w:r>
        <w:t>Недостаток – знания могут быть недостоверными</w:t>
      </w:r>
      <w:r w:rsidR="00095FED">
        <w:t>, т.к. ме</w:t>
      </w:r>
      <w:r w:rsidR="00CA1629">
        <w:t>тод получения знаний неизвестен.</w:t>
      </w:r>
    </w:p>
    <w:p w:rsidR="00710109" w:rsidRDefault="00710109" w:rsidP="00BE1834">
      <w:pPr>
        <w:jc w:val="both"/>
      </w:pPr>
      <w:r>
        <w:t>Анализ</w:t>
      </w:r>
      <w:r w:rsidRPr="00450996">
        <w:t>:</w:t>
      </w:r>
    </w:p>
    <w:p w:rsidR="00710109" w:rsidRDefault="00710109" w:rsidP="00BE1834">
      <w:pPr>
        <w:jc w:val="both"/>
      </w:pPr>
      <w:r>
        <w:t>Достоинство – получение понимания явления.</w:t>
      </w:r>
    </w:p>
    <w:p w:rsidR="00710109" w:rsidRDefault="004F164F" w:rsidP="00BE1834">
      <w:pPr>
        <w:jc w:val="both"/>
      </w:pPr>
      <w:r>
        <w:t>Недостатки – …</w:t>
      </w:r>
    </w:p>
    <w:p w:rsidR="00652980" w:rsidRDefault="00652980" w:rsidP="00BE1834">
      <w:pPr>
        <w:jc w:val="both"/>
      </w:pPr>
      <w:r>
        <w:t>Понимание</w:t>
      </w:r>
      <w:r w:rsidRPr="00450996">
        <w:t>:</w:t>
      </w:r>
    </w:p>
    <w:p w:rsidR="00652980" w:rsidRDefault="00652980" w:rsidP="00BE1834">
      <w:pPr>
        <w:jc w:val="both"/>
      </w:pPr>
      <w:r>
        <w:t>Достоинство</w:t>
      </w:r>
      <w:r w:rsidR="004D7929">
        <w:t xml:space="preserve"> – </w:t>
      </w:r>
      <w:r w:rsidR="00334598">
        <w:t>обогащаем модель мира.</w:t>
      </w:r>
    </w:p>
    <w:p w:rsidR="00652980" w:rsidRDefault="00652980" w:rsidP="00BE1834">
      <w:pPr>
        <w:jc w:val="both"/>
      </w:pPr>
      <w:r>
        <w:lastRenderedPageBreak/>
        <w:t>Недостатки</w:t>
      </w:r>
      <w:r w:rsidR="004D7929">
        <w:t xml:space="preserve"> – </w:t>
      </w:r>
      <w:r w:rsidR="0072115A">
        <w:t>недостаточно отражает реальность</w:t>
      </w:r>
      <w:r w:rsidR="00F9373F">
        <w:t>, отражает модель мира субъекта.</w:t>
      </w:r>
    </w:p>
    <w:p w:rsidR="00D03E84" w:rsidRDefault="00D03E84" w:rsidP="00BE1834">
      <w:pPr>
        <w:jc w:val="both"/>
      </w:pPr>
      <w:r>
        <w:t>Декомпозиция –</w:t>
      </w:r>
      <w:r w:rsidR="006C038F">
        <w:t xml:space="preserve"> представление более сложного понятия совокупностью более простых понятий.</w:t>
      </w:r>
      <w:r w:rsidR="008372A9">
        <w:t xml:space="preserve"> (</w:t>
      </w:r>
      <w:r w:rsidR="00985A43">
        <w:t xml:space="preserve">НЕ </w:t>
      </w:r>
      <w:r>
        <w:t>разбиение</w:t>
      </w:r>
      <w:r w:rsidR="00A674C6">
        <w:t xml:space="preserve"> и</w:t>
      </w:r>
      <w:r w:rsidR="005911A5">
        <w:t xml:space="preserve"> НЕ</w:t>
      </w:r>
      <w:r w:rsidR="00985A43">
        <w:t xml:space="preserve"> разделение</w:t>
      </w:r>
      <w:r w:rsidR="008372A9">
        <w:t>).</w:t>
      </w:r>
    </w:p>
    <w:p w:rsidR="00822FA9" w:rsidRDefault="00822FA9" w:rsidP="00BE1834">
      <w:pPr>
        <w:jc w:val="both"/>
      </w:pPr>
      <w:r w:rsidRPr="0039038B">
        <w:t>/</w:t>
      </w:r>
      <w:r>
        <w:t>более сложное понимается более простыми понятиями</w:t>
      </w:r>
      <w:r w:rsidR="0039038B">
        <w:t xml:space="preserve">. декомпозиция относится </w:t>
      </w:r>
      <w:r w:rsidR="00AB4177">
        <w:t xml:space="preserve">только </w:t>
      </w:r>
      <w:r w:rsidR="0039038B">
        <w:t xml:space="preserve">к </w:t>
      </w:r>
      <w:r w:rsidR="00AB4177">
        <w:t>понятиям (не к объектам и не к процессам)</w:t>
      </w:r>
    </w:p>
    <w:p w:rsidR="0015041D" w:rsidRPr="0015041D" w:rsidRDefault="0015041D" w:rsidP="00BE1834">
      <w:pPr>
        <w:jc w:val="both"/>
      </w:pPr>
      <w:proofErr w:type="gramStart"/>
      <w:r w:rsidRPr="007B1138">
        <w:t>/</w:t>
      </w:r>
      <w:r w:rsidR="004A647A">
        <w:t>(</w:t>
      </w:r>
      <w:proofErr w:type="gramEnd"/>
      <w:r>
        <w:t>понимание более сложного понятия более простыми</w:t>
      </w:r>
      <w:r w:rsidR="007B1138">
        <w:t>)</w:t>
      </w:r>
    </w:p>
    <w:p w:rsidR="00A8655F" w:rsidRDefault="00A8655F" w:rsidP="00BE1834">
      <w:pPr>
        <w:jc w:val="both"/>
      </w:pPr>
      <w:r>
        <w:t xml:space="preserve">Разница </w:t>
      </w:r>
      <w:r w:rsidR="0011434B">
        <w:t>между анализом и исследованием</w:t>
      </w:r>
      <w:r w:rsidR="0011434B" w:rsidRPr="0011434B">
        <w:t>:</w:t>
      </w:r>
    </w:p>
    <w:p w:rsidR="001705AA" w:rsidRDefault="001705AA" w:rsidP="00154416">
      <w:pPr>
        <w:jc w:val="both"/>
      </w:pPr>
      <w:r>
        <w:t>…</w:t>
      </w:r>
    </w:p>
    <w:p w:rsidR="00A2386B" w:rsidRDefault="00CF2814" w:rsidP="00154416">
      <w:pPr>
        <w:jc w:val="both"/>
      </w:pPr>
      <w:r w:rsidRPr="00346FF7">
        <w:t>"</w:t>
      </w:r>
      <w:r>
        <w:t>Зачем нам нужно понимание</w:t>
      </w:r>
      <w:r w:rsidR="00346FF7">
        <w:t xml:space="preserve"> явления</w:t>
      </w:r>
      <w:r>
        <w:t>?</w:t>
      </w:r>
      <w:r w:rsidRPr="00346FF7">
        <w:t>"</w:t>
      </w:r>
      <w:r w:rsidR="00A2386B">
        <w:t xml:space="preserve"> </w:t>
      </w:r>
      <w:r w:rsidR="00F62A4C">
        <w:t>(</w:t>
      </w:r>
      <w:r w:rsidR="00A2386B">
        <w:t>Явление как о</w:t>
      </w:r>
      <w:r w:rsidR="00F62A4C">
        <w:t>бъект или как про</w:t>
      </w:r>
      <w:r w:rsidR="004648B8">
        <w:t>цесс выступает) – чтобы исследовать воздействие.</w:t>
      </w:r>
      <w:r w:rsidR="004818AB">
        <w:t xml:space="preserve"> Понять – это узнать, как оказывается воздействие.</w:t>
      </w:r>
      <w:r w:rsidR="007127AB">
        <w:t xml:space="preserve"> Ну и если мы уже знаем, то хотим узнать, как мы можем использовать, чтобы улучшить своё благосостояние (не выгоду!)</w:t>
      </w:r>
      <w:r w:rsidR="003A71BF">
        <w:t>.</w:t>
      </w:r>
    </w:p>
    <w:p w:rsidR="00E245C3" w:rsidRDefault="00E245C3" w:rsidP="00154416">
      <w:pPr>
        <w:jc w:val="both"/>
      </w:pPr>
      <w:r>
        <w:t>Предназначение процесса формирования понимания – …</w:t>
      </w:r>
    </w:p>
    <w:p w:rsidR="00580A72" w:rsidRDefault="00580A72" w:rsidP="00154416">
      <w:pPr>
        <w:jc w:val="both"/>
      </w:pPr>
      <w:r>
        <w:t>---</w:t>
      </w:r>
    </w:p>
    <w:p w:rsidR="00870C4A" w:rsidRDefault="000251C7" w:rsidP="00154416">
      <w:pPr>
        <w:jc w:val="both"/>
      </w:pPr>
      <w:r>
        <w:t>Отличие анализа и исследования</w:t>
      </w:r>
    </w:p>
    <w:p w:rsidR="00194ACD" w:rsidRPr="00194ACD" w:rsidRDefault="00194ACD" w:rsidP="00154416">
      <w:pPr>
        <w:jc w:val="both"/>
      </w:pPr>
      <w:r>
        <w:t>упрощённый вопрос</w:t>
      </w:r>
      <w:r w:rsidRPr="00194ACD">
        <w:t>:</w:t>
      </w:r>
      <w:r>
        <w:t xml:space="preserve"> </w:t>
      </w:r>
      <w:r w:rsidRPr="00194ACD">
        <w:t>"</w:t>
      </w:r>
      <w:r>
        <w:t>зачем нам проводить исследование если есть результаты анализа?</w:t>
      </w:r>
      <w:r w:rsidRPr="00194ACD">
        <w:t>"</w:t>
      </w:r>
    </w:p>
    <w:p w:rsidR="00F741BE" w:rsidRDefault="00870C4A" w:rsidP="00870C4A">
      <w:pPr>
        <w:jc w:val="both"/>
      </w:pPr>
      <w:r w:rsidRPr="00870C4A">
        <w:t>[</w:t>
      </w:r>
      <w:r>
        <w:t>Анализ даёт первичное представление о явлении, а исследование отвечает на вопро</w:t>
      </w:r>
      <w:r w:rsidR="00690849">
        <w:t xml:space="preserve">сы о методе получения знаний об исследуемом объекте </w:t>
      </w:r>
      <w:r>
        <w:t xml:space="preserve">и как </w:t>
      </w:r>
      <w:r w:rsidR="007254D8">
        <w:t>эти знания с</w:t>
      </w:r>
      <w:r>
        <w:t>ледует использовать</w:t>
      </w:r>
      <w:r w:rsidR="00862715">
        <w:t>?</w:t>
      </w:r>
      <w:r w:rsidRPr="00870C4A">
        <w:t>]</w:t>
      </w:r>
    </w:p>
    <w:p w:rsidR="0061236B" w:rsidRPr="002E23CC" w:rsidRDefault="00A85D9D" w:rsidP="00870C4A">
      <w:pPr>
        <w:jc w:val="both"/>
        <w:rPr>
          <w:color w:val="BFBFBF" w:themeColor="background1" w:themeShade="BF"/>
        </w:rPr>
      </w:pPr>
      <w:r w:rsidRPr="002E23CC">
        <w:rPr>
          <w:color w:val="BFBFBF" w:themeColor="background1" w:themeShade="BF"/>
        </w:rPr>
        <w:t xml:space="preserve">Анализ формирует понимание, понимание в модели мира разных людей разное, чтобы проверить, </w:t>
      </w:r>
      <w:r w:rsidRPr="002E23CC">
        <w:rPr>
          <w:strike/>
          <w:color w:val="BFBFBF" w:themeColor="background1" w:themeShade="BF"/>
        </w:rPr>
        <w:t>правильно</w:t>
      </w:r>
      <w:r w:rsidRPr="002E23CC">
        <w:rPr>
          <w:color w:val="BFBFBF" w:themeColor="background1" w:themeShade="BF"/>
        </w:rPr>
        <w:t xml:space="preserve"> ли сформировано, проводится исследование.</w:t>
      </w:r>
      <w:r w:rsidR="000F1030" w:rsidRPr="002E23CC">
        <w:rPr>
          <w:color w:val="BFBFBF" w:themeColor="background1" w:themeShade="BF"/>
        </w:rPr>
        <w:t xml:space="preserve"> (</w:t>
      </w:r>
      <w:r w:rsidR="00080F32" w:rsidRPr="002E23CC">
        <w:rPr>
          <w:b/>
          <w:color w:val="BFBFBF" w:themeColor="background1" w:themeShade="BF"/>
        </w:rPr>
        <w:t>соответствует</w:t>
      </w:r>
      <w:r w:rsidR="000F1030" w:rsidRPr="002E23CC">
        <w:rPr>
          <w:b/>
          <w:color w:val="BFBFBF" w:themeColor="background1" w:themeShade="BF"/>
        </w:rPr>
        <w:t xml:space="preserve"> реальности</w:t>
      </w:r>
      <w:r w:rsidR="003D5085" w:rsidRPr="002E23CC">
        <w:rPr>
          <w:color w:val="BFBFBF" w:themeColor="background1" w:themeShade="BF"/>
        </w:rPr>
        <w:t>,</w:t>
      </w:r>
      <w:r w:rsidR="00517546" w:rsidRPr="002E23CC">
        <w:rPr>
          <w:color w:val="BFBFBF" w:themeColor="background1" w:themeShade="BF"/>
        </w:rPr>
        <w:t xml:space="preserve"> может</w:t>
      </w:r>
      <w:r w:rsidR="003D5085" w:rsidRPr="002E23CC">
        <w:rPr>
          <w:color w:val="BFBFBF" w:themeColor="background1" w:themeShade="BF"/>
        </w:rPr>
        <w:t xml:space="preserve"> ещё</w:t>
      </w:r>
      <w:r w:rsidR="00517546" w:rsidRPr="002E23CC">
        <w:rPr>
          <w:color w:val="BFBFBF" w:themeColor="background1" w:themeShade="BF"/>
        </w:rPr>
        <w:t xml:space="preserve"> </w:t>
      </w:r>
      <w:r w:rsidR="00517546" w:rsidRPr="002E23CC">
        <w:rPr>
          <w:b/>
          <w:color w:val="BFBFBF" w:themeColor="background1" w:themeShade="BF"/>
        </w:rPr>
        <w:t xml:space="preserve">обогатить </w:t>
      </w:r>
      <w:r w:rsidR="003B1585" w:rsidRPr="002E23CC">
        <w:rPr>
          <w:b/>
          <w:color w:val="BFBFBF" w:themeColor="background1" w:themeShade="BF"/>
        </w:rPr>
        <w:t xml:space="preserve">свою </w:t>
      </w:r>
      <w:r w:rsidR="00517546" w:rsidRPr="002E23CC">
        <w:rPr>
          <w:b/>
          <w:color w:val="BFBFBF" w:themeColor="background1" w:themeShade="BF"/>
        </w:rPr>
        <w:t>модель мира</w:t>
      </w:r>
      <w:r w:rsidR="0094574A" w:rsidRPr="002E23CC">
        <w:rPr>
          <w:b/>
          <w:color w:val="BFBFBF" w:themeColor="background1" w:themeShade="BF"/>
        </w:rPr>
        <w:t xml:space="preserve">, </w:t>
      </w:r>
      <w:r w:rsidR="0094574A" w:rsidRPr="002E23CC">
        <w:rPr>
          <w:color w:val="BFBFBF" w:themeColor="background1" w:themeShade="BF"/>
        </w:rPr>
        <w:t>т.е. вводим новые элементы</w:t>
      </w:r>
      <w:r w:rsidR="000F1030" w:rsidRPr="002E23CC">
        <w:rPr>
          <w:color w:val="BFBFBF" w:themeColor="background1" w:themeShade="BF"/>
        </w:rPr>
        <w:t>)</w:t>
      </w:r>
    </w:p>
    <w:p w:rsidR="002E23CC" w:rsidRDefault="002E23CC" w:rsidP="00870C4A">
      <w:pPr>
        <w:jc w:val="both"/>
      </w:pPr>
      <w:r>
        <w:t xml:space="preserve">Анализ формирует понимание, понимание в </w:t>
      </w:r>
      <w:r w:rsidRPr="00544255">
        <w:rPr>
          <w:b/>
        </w:rPr>
        <w:t>модели мира</w:t>
      </w:r>
      <w:r>
        <w:t xml:space="preserve"> разных людей разное. Исследование проводится, чтобы проверить, </w:t>
      </w:r>
      <w:r w:rsidRPr="00544255">
        <w:rPr>
          <w:b/>
        </w:rPr>
        <w:t>соответствует</w:t>
      </w:r>
      <w:r>
        <w:t xml:space="preserve"> ли понимание </w:t>
      </w:r>
      <w:r w:rsidRPr="00544255">
        <w:rPr>
          <w:b/>
        </w:rPr>
        <w:t>реальности</w:t>
      </w:r>
      <w:r>
        <w:t xml:space="preserve"> и </w:t>
      </w:r>
      <w:r w:rsidRPr="00544255">
        <w:rPr>
          <w:b/>
        </w:rPr>
        <w:t>обогатить</w:t>
      </w:r>
      <w:r>
        <w:t xml:space="preserve"> свою модель мира.</w:t>
      </w:r>
    </w:p>
    <w:p w:rsidR="002E23CC" w:rsidRDefault="0009263A" w:rsidP="00870C4A">
      <w:pPr>
        <w:jc w:val="both"/>
      </w:pPr>
      <w:r>
        <w:t xml:space="preserve">Соответствие – </w:t>
      </w:r>
    </w:p>
    <w:p w:rsidR="00E75E3C" w:rsidRDefault="00E75E3C" w:rsidP="00870C4A">
      <w:pPr>
        <w:jc w:val="both"/>
      </w:pPr>
      <w:r>
        <w:t xml:space="preserve">Понимание выражается </w:t>
      </w:r>
      <w:r w:rsidR="00EB6CF5">
        <w:t>лингвистически, смыслом, а</w:t>
      </w:r>
      <w:r>
        <w:t xml:space="preserve"> смысл отражает структуру</w:t>
      </w:r>
      <w:r w:rsidR="0048087B">
        <w:t>.</w:t>
      </w:r>
    </w:p>
    <w:p w:rsidR="0009263A" w:rsidRDefault="0009263A" w:rsidP="00870C4A">
      <w:pPr>
        <w:jc w:val="both"/>
      </w:pPr>
    </w:p>
    <w:p w:rsidR="00264DA7" w:rsidRDefault="00264DA7" w:rsidP="00870C4A">
      <w:pPr>
        <w:jc w:val="both"/>
      </w:pPr>
      <w:r>
        <w:t>Предназначение человека – продолжать род.</w:t>
      </w:r>
    </w:p>
    <w:p w:rsidR="00264DA7" w:rsidRDefault="00FF1936" w:rsidP="00870C4A">
      <w:pPr>
        <w:jc w:val="both"/>
      </w:pPr>
      <w:r>
        <w:lastRenderedPageBreak/>
        <w:t xml:space="preserve">Проверить понимание – </w:t>
      </w:r>
    </w:p>
    <w:p w:rsidR="00F319BD" w:rsidRDefault="00F319BD" w:rsidP="00870C4A">
      <w:pPr>
        <w:jc w:val="both"/>
      </w:pPr>
    </w:p>
    <w:p w:rsidR="00F319BD" w:rsidRDefault="00F319BD" w:rsidP="00F319BD">
      <w:pPr>
        <w:jc w:val="both"/>
      </w:pPr>
      <w:r>
        <w:t>усомнились в 2 вопросах исследования потому что не регламентировано понятие получения знания, т.е. не определено то, как надо получать знания.</w:t>
      </w:r>
    </w:p>
    <w:p w:rsidR="00F319BD" w:rsidRDefault="00F319BD" w:rsidP="00F319BD">
      <w:pPr>
        <w:jc w:val="both"/>
      </w:pPr>
      <w:r>
        <w:t>тогда человечество сформулировало как надо понимать процесс как получают знания.</w:t>
      </w:r>
    </w:p>
    <w:p w:rsidR="00F319BD" w:rsidRDefault="00F319BD" w:rsidP="00F319BD">
      <w:pPr>
        <w:jc w:val="both"/>
      </w:pPr>
      <w:r>
        <w:t>такая декомпозиция понятия привела к научному исследованию.</w:t>
      </w:r>
    </w:p>
    <w:p w:rsidR="009C6E1C" w:rsidRDefault="00D630D0" w:rsidP="00F319BD">
      <w:pPr>
        <w:jc w:val="both"/>
      </w:pPr>
      <w:r>
        <w:t>---</w:t>
      </w:r>
    </w:p>
    <w:p w:rsidR="009B67E8" w:rsidRPr="009B67E8" w:rsidRDefault="009B67E8" w:rsidP="00F319BD">
      <w:pPr>
        <w:jc w:val="both"/>
        <w:rPr>
          <w:u w:val="single"/>
        </w:rPr>
      </w:pPr>
      <w:r w:rsidRPr="009B67E8">
        <w:rPr>
          <w:u w:val="single"/>
        </w:rPr>
        <w:t>Зачитывает</w:t>
      </w:r>
      <w:r w:rsidRPr="00B17A0A">
        <w:rPr>
          <w:u w:val="single"/>
        </w:rPr>
        <w:t>:</w:t>
      </w:r>
    </w:p>
    <w:p w:rsidR="00444AAA" w:rsidRPr="001F3311" w:rsidRDefault="00444AAA" w:rsidP="00F319BD">
      <w:pPr>
        <w:jc w:val="both"/>
      </w:pPr>
      <w:r>
        <w:t>Компонент может включать в себя части разные. Компонент можно называть частью.</w:t>
      </w:r>
      <w:r w:rsidR="001F3311">
        <w:t xml:space="preserve"> </w:t>
      </w:r>
      <w:r w:rsidR="001F3311" w:rsidRPr="001F3311">
        <w:t>[</w:t>
      </w:r>
      <w:r w:rsidR="001F3311">
        <w:t>по идее дерево компонентов</w:t>
      </w:r>
      <w:r w:rsidR="009B32FE">
        <w:t xml:space="preserve"> и вот листья дерева – это уже части</w:t>
      </w:r>
      <w:r w:rsidR="001F3311" w:rsidRPr="001F3311">
        <w:t>]</w:t>
      </w:r>
    </w:p>
    <w:p w:rsidR="00D630D0" w:rsidRDefault="00D630D0" w:rsidP="00F319BD">
      <w:pPr>
        <w:jc w:val="both"/>
      </w:pPr>
      <w:r>
        <w:t>Процесс исследования распадается на два компонента</w:t>
      </w:r>
      <w:r w:rsidR="00FB69A2" w:rsidRPr="00FB69A2">
        <w:t>:</w:t>
      </w:r>
    </w:p>
    <w:p w:rsidR="00FF2A26" w:rsidRDefault="00FF2A26" w:rsidP="00F319BD">
      <w:pPr>
        <w:jc w:val="both"/>
      </w:pPr>
      <w:r>
        <w:t>Как получают знания</w:t>
      </w:r>
      <w:r w:rsidR="00EA52E2">
        <w:t>.</w:t>
      </w:r>
    </w:p>
    <w:p w:rsidR="003D5213" w:rsidRDefault="003D5213" w:rsidP="00F319BD">
      <w:pPr>
        <w:jc w:val="both"/>
      </w:pPr>
      <w:r>
        <w:t>Как следует использовать полученные знания</w:t>
      </w:r>
      <w:r w:rsidR="00EA52E2">
        <w:t>.</w:t>
      </w:r>
    </w:p>
    <w:p w:rsidR="003147A3" w:rsidRDefault="00EA52E2" w:rsidP="00F319BD">
      <w:pPr>
        <w:jc w:val="both"/>
      </w:pPr>
      <w:r>
        <w:t>Первый вопрос – вопрос о методе, второй – об этике и предпочтении.</w:t>
      </w:r>
    </w:p>
    <w:p w:rsidR="001F3311" w:rsidRDefault="001F3311" w:rsidP="00F319BD">
      <w:pPr>
        <w:jc w:val="both"/>
      </w:pPr>
      <w:r>
        <w:t>В первом случае нас интересует</w:t>
      </w:r>
      <w:r w:rsidR="001C325F">
        <w:t xml:space="preserve"> приобретение и организация знания.</w:t>
      </w:r>
    </w:p>
    <w:p w:rsidR="004E581B" w:rsidRDefault="004E581B" w:rsidP="00F319BD">
      <w:pPr>
        <w:jc w:val="both"/>
      </w:pPr>
      <w:r>
        <w:t>Во втором имеем дело с неразрывно связанными с этим процессом моральными обязательствами.</w:t>
      </w:r>
    </w:p>
    <w:p w:rsidR="00FA024B" w:rsidRDefault="00FA024B" w:rsidP="00F319BD">
      <w:pPr>
        <w:jc w:val="both"/>
      </w:pPr>
      <w:r>
        <w:t>…</w:t>
      </w:r>
      <w:r w:rsidRPr="00FA024B">
        <w:t>[</w:t>
      </w:r>
      <w:r>
        <w:t>промахал</w:t>
      </w:r>
      <w:r w:rsidRPr="00FA024B">
        <w:t>]</w:t>
      </w:r>
      <w:r>
        <w:t>Основано на нашем опыте и требует разных интеллектуальных усилий.</w:t>
      </w:r>
    </w:p>
    <w:p w:rsidR="00FA024B" w:rsidRDefault="00FA024B" w:rsidP="00F319BD">
      <w:pPr>
        <w:jc w:val="both"/>
      </w:pPr>
      <w:r>
        <w:t>В первом случае, когда речь идёт о том, ка</w:t>
      </w:r>
      <w:r w:rsidR="003F1EEB">
        <w:t>к мы получаем з</w:t>
      </w:r>
      <w:r w:rsidR="000E1E72">
        <w:t>нания (описание) и что мы знаем</w:t>
      </w:r>
      <w:r w:rsidR="00025D95">
        <w:t>,</w:t>
      </w:r>
      <w:r w:rsidR="000E1E72">
        <w:t xml:space="preserve"> у</w:t>
      </w:r>
      <w:r w:rsidR="00EF7984">
        <w:t>потребляется термин</w:t>
      </w:r>
      <w:r w:rsidR="009D14CF">
        <w:t xml:space="preserve"> </w:t>
      </w:r>
      <w:r w:rsidR="009D14CF" w:rsidRPr="00125A05">
        <w:rPr>
          <w:b/>
        </w:rPr>
        <w:t>эмпирический</w:t>
      </w:r>
      <w:r w:rsidR="009D14CF">
        <w:t xml:space="preserve"> </w:t>
      </w:r>
      <w:r w:rsidR="009D14CF" w:rsidRPr="00125A05">
        <w:rPr>
          <w:b/>
        </w:rPr>
        <w:t>анализ</w:t>
      </w:r>
      <w:r w:rsidR="009D14CF">
        <w:t>.</w:t>
      </w:r>
    </w:p>
    <w:p w:rsidR="007A62F7" w:rsidRDefault="007A62F7" w:rsidP="00F319BD">
      <w:pPr>
        <w:jc w:val="both"/>
      </w:pPr>
      <w:r>
        <w:t>Во втором случае</w:t>
      </w:r>
      <w:r w:rsidR="00C11A09">
        <w:t xml:space="preserve">, когда речь идёт о том, как следует использовать наши знания, употребляется термин </w:t>
      </w:r>
      <w:r w:rsidR="00C11A09" w:rsidRPr="00125A05">
        <w:rPr>
          <w:b/>
        </w:rPr>
        <w:t>нормативный</w:t>
      </w:r>
      <w:r w:rsidR="00C11A09">
        <w:t xml:space="preserve"> </w:t>
      </w:r>
      <w:r w:rsidR="00C11A09" w:rsidRPr="00125A05">
        <w:rPr>
          <w:b/>
        </w:rPr>
        <w:t>анализ</w:t>
      </w:r>
      <w:r w:rsidR="00C11A09">
        <w:t>.</w:t>
      </w:r>
    </w:p>
    <w:p w:rsidR="009B67E8" w:rsidRDefault="009B67E8" w:rsidP="00442CCA">
      <w:pPr>
        <w:jc w:val="both"/>
      </w:pPr>
      <w:r>
        <w:t>Эмпирический анализ – наполнение</w:t>
      </w:r>
      <w:r w:rsidR="00720538">
        <w:t>(</w:t>
      </w:r>
      <w:r w:rsidR="00720538" w:rsidRPr="004C680A">
        <w:t>/</w:t>
      </w:r>
      <w:r w:rsidR="00720538">
        <w:t>содержание)</w:t>
      </w:r>
      <w:r>
        <w:t xml:space="preserve"> процесса исследования.</w:t>
      </w:r>
      <w:r w:rsidR="00667162">
        <w:t xml:space="preserve"> наполнение</w:t>
      </w:r>
      <w:r w:rsidR="00442CCA" w:rsidRPr="00442CCA">
        <w:t>(/</w:t>
      </w:r>
      <w:r w:rsidR="00442CCA">
        <w:t>содержание)</w:t>
      </w:r>
      <w:r w:rsidR="00CF573D">
        <w:t xml:space="preserve"> компоненты</w:t>
      </w:r>
      <w:r w:rsidR="00442CCA">
        <w:t xml:space="preserve">, в которой собраны вопросы </w:t>
      </w:r>
      <w:r w:rsidR="00442CCA" w:rsidRPr="00541FEF">
        <w:t>"</w:t>
      </w:r>
      <w:r w:rsidR="00442CCA">
        <w:t>как получают знания</w:t>
      </w:r>
      <w:r w:rsidR="00442CCA" w:rsidRPr="00541FEF">
        <w:t>"</w:t>
      </w:r>
      <w:r w:rsidR="00442CCA">
        <w:t>.</w:t>
      </w:r>
      <w:r w:rsidR="00F90B63">
        <w:t xml:space="preserve"> </w:t>
      </w:r>
      <w:r w:rsidR="00F90B63" w:rsidRPr="00F90B63">
        <w:t>[</w:t>
      </w:r>
      <w:r w:rsidR="00F90B63">
        <w:t xml:space="preserve">НЕВЕРНО, ОН ПОТОМ ДОКИНУЛ СЛОВО </w:t>
      </w:r>
      <w:proofErr w:type="gramStart"/>
      <w:r w:rsidR="00F90B63">
        <w:t>СИСТЕМАТИЗИРОВАТЬ</w:t>
      </w:r>
      <w:r w:rsidR="00F90B63" w:rsidRPr="000A0E2F">
        <w:t>]</w:t>
      </w:r>
      <w:r w:rsidR="00043DDE" w:rsidRPr="00043DDE">
        <w:rPr>
          <w:highlight w:val="yellow"/>
        </w:rPr>
        <w:t>*</w:t>
      </w:r>
      <w:proofErr w:type="gramEnd"/>
      <w:r w:rsidR="00043DDE" w:rsidRPr="00043DDE">
        <w:rPr>
          <w:highlight w:val="yellow"/>
        </w:rPr>
        <w:t>…</w:t>
      </w:r>
    </w:p>
    <w:p w:rsidR="005A680C" w:rsidRPr="00043DDE" w:rsidRDefault="003960FC" w:rsidP="00442CCA">
      <w:pPr>
        <w:jc w:val="both"/>
      </w:pPr>
      <w:r>
        <w:t>(п</w:t>
      </w:r>
      <w:r w:rsidR="005A680C">
        <w:t>ри эмпирическ</w:t>
      </w:r>
      <w:r>
        <w:t>ом анализе происходит разбиение)</w:t>
      </w:r>
    </w:p>
    <w:p w:rsidR="004C680A" w:rsidRPr="00667162" w:rsidRDefault="004C680A" w:rsidP="00F319BD">
      <w:pPr>
        <w:jc w:val="both"/>
      </w:pPr>
      <w:r>
        <w:t>Нормативный анализ – наполнение</w:t>
      </w:r>
      <w:r w:rsidRPr="00667162">
        <w:t>(/</w:t>
      </w:r>
      <w:r>
        <w:t xml:space="preserve">содержание) </w:t>
      </w:r>
      <w:r w:rsidR="00971654">
        <w:t>процесса исследования. наполнение</w:t>
      </w:r>
      <w:r w:rsidR="00442CCA" w:rsidRPr="00442CCA">
        <w:t>(/</w:t>
      </w:r>
      <w:r w:rsidR="00442CCA">
        <w:t>содержание)</w:t>
      </w:r>
      <w:r w:rsidR="00971654">
        <w:t xml:space="preserve"> </w:t>
      </w:r>
      <w:r w:rsidR="00A608E1">
        <w:t>компоненты</w:t>
      </w:r>
      <w:r w:rsidR="00442CCA">
        <w:t>, которая отвечает на вопросы</w:t>
      </w:r>
      <w:r w:rsidR="00A608E1">
        <w:t xml:space="preserve"> </w:t>
      </w:r>
      <w:r w:rsidR="00667162" w:rsidRPr="00667162">
        <w:t>"</w:t>
      </w:r>
      <w:r w:rsidR="00667162">
        <w:t>как использовать</w:t>
      </w:r>
      <w:r w:rsidR="00A608E1">
        <w:t xml:space="preserve"> знания</w:t>
      </w:r>
      <w:r w:rsidR="00667162" w:rsidRPr="00667162">
        <w:t>"</w:t>
      </w:r>
      <w:r w:rsidR="00395D92">
        <w:t>.</w:t>
      </w:r>
    </w:p>
    <w:p w:rsidR="001F3311" w:rsidRDefault="001F3311" w:rsidP="001F3311">
      <w:pPr>
        <w:jc w:val="both"/>
      </w:pPr>
      <w:r>
        <w:lastRenderedPageBreak/>
        <w:t>Этика – учение о правилах общения между людьми, о нормах человеческого поведения, об обязанностях каждого в отношении других людей.</w:t>
      </w:r>
    </w:p>
    <w:p w:rsidR="00B17A0A" w:rsidRDefault="001F3311" w:rsidP="00F319BD">
      <w:pPr>
        <w:jc w:val="both"/>
      </w:pPr>
      <w:r>
        <w:t>Абзац – новая мысль.</w:t>
      </w:r>
    </w:p>
    <w:p w:rsidR="00444E87" w:rsidRPr="00482156" w:rsidRDefault="00B17A0A" w:rsidP="00F319BD">
      <w:pPr>
        <w:jc w:val="both"/>
      </w:pPr>
      <w:r>
        <w:t>---</w:t>
      </w:r>
    </w:p>
    <w:p w:rsidR="00BD3E63" w:rsidRDefault="00043DDE" w:rsidP="00C50A58">
      <w:pPr>
        <w:jc w:val="both"/>
      </w:pPr>
      <w:r w:rsidRPr="00043DDE">
        <w:rPr>
          <w:highlight w:val="yellow"/>
        </w:rPr>
        <w:t>…*</w:t>
      </w:r>
      <w:r w:rsidR="00BD3E63">
        <w:t xml:space="preserve">Эмпирический анализ – </w:t>
      </w:r>
      <w:r w:rsidR="00C50A58">
        <w:t>наполнение</w:t>
      </w:r>
      <w:r w:rsidR="00C50A58" w:rsidRPr="00442CCA">
        <w:t>(/</w:t>
      </w:r>
      <w:r w:rsidR="00C50A58">
        <w:t>содержание) компоненты, отвечающей на вопросы как систематизировать известные знания об объекте исследования и как разработать метод получения знаний об объекте исследования.</w:t>
      </w:r>
    </w:p>
    <w:p w:rsidR="0025163D" w:rsidRPr="00F90B63" w:rsidRDefault="00A735A9" w:rsidP="00FB6D0C">
      <w:pPr>
        <w:jc w:val="both"/>
      </w:pPr>
      <w:r>
        <w:t>В</w:t>
      </w:r>
      <w:r w:rsidR="0025163D">
        <w:t xml:space="preserve">опрос </w:t>
      </w:r>
      <w:r w:rsidR="00816EBE" w:rsidRPr="00816EBE">
        <w:t>"</w:t>
      </w:r>
      <w:r w:rsidR="0025163D">
        <w:t>как получают знания</w:t>
      </w:r>
      <w:r w:rsidR="00816EBE" w:rsidRPr="00952EF7">
        <w:t>"</w:t>
      </w:r>
      <w:r>
        <w:t xml:space="preserve"> стали </w:t>
      </w:r>
      <w:r w:rsidR="004C5707">
        <w:t>понимать,</w:t>
      </w:r>
      <w:r w:rsidR="0025163D">
        <w:t xml:space="preserve"> как </w:t>
      </w:r>
      <w:r>
        <w:t>два вопроса</w:t>
      </w:r>
      <w:r w:rsidRPr="00A735A9">
        <w:t>: "</w:t>
      </w:r>
      <w:r>
        <w:t>как систематизировать известные знания</w:t>
      </w:r>
      <w:r w:rsidR="00BD3E63">
        <w:t xml:space="preserve"> об объекте исследования</w:t>
      </w:r>
      <w:r w:rsidRPr="00A735A9">
        <w:t>"</w:t>
      </w:r>
      <w:r w:rsidR="0025163D">
        <w:t xml:space="preserve"> и </w:t>
      </w:r>
      <w:r w:rsidRPr="00A735A9">
        <w:t>"</w:t>
      </w:r>
      <w:r w:rsidR="0025163D">
        <w:t>как разработать метод получения знаний об объекте исследования</w:t>
      </w:r>
      <w:r w:rsidRPr="00A735A9">
        <w:t>"</w:t>
      </w:r>
      <w:r w:rsidR="0025163D">
        <w:t>.</w:t>
      </w:r>
    </w:p>
    <w:p w:rsidR="00FB6D0C" w:rsidRDefault="00FB6D0C" w:rsidP="00F319BD">
      <w:pPr>
        <w:jc w:val="both"/>
      </w:pPr>
    </w:p>
    <w:p w:rsidR="00F642E6" w:rsidRPr="002D1C26" w:rsidRDefault="00B17A0A" w:rsidP="00F642E6">
      <w:pPr>
        <w:jc w:val="both"/>
      </w:pPr>
      <w:r>
        <w:t xml:space="preserve">Как получают знания </w:t>
      </w:r>
      <w:r w:rsidR="00F642E6">
        <w:t xml:space="preserve">рассматривается как два </w:t>
      </w:r>
      <w:r w:rsidR="00C012B5">
        <w:t xml:space="preserve">вышеперечисленных </w:t>
      </w:r>
      <w:r w:rsidR="00F642E6">
        <w:t>вопроса.</w:t>
      </w:r>
    </w:p>
    <w:p w:rsidR="00AC5D62" w:rsidRDefault="00444E87" w:rsidP="002D1C26">
      <w:pPr>
        <w:jc w:val="both"/>
      </w:pPr>
      <w:r w:rsidRPr="00444E87">
        <w:t>[</w:t>
      </w:r>
      <w:r>
        <w:t>КАК ПЕРЕШЛИ ОТ ВОПРОСА как получают знания К ДВУМ ВОПРОСАМ</w:t>
      </w:r>
      <w:r w:rsidR="00B20D15">
        <w:t xml:space="preserve"> ВЫШЕ</w:t>
      </w:r>
      <w:r w:rsidR="000F524E">
        <w:t>?</w:t>
      </w:r>
      <w:r w:rsidR="00CA4D12">
        <w:t xml:space="preserve"> (в процессе перехода от исследования к научному исследованию</w:t>
      </w:r>
      <w:r w:rsidR="00D51A85">
        <w:t>)</w:t>
      </w:r>
      <w:r w:rsidR="00AC5D62">
        <w:t>.</w:t>
      </w:r>
    </w:p>
    <w:p w:rsidR="0069244C" w:rsidRDefault="00AC5D62" w:rsidP="002D1C26">
      <w:pPr>
        <w:jc w:val="both"/>
      </w:pPr>
      <w:r>
        <w:t>Мой ответ</w:t>
      </w:r>
      <w:r w:rsidRPr="0069244C">
        <w:t>:</w:t>
      </w:r>
      <w:r>
        <w:t xml:space="preserve"> чтобы вопрос как получают знания стал понятным перешли к двум вопросам</w:t>
      </w:r>
      <w:r w:rsidR="00444E87" w:rsidRPr="000F524E">
        <w:t>]</w:t>
      </w:r>
    </w:p>
    <w:p w:rsidR="009A372D" w:rsidRDefault="00D40A36" w:rsidP="002D1C26">
      <w:pPr>
        <w:jc w:val="both"/>
      </w:pPr>
      <w:r>
        <w:t xml:space="preserve">Стали понимать вопрос </w:t>
      </w:r>
      <w:r w:rsidR="004C5D51">
        <w:t xml:space="preserve">как получают знания </w:t>
      </w:r>
      <w:r>
        <w:t>не как в быту, не как совет чей-то, а как раскрытие двух групп вопросов.</w:t>
      </w:r>
    </w:p>
    <w:p w:rsidR="009A372D" w:rsidRDefault="00671450" w:rsidP="002D1C26">
      <w:pPr>
        <w:jc w:val="both"/>
      </w:pPr>
      <w:r>
        <w:t>Синоним сознания</w:t>
      </w:r>
      <w:r w:rsidR="009A372D">
        <w:t>– душа</w:t>
      </w:r>
      <w:r w:rsidR="000270F5">
        <w:t>.</w:t>
      </w:r>
    </w:p>
    <w:p w:rsidR="00E1058B" w:rsidRDefault="00E1058B" w:rsidP="002D1C26">
      <w:pPr>
        <w:jc w:val="both"/>
      </w:pPr>
      <w:r>
        <w:t>Перешли от исследования к научному, потому что вопрос как получают знания оказался сложным.</w:t>
      </w:r>
      <w:r w:rsidR="00F024FE">
        <w:t xml:space="preserve"> (дальше про то, что на практике если что-то сломается, пойдёт не так, то беда, на </w:t>
      </w:r>
      <w:r w:rsidR="00C04CEC">
        <w:t xml:space="preserve">такого </w:t>
      </w:r>
      <w:r w:rsidR="00F024FE">
        <w:t>исследователя с вилами пойдёшь)</w:t>
      </w:r>
    </w:p>
    <w:p w:rsidR="0015041D" w:rsidRDefault="00C04839" w:rsidP="002D1C26">
      <w:pPr>
        <w:jc w:val="both"/>
      </w:pPr>
      <w:r>
        <w:t>Понимание человека отражается в различных</w:t>
      </w:r>
      <w:r w:rsidR="00306083">
        <w:t xml:space="preserve"> его</w:t>
      </w:r>
      <w:r>
        <w:t xml:space="preserve"> представлениях</w:t>
      </w:r>
      <w:r w:rsidR="00CE73E3">
        <w:t>.</w:t>
      </w:r>
    </w:p>
    <w:p w:rsidR="00BD7823" w:rsidRDefault="00BD7823" w:rsidP="002D1C26">
      <w:pPr>
        <w:jc w:val="both"/>
      </w:pPr>
    </w:p>
    <w:p w:rsidR="00BD7823" w:rsidRDefault="00BD7823" w:rsidP="002D1C26">
      <w:pPr>
        <w:jc w:val="both"/>
      </w:pPr>
      <w:r>
        <w:t xml:space="preserve">Перешли от исследования к научному исследованию, чтобы представить сложный вопрос </w:t>
      </w:r>
      <w:r w:rsidRPr="00BD7823">
        <w:t>"</w:t>
      </w:r>
      <w:r>
        <w:t>как получают знания</w:t>
      </w:r>
      <w:r w:rsidRPr="00BD7823">
        <w:t>"</w:t>
      </w:r>
      <w:r>
        <w:t xml:space="preserve"> </w:t>
      </w:r>
      <w:r w:rsidR="00901910">
        <w:t xml:space="preserve">как его </w:t>
      </w:r>
      <w:r w:rsidR="00901910" w:rsidRPr="00901910">
        <w:rPr>
          <w:u w:val="single"/>
        </w:rPr>
        <w:t>декомпозицию</w:t>
      </w:r>
      <w:r w:rsidR="00901910">
        <w:t xml:space="preserve"> на две группы вопросов – как систематизировать известные знания об объекте исследования</w:t>
      </w:r>
      <w:r w:rsidR="00B85F4B">
        <w:t xml:space="preserve"> и как разработать метод получения знаний о нём.</w:t>
      </w:r>
    </w:p>
    <w:p w:rsidR="00E61F03" w:rsidRDefault="0056644C" w:rsidP="002D1C26">
      <w:pPr>
        <w:jc w:val="both"/>
      </w:pPr>
      <w:r>
        <w:t>В исследовании э</w:t>
      </w:r>
      <w:r w:rsidR="00E61F03">
        <w:t xml:space="preserve">ти знания могли соответствовать различным моделям </w:t>
      </w:r>
      <w:r w:rsidR="007C4F28">
        <w:t xml:space="preserve">мира, соответствие </w:t>
      </w:r>
      <w:proofErr w:type="spellStart"/>
      <w:r w:rsidR="007C4F28">
        <w:t>непроверяемо</w:t>
      </w:r>
      <w:proofErr w:type="spellEnd"/>
      <w:r w:rsidR="007C4F28">
        <w:t xml:space="preserve"> и приходилось верить исключительно тому, как излагается.</w:t>
      </w:r>
    </w:p>
    <w:p w:rsidR="00EC63AD" w:rsidRDefault="006702CD" w:rsidP="002D1C26">
      <w:pPr>
        <w:jc w:val="both"/>
      </w:pPr>
      <w:r>
        <w:t>(декомпоз</w:t>
      </w:r>
      <w:r w:rsidR="004A207C">
        <w:t>иция</w:t>
      </w:r>
      <w:r w:rsidRPr="004A207C">
        <w:t>:)</w:t>
      </w:r>
      <w:r w:rsidR="004A207C">
        <w:t xml:space="preserve"> </w:t>
      </w:r>
      <w:r w:rsidR="00EC63AD">
        <w:t>Представление более сложного понятия совокупностью более простых понятий.</w:t>
      </w:r>
    </w:p>
    <w:p w:rsidR="00653865" w:rsidRDefault="00653865" w:rsidP="002D1C26">
      <w:pPr>
        <w:jc w:val="both"/>
      </w:pPr>
    </w:p>
    <w:p w:rsidR="000A0E2F" w:rsidRPr="000A0E2F" w:rsidRDefault="000A0E2F" w:rsidP="002D1C26">
      <w:pPr>
        <w:jc w:val="both"/>
      </w:pPr>
      <w:r>
        <w:t>АБЗАЦ</w:t>
      </w:r>
    </w:p>
    <w:p w:rsidR="00653865" w:rsidRPr="009C135E" w:rsidRDefault="00ED7BF7" w:rsidP="002D1C26">
      <w:pPr>
        <w:jc w:val="both"/>
        <w:rPr>
          <w:highlight w:val="cyan"/>
        </w:rPr>
      </w:pPr>
      <w:r w:rsidRPr="009C135E">
        <w:rPr>
          <w:highlight w:val="cyan"/>
        </w:rPr>
        <w:t xml:space="preserve">Возможна различная реализация эмпирического </w:t>
      </w:r>
      <w:proofErr w:type="spellStart"/>
      <w:proofErr w:type="gramStart"/>
      <w:r w:rsidRPr="009C135E">
        <w:rPr>
          <w:highlight w:val="cyan"/>
        </w:rPr>
        <w:t>анализа.</w:t>
      </w:r>
      <w:r w:rsidR="006C2C80">
        <w:rPr>
          <w:highlight w:val="cyan"/>
        </w:rPr>
        <w:t>иа</w:t>
      </w:r>
      <w:proofErr w:type="spellEnd"/>
      <w:proofErr w:type="gramEnd"/>
    </w:p>
    <w:p w:rsidR="006B2434" w:rsidRDefault="006B2434" w:rsidP="002D1C26">
      <w:pPr>
        <w:jc w:val="both"/>
      </w:pPr>
      <w:r w:rsidRPr="009C135E">
        <w:rPr>
          <w:highlight w:val="cyan"/>
        </w:rPr>
        <w:t>Разбивать эмпирический</w:t>
      </w:r>
      <w:r w:rsidR="00D046ED">
        <w:rPr>
          <w:highlight w:val="cyan"/>
        </w:rPr>
        <w:t xml:space="preserve"> анализ</w:t>
      </w:r>
      <w:r w:rsidRPr="009C135E">
        <w:rPr>
          <w:highlight w:val="cyan"/>
        </w:rPr>
        <w:t xml:space="preserve"> можно ПО РАЗНЫМ ПРИЗНАКАМ (пол кол</w:t>
      </w:r>
      <w:r w:rsidR="00267103" w:rsidRPr="009C135E">
        <w:rPr>
          <w:highlight w:val="cyan"/>
        </w:rPr>
        <w:t>-</w:t>
      </w:r>
      <w:r w:rsidRPr="009C135E">
        <w:rPr>
          <w:highlight w:val="cyan"/>
        </w:rPr>
        <w:t>ву слов, по кол</w:t>
      </w:r>
      <w:r w:rsidR="00267103" w:rsidRPr="009C135E">
        <w:rPr>
          <w:highlight w:val="cyan"/>
        </w:rPr>
        <w:t>-</w:t>
      </w:r>
      <w:r w:rsidRPr="009C135E">
        <w:rPr>
          <w:highlight w:val="cyan"/>
        </w:rPr>
        <w:t>ву абзацев). Затем показ</w:t>
      </w:r>
      <w:r w:rsidR="00267103" w:rsidRPr="009C135E">
        <w:rPr>
          <w:highlight w:val="cyan"/>
        </w:rPr>
        <w:t>а</w:t>
      </w:r>
      <w:r w:rsidRPr="009C135E">
        <w:rPr>
          <w:highlight w:val="cyan"/>
        </w:rPr>
        <w:t>ть, что значит «основные разновидности»</w:t>
      </w:r>
      <w:r w:rsidR="00267103" w:rsidRPr="009C135E">
        <w:rPr>
          <w:highlight w:val="cyan"/>
        </w:rPr>
        <w:t>.</w:t>
      </w:r>
    </w:p>
    <w:p w:rsidR="00153941" w:rsidRDefault="00153941" w:rsidP="002D1C26">
      <w:pPr>
        <w:jc w:val="both"/>
      </w:pPr>
      <w:r>
        <w:t>Сколько эмпирических анализов существует?</w:t>
      </w:r>
    </w:p>
    <w:p w:rsidR="004A7A2F" w:rsidRDefault="004A7A2F" w:rsidP="002D1C26">
      <w:pPr>
        <w:jc w:val="both"/>
      </w:pPr>
      <w:r w:rsidRPr="004A7A2F">
        <w:t>"</w:t>
      </w:r>
      <w:r>
        <w:t>Столько, сколько исследователей</w:t>
      </w:r>
      <w:r w:rsidRPr="004A7A2F">
        <w:t>"</w:t>
      </w:r>
      <w:r>
        <w:t xml:space="preserve">, </w:t>
      </w:r>
      <w:r w:rsidRPr="004A7A2F">
        <w:t>"</w:t>
      </w:r>
      <w:r>
        <w:t>примерно треть, два миллиарда исследователей</w:t>
      </w:r>
      <w:r w:rsidRPr="004A7A2F">
        <w:t>"</w:t>
      </w:r>
    </w:p>
    <w:p w:rsidR="004A7A2F" w:rsidRDefault="00900955" w:rsidP="002D1C26">
      <w:pPr>
        <w:jc w:val="both"/>
      </w:pPr>
      <w:r>
        <w:t>Почему именно столько?</w:t>
      </w:r>
    </w:p>
    <w:p w:rsidR="00900955" w:rsidRDefault="00D777AC" w:rsidP="002D1C26">
      <w:pPr>
        <w:jc w:val="both"/>
      </w:pPr>
      <w:r>
        <w:t>Каждый дополнит анализ своими идеями</w:t>
      </w:r>
    </w:p>
    <w:p w:rsidR="008A75D4" w:rsidRDefault="008A75D4" w:rsidP="002D1C26">
      <w:pPr>
        <w:jc w:val="both"/>
      </w:pPr>
    </w:p>
    <w:p w:rsidR="009E5FC7" w:rsidRPr="009C135E" w:rsidRDefault="008A75D4" w:rsidP="002D1C26">
      <w:pPr>
        <w:jc w:val="both"/>
        <w:rPr>
          <w:highlight w:val="cyan"/>
        </w:rPr>
      </w:pPr>
      <w:r w:rsidRPr="009C135E">
        <w:rPr>
          <w:highlight w:val="cyan"/>
        </w:rPr>
        <w:t>Выделяется три его основных разновидности:</w:t>
      </w:r>
    </w:p>
    <w:p w:rsidR="00AC6757" w:rsidRDefault="00290815" w:rsidP="002D1C26">
      <w:pPr>
        <w:jc w:val="both"/>
      </w:pPr>
      <w:r w:rsidRPr="009C135E">
        <w:rPr>
          <w:highlight w:val="cyan"/>
        </w:rPr>
        <w:t xml:space="preserve">Классический, традиционный </w:t>
      </w:r>
      <w:r w:rsidR="00AC6757" w:rsidRPr="009C135E">
        <w:rPr>
          <w:highlight w:val="cyan"/>
        </w:rPr>
        <w:t>и системный анализ – три разновидности эмпирического анализа.</w:t>
      </w:r>
    </w:p>
    <w:p w:rsidR="00267103" w:rsidRDefault="00267103" w:rsidP="002D1C26">
      <w:pPr>
        <w:jc w:val="both"/>
      </w:pPr>
    </w:p>
    <w:p w:rsidR="007D0A0D" w:rsidRDefault="00267103" w:rsidP="002D1C26">
      <w:pPr>
        <w:jc w:val="both"/>
      </w:pPr>
      <w:r>
        <w:t>«а ты знаешь</w:t>
      </w:r>
      <w:r w:rsidR="007D0A0D">
        <w:t>,</w:t>
      </w:r>
      <w:r>
        <w:t xml:space="preserve"> что такое принцип</w:t>
      </w:r>
      <w:r w:rsidR="007A47FA">
        <w:t>?</w:t>
      </w:r>
      <w:r>
        <w:t xml:space="preserve">» Принцип – это руководящая идея. </w:t>
      </w:r>
      <w:r w:rsidR="007D0A0D">
        <w:t>Руководит субъектом. Допускает исключения. (типа умывался, умывался, а потом резко надо было свалить и нет времени)</w:t>
      </w:r>
    </w:p>
    <w:p w:rsidR="007D0A0D" w:rsidRDefault="007D0A0D" w:rsidP="002D1C26">
      <w:pPr>
        <w:jc w:val="both"/>
      </w:pPr>
    </w:p>
    <w:p w:rsidR="007D0A0D" w:rsidRDefault="00F67373" w:rsidP="002D1C26">
      <w:pPr>
        <w:jc w:val="both"/>
      </w:pPr>
      <w:r>
        <w:t>Результатом эмпирического анализа является разработанный метод получения знания об объекте исследования.</w:t>
      </w:r>
    </w:p>
    <w:p w:rsidR="00F67373" w:rsidRDefault="00F67373" w:rsidP="002D1C26">
      <w:pPr>
        <w:jc w:val="both"/>
      </w:pPr>
      <w:r>
        <w:t xml:space="preserve">(картинка должны быть, что есть много классификаций, </w:t>
      </w:r>
      <w:proofErr w:type="spellStart"/>
      <w:r>
        <w:t>бубубу</w:t>
      </w:r>
      <w:proofErr w:type="spellEnd"/>
      <w:r>
        <w:t xml:space="preserve">, что смотрите сколько всего есть (какая </w:t>
      </w:r>
      <w:proofErr w:type="spellStart"/>
      <w:r>
        <w:t>нахрен</w:t>
      </w:r>
      <w:proofErr w:type="spellEnd"/>
      <w:r>
        <w:t xml:space="preserve"> картинка с разными классификациями, </w:t>
      </w:r>
      <w:proofErr w:type="spellStart"/>
      <w:proofErr w:type="gramStart"/>
      <w:r>
        <w:t>ок</w:t>
      </w:r>
      <w:proofErr w:type="spellEnd"/>
      <w:r>
        <w:t>..</w:t>
      </w:r>
      <w:proofErr w:type="gramEnd"/>
      <w:r>
        <w:t>))</w:t>
      </w:r>
    </w:p>
    <w:p w:rsidR="00F67373" w:rsidRDefault="00F67373" w:rsidP="002D1C26">
      <w:pPr>
        <w:jc w:val="both"/>
      </w:pPr>
    </w:p>
    <w:p w:rsidR="00CC027C" w:rsidRDefault="00CC027C" w:rsidP="002D1C26">
      <w:pPr>
        <w:jc w:val="both"/>
      </w:pPr>
      <w:r>
        <w:t>АБЗАЦ</w:t>
      </w:r>
    </w:p>
    <w:p w:rsidR="00A233A9" w:rsidRDefault="00C24E1D" w:rsidP="002D1C26">
      <w:pPr>
        <w:jc w:val="both"/>
      </w:pPr>
      <w:r>
        <w:t xml:space="preserve">Классический анализ – проводится разбиение объекта и исследование его частей с произвольным </w:t>
      </w:r>
      <w:proofErr w:type="spellStart"/>
      <w:r>
        <w:t>целеназначением</w:t>
      </w:r>
      <w:proofErr w:type="spellEnd"/>
      <w:r>
        <w:t xml:space="preserve">. </w:t>
      </w:r>
      <w:r w:rsidR="00E10524">
        <w:t>Этот анализ не даёт понимания о том, КАК исследовать каждую часть, сколько этих частей нужно и вообще ничего, в отличие от эмпирического исследования.</w:t>
      </w:r>
    </w:p>
    <w:p w:rsidR="00A66E66" w:rsidRDefault="00D2747A" w:rsidP="002D1C26">
      <w:pPr>
        <w:jc w:val="both"/>
      </w:pPr>
      <w:r>
        <w:t xml:space="preserve">Несмотря на всю широту классической схемы исследования с произвольным </w:t>
      </w:r>
      <w:proofErr w:type="spellStart"/>
      <w:r>
        <w:t>целеназначением</w:t>
      </w:r>
      <w:proofErr w:type="spellEnd"/>
      <w:r w:rsidR="0075263C">
        <w:t>, в ней отсутствует императив (</w:t>
      </w:r>
      <w:r w:rsidR="00A66E66" w:rsidRPr="006B05BB">
        <w:rPr>
          <w:color w:val="A6A6A6" w:themeColor="background1" w:themeShade="A6"/>
        </w:rPr>
        <w:t xml:space="preserve">приказ, требование, </w:t>
      </w:r>
      <w:r w:rsidR="00A66E66">
        <w:t>указание</w:t>
      </w:r>
      <w:r w:rsidR="0075263C">
        <w:t>)</w:t>
      </w:r>
      <w:r w:rsidR="00A66E66">
        <w:t xml:space="preserve"> проведения заключительного объектно-ориентированного вывода</w:t>
      </w:r>
      <w:r w:rsidR="00517DBD">
        <w:t xml:space="preserve"> об </w:t>
      </w:r>
      <w:r w:rsidR="00517DBD">
        <w:lastRenderedPageBreak/>
        <w:t>исследуемом объекте</w:t>
      </w:r>
      <w:r w:rsidR="00A66E66">
        <w:t>.</w:t>
      </w:r>
      <w:r w:rsidR="00B04534">
        <w:t xml:space="preserve"> (т</w:t>
      </w:r>
      <w:r w:rsidR="00A66E66">
        <w:t xml:space="preserve">о есть </w:t>
      </w:r>
      <w:r w:rsidR="00A66E66" w:rsidRPr="00A66E66">
        <w:rPr>
          <w:u w:val="single"/>
        </w:rPr>
        <w:t>нет конкретного указания того, как нам делать вывод</w:t>
      </w:r>
      <w:r w:rsidR="00B04534">
        <w:rPr>
          <w:u w:val="single"/>
        </w:rPr>
        <w:t xml:space="preserve"> об исследуемом </w:t>
      </w:r>
      <w:r w:rsidR="00517DBD">
        <w:rPr>
          <w:u w:val="single"/>
        </w:rPr>
        <w:t>объекте</w:t>
      </w:r>
      <w:r w:rsidR="00B04534">
        <w:rPr>
          <w:u w:val="single"/>
        </w:rPr>
        <w:t>)</w:t>
      </w:r>
      <w:r w:rsidR="00A66E66">
        <w:t>.</w:t>
      </w:r>
      <w:r w:rsidR="00B04534">
        <w:t xml:space="preserve"> Это (факт того, что у нас отсутствует императив) связывает умозаключение о поведении объекта не столько с объективными обстоятельствами, сколько </w:t>
      </w:r>
      <w:r w:rsidR="00FD5425">
        <w:t>с субъективными представлениями исследователя.</w:t>
      </w:r>
    </w:p>
    <w:p w:rsidR="002F46C5" w:rsidRDefault="00242AE1" w:rsidP="002D1C26">
      <w:pPr>
        <w:jc w:val="both"/>
      </w:pPr>
      <w:r>
        <w:t xml:space="preserve">Свобода классического анализа в том, что мы можем достигать каждую цель так, как хотим. </w:t>
      </w:r>
    </w:p>
    <w:p w:rsidR="00A7271C" w:rsidRDefault="002F46C5" w:rsidP="002D1C26">
      <w:pPr>
        <w:jc w:val="both"/>
      </w:pPr>
      <w:r>
        <w:t>Трудности – разбиение объекта на части, выбор цели для каждой части, отсутствие императива для проведения заключительного объектно-ориентированного вывода об исследуемом объекте.</w:t>
      </w:r>
    </w:p>
    <w:p w:rsidR="00242AE1" w:rsidRDefault="00242AE1" w:rsidP="002D1C26">
      <w:pPr>
        <w:jc w:val="both"/>
      </w:pPr>
    </w:p>
    <w:p w:rsidR="00EF7CB7" w:rsidRDefault="00EB0465" w:rsidP="002D1C26">
      <w:pPr>
        <w:jc w:val="both"/>
      </w:pPr>
      <w:r>
        <w:t>Классическая схема исследования</w:t>
      </w:r>
      <w:r w:rsidR="00EF7CB7">
        <w:t>:</w:t>
      </w:r>
    </w:p>
    <w:p w:rsidR="00EF7CB7" w:rsidRDefault="00EF7CB7" w:rsidP="002D1C26">
      <w:pPr>
        <w:jc w:val="both"/>
      </w:pPr>
      <w:r>
        <w:t>1. Р</w:t>
      </w:r>
      <w:r w:rsidR="00EB0465">
        <w:t>азбиваем исследуемый объект на части</w:t>
      </w:r>
      <w:r w:rsidR="00774004">
        <w:t xml:space="preserve"> (единого метода как разбить объект на части нет)</w:t>
      </w:r>
      <w:r>
        <w:t>;</w:t>
      </w:r>
    </w:p>
    <w:p w:rsidR="00EF7CB7" w:rsidRDefault="00EF7CB7" w:rsidP="002D1C26">
      <w:pPr>
        <w:jc w:val="both"/>
      </w:pPr>
      <w:r>
        <w:t>2. Д</w:t>
      </w:r>
      <w:r w:rsidR="00EB0465">
        <w:t xml:space="preserve">ля каждой </w:t>
      </w:r>
      <w:r>
        <w:t xml:space="preserve">части </w:t>
      </w:r>
      <w:r w:rsidR="00783136">
        <w:t>определяем</w:t>
      </w:r>
      <w:r>
        <w:t xml:space="preserve"> цель исследования;</w:t>
      </w:r>
    </w:p>
    <w:p w:rsidR="00EF7CB7" w:rsidRDefault="00EF7CB7" w:rsidP="002D1C26">
      <w:pPr>
        <w:jc w:val="both"/>
      </w:pPr>
      <w:r>
        <w:t>3. П</w:t>
      </w:r>
      <w:r w:rsidR="0002586D">
        <w:t>роводим исследование каждой части в соответствии со</w:t>
      </w:r>
      <w:r>
        <w:t xml:space="preserve"> своей целью;</w:t>
      </w:r>
    </w:p>
    <w:p w:rsidR="00EF7CB7" w:rsidRDefault="00EF7CB7" w:rsidP="002D1C26">
      <w:pPr>
        <w:jc w:val="both"/>
      </w:pPr>
      <w:r>
        <w:t>4. Ф</w:t>
      </w:r>
      <w:r w:rsidR="00EB0465">
        <w:t>ормируем метод проведения исследования каждой части для достижения соответствую</w:t>
      </w:r>
      <w:r>
        <w:t>щей цели</w:t>
      </w:r>
      <w:r w:rsidR="0062644B">
        <w:t xml:space="preserve"> (сам забывает про это)</w:t>
      </w:r>
      <w:r>
        <w:t>;</w:t>
      </w:r>
    </w:p>
    <w:p w:rsidR="00EB0465" w:rsidRDefault="00EF7CB7" w:rsidP="002D1C26">
      <w:pPr>
        <w:jc w:val="both"/>
      </w:pPr>
      <w:r>
        <w:t xml:space="preserve">5. </w:t>
      </w:r>
      <w:r>
        <w:rPr>
          <w:caps/>
        </w:rPr>
        <w:t>Ф</w:t>
      </w:r>
      <w:r w:rsidR="0002586D">
        <w:t>ормируем</w:t>
      </w:r>
      <w:r w:rsidR="00EB0465">
        <w:t xml:space="preserve"> понимание того, как </w:t>
      </w:r>
      <w:r w:rsidR="00A91B6E">
        <w:t>функционирует</w:t>
      </w:r>
      <w:r w:rsidR="00EB0465">
        <w:t xml:space="preserve"> объект исследования.</w:t>
      </w:r>
    </w:p>
    <w:p w:rsidR="00A7271C" w:rsidRDefault="00A7271C" w:rsidP="002D1C26">
      <w:pPr>
        <w:jc w:val="both"/>
      </w:pPr>
    </w:p>
    <w:p w:rsidR="00B350FA" w:rsidRDefault="008828A8" w:rsidP="002D1C26">
      <w:pPr>
        <w:jc w:val="both"/>
      </w:pPr>
      <w:r>
        <w:t>Разбиение объекта – выделение (не разделение) частей.</w:t>
      </w:r>
      <w:r w:rsidR="00B350FA">
        <w:t xml:space="preserve"> Также можно </w:t>
      </w:r>
      <w:proofErr w:type="gramStart"/>
      <w:r w:rsidR="00B350FA">
        <w:t>понимать</w:t>
      </w:r>
      <w:proofErr w:type="gramEnd"/>
      <w:r w:rsidR="00B350FA">
        <w:t xml:space="preserve"> как мысленное разделение объекта.</w:t>
      </w:r>
    </w:p>
    <w:p w:rsidR="00113B4C" w:rsidRDefault="00113B4C" w:rsidP="002D1C26">
      <w:pPr>
        <w:jc w:val="both"/>
      </w:pPr>
      <w:r>
        <w:t xml:space="preserve">Проблемы </w:t>
      </w:r>
      <w:r w:rsidR="0075263C">
        <w:t>классического анализа</w:t>
      </w:r>
      <w:r>
        <w:t>:</w:t>
      </w:r>
    </w:p>
    <w:p w:rsidR="00113B4C" w:rsidRDefault="00113B4C" w:rsidP="00113B4C">
      <w:pPr>
        <w:pStyle w:val="a3"/>
        <w:numPr>
          <w:ilvl w:val="0"/>
          <w:numId w:val="2"/>
        </w:numPr>
        <w:jc w:val="both"/>
      </w:pPr>
      <w:r>
        <w:t>На сколько частей разбивать, а именно – когда остановиться.</w:t>
      </w:r>
    </w:p>
    <w:p w:rsidR="00113B4C" w:rsidRDefault="00113B4C" w:rsidP="00113B4C">
      <w:pPr>
        <w:pStyle w:val="a3"/>
        <w:numPr>
          <w:ilvl w:val="0"/>
          <w:numId w:val="2"/>
        </w:numPr>
        <w:jc w:val="both"/>
      </w:pPr>
      <w:r>
        <w:t>Какие цели для каждой части, методов на это нет.</w:t>
      </w:r>
    </w:p>
    <w:p w:rsidR="00113B4C" w:rsidRDefault="002F46C5" w:rsidP="00113B4C">
      <w:pPr>
        <w:pStyle w:val="a3"/>
        <w:numPr>
          <w:ilvl w:val="0"/>
          <w:numId w:val="2"/>
        </w:numPr>
        <w:jc w:val="both"/>
      </w:pPr>
      <w:r>
        <w:t>Как достигнуть цели</w:t>
      </w:r>
      <w:r w:rsidR="00113B4C">
        <w:t>.</w:t>
      </w:r>
    </w:p>
    <w:p w:rsidR="0075263C" w:rsidRDefault="00113B4C" w:rsidP="002D1C26">
      <w:pPr>
        <w:pStyle w:val="a3"/>
        <w:numPr>
          <w:ilvl w:val="0"/>
          <w:numId w:val="2"/>
        </w:numPr>
        <w:jc w:val="both"/>
      </w:pPr>
      <w:r>
        <w:t>Как функционирует целый объект.</w:t>
      </w:r>
    </w:p>
    <w:p w:rsidR="0075263C" w:rsidRDefault="0075263C" w:rsidP="0075263C">
      <w:pPr>
        <w:jc w:val="both"/>
      </w:pPr>
    </w:p>
    <w:p w:rsidR="00A233A9" w:rsidRDefault="00A233A9" w:rsidP="002D1C26">
      <w:pPr>
        <w:jc w:val="both"/>
      </w:pPr>
      <w:r>
        <w:t>Цель же эмпирического анализа – узнать, как функционирует объект. (по кусочкам по частям это узнать).</w:t>
      </w:r>
    </w:p>
    <w:p w:rsidR="00E10524" w:rsidRDefault="00E10524" w:rsidP="002D1C26">
      <w:pPr>
        <w:jc w:val="both"/>
      </w:pPr>
    </w:p>
    <w:p w:rsidR="007A5BAD" w:rsidRDefault="007A5BAD" w:rsidP="002D1C26">
      <w:pPr>
        <w:jc w:val="both"/>
      </w:pPr>
    </w:p>
    <w:p w:rsidR="000572C6" w:rsidRDefault="000572C6" w:rsidP="002D1C26">
      <w:pPr>
        <w:jc w:val="both"/>
      </w:pPr>
      <w:r>
        <w:t>«Можем ли мы провести не эмпирический анализ? НЕТ, НИ ЗА ШТО»</w:t>
      </w:r>
    </w:p>
    <w:p w:rsidR="00C24E1D" w:rsidRDefault="00C24E1D" w:rsidP="002D1C26">
      <w:pPr>
        <w:jc w:val="both"/>
      </w:pPr>
      <w:r>
        <w:lastRenderedPageBreak/>
        <w:t xml:space="preserve">Именно эмпирический анализ гарантирует получение достоверных знаний. Повторился, что научное исследование называют просто исследованием, потому что от обычного отказались триста лет назад, </w:t>
      </w:r>
      <w:proofErr w:type="spellStart"/>
      <w:proofErr w:type="gramStart"/>
      <w:r>
        <w:t>бубубу</w:t>
      </w:r>
      <w:proofErr w:type="spellEnd"/>
      <w:r>
        <w:t>..</w:t>
      </w:r>
      <w:proofErr w:type="gramEnd"/>
    </w:p>
    <w:p w:rsidR="00C24E1D" w:rsidRDefault="00C24E1D" w:rsidP="002D1C26">
      <w:pPr>
        <w:jc w:val="both"/>
      </w:pPr>
    </w:p>
    <w:p w:rsidR="007A5BAD" w:rsidRPr="00113B4C" w:rsidRDefault="00113B4C" w:rsidP="002D1C26">
      <w:pPr>
        <w:jc w:val="both"/>
        <w:rPr>
          <w:color w:val="A6A6A6" w:themeColor="background1" w:themeShade="A6"/>
        </w:rPr>
      </w:pPr>
      <w:proofErr w:type="spellStart"/>
      <w:r w:rsidRPr="00113B4C">
        <w:rPr>
          <w:color w:val="A6A6A6" w:themeColor="background1" w:themeShade="A6"/>
        </w:rPr>
        <w:t>Блять</w:t>
      </w:r>
      <w:proofErr w:type="spellEnd"/>
      <w:r w:rsidRPr="00113B4C">
        <w:rPr>
          <w:color w:val="A6A6A6" w:themeColor="background1" w:themeShade="A6"/>
        </w:rPr>
        <w:t xml:space="preserve">, это был гениальный наёб от </w:t>
      </w:r>
      <w:proofErr w:type="spellStart"/>
      <w:r w:rsidRPr="00113B4C">
        <w:rPr>
          <w:color w:val="A6A6A6" w:themeColor="background1" w:themeShade="A6"/>
        </w:rPr>
        <w:t>Ракова</w:t>
      </w:r>
      <w:proofErr w:type="spellEnd"/>
      <w:r w:rsidRPr="00113B4C">
        <w:rPr>
          <w:color w:val="A6A6A6" w:themeColor="background1" w:themeShade="A6"/>
        </w:rPr>
        <w:t>, сейчас поясню:</w:t>
      </w:r>
    </w:p>
    <w:p w:rsidR="00113B4C" w:rsidRPr="00113B4C" w:rsidRDefault="00113B4C" w:rsidP="002D1C26">
      <w:pPr>
        <w:jc w:val="both"/>
        <w:rPr>
          <w:color w:val="A6A6A6" w:themeColor="background1" w:themeShade="A6"/>
        </w:rPr>
      </w:pPr>
      <w:r w:rsidRPr="00113B4C">
        <w:rPr>
          <w:color w:val="A6A6A6" w:themeColor="background1" w:themeShade="A6"/>
        </w:rPr>
        <w:t>«Женщину надо выбирать глупее себя. Мария, идеально»</w:t>
      </w:r>
    </w:p>
    <w:p w:rsidR="00113B4C" w:rsidRPr="00113B4C" w:rsidRDefault="00113B4C" w:rsidP="002D1C26">
      <w:pPr>
        <w:jc w:val="both"/>
        <w:rPr>
          <w:color w:val="A6A6A6" w:themeColor="background1" w:themeShade="A6"/>
        </w:rPr>
      </w:pPr>
      <w:r w:rsidRPr="00113B4C">
        <w:rPr>
          <w:color w:val="A6A6A6" w:themeColor="background1" w:themeShade="A6"/>
        </w:rPr>
        <w:t>И то ли я идеально подхожу на эту кандидатуру и сморозила полную хуйню, либо я сказала идеально и ко мне нет претензий. Я секунд 7 думала спросить мне сарказм ли это и просто искала более приличную формулировку))</w:t>
      </w:r>
    </w:p>
    <w:p w:rsidR="00113B4C" w:rsidRDefault="00113B4C" w:rsidP="002D1C26">
      <w:pPr>
        <w:jc w:val="both"/>
      </w:pPr>
    </w:p>
    <w:p w:rsidR="00113B4C" w:rsidRDefault="00FD5425" w:rsidP="002D1C26">
      <w:pPr>
        <w:jc w:val="both"/>
      </w:pPr>
      <w:r>
        <w:t>АБЗАЦ</w:t>
      </w:r>
    </w:p>
    <w:p w:rsidR="0052547D" w:rsidRDefault="00FD5425" w:rsidP="002D1C26">
      <w:pPr>
        <w:jc w:val="both"/>
      </w:pPr>
      <w:r>
        <w:t>Традиционный подход к организации исследования</w:t>
      </w:r>
      <w:r w:rsidR="005E7630">
        <w:t xml:space="preserve"> (профессор Попов 1972г.)</w:t>
      </w:r>
      <w:r>
        <w:t xml:space="preserve"> как сужение классической схемы анализа предусматривает, как и в классическом анализе, расчленение исследуемого объекта на части</w:t>
      </w:r>
      <w:r w:rsidR="005E7630">
        <w:t xml:space="preserve"> (компоненты)</w:t>
      </w:r>
      <w:r>
        <w:t>, но требует определить поведение (то, как функционирует) сложного объекта как результат объединения свойств</w:t>
      </w:r>
      <w:r w:rsidR="00C30630">
        <w:t>,</w:t>
      </w:r>
      <w:r>
        <w:t xml:space="preserve"> входящих в него компонентов.</w:t>
      </w:r>
      <w:r w:rsidR="0052547D">
        <w:t xml:space="preserve"> </w:t>
      </w:r>
    </w:p>
    <w:p w:rsidR="00FD5425" w:rsidRDefault="0052547D" w:rsidP="002D1C26">
      <w:pPr>
        <w:jc w:val="both"/>
      </w:pPr>
      <w:r>
        <w:t>Однако, использование традиционного подхода может исключить из рассмотрения широкий плац свойств объекта, присущих ему как целому и отсутствующих у его частей, что может не способствовать полноценному формированию представлений о функционировании объекта исследования.</w:t>
      </w:r>
    </w:p>
    <w:p w:rsidR="005E7630" w:rsidRDefault="005E7630" w:rsidP="002D1C26">
      <w:pPr>
        <w:jc w:val="both"/>
      </w:pPr>
    </w:p>
    <w:p w:rsidR="00C30630" w:rsidRDefault="00C30630" w:rsidP="002D1C26">
      <w:pPr>
        <w:jc w:val="both"/>
      </w:pPr>
      <w:r>
        <w:t xml:space="preserve">Свойство – то, как функционирует объект </w:t>
      </w:r>
      <w:r w:rsidR="009761EA">
        <w:t>при взаимодействии с другими объектами</w:t>
      </w:r>
      <w:r>
        <w:t>.</w:t>
      </w:r>
      <w:r w:rsidR="009761EA">
        <w:t xml:space="preserve"> </w:t>
      </w:r>
    </w:p>
    <w:p w:rsidR="00C30630" w:rsidRDefault="00C30630" w:rsidP="002D1C26">
      <w:pPr>
        <w:jc w:val="both"/>
      </w:pPr>
    </w:p>
    <w:p w:rsidR="006176B2" w:rsidRDefault="006176B2" w:rsidP="002D1C26">
      <w:pPr>
        <w:jc w:val="both"/>
      </w:pPr>
      <w:r>
        <w:t>АБЗАЦ</w:t>
      </w:r>
    </w:p>
    <w:p w:rsidR="006176B2" w:rsidRDefault="006176B2" w:rsidP="002D1C26">
      <w:pPr>
        <w:jc w:val="both"/>
      </w:pPr>
      <w:r>
        <w:t>Системный подход к организации требуемого функционирования объекта (как систем) – системный анализ.</w:t>
      </w:r>
      <w:r w:rsidR="00BF30F7">
        <w:t xml:space="preserve"> Он образуется системным методом, теорией систем и транзакционным анализом.</w:t>
      </w:r>
    </w:p>
    <w:p w:rsidR="006176B2" w:rsidRDefault="00E67F48" w:rsidP="002D1C26">
      <w:pPr>
        <w:jc w:val="both"/>
      </w:pPr>
      <w:r>
        <w:t>Системный подход требует МНОГОКРАТНОГО разбиения.</w:t>
      </w:r>
    </w:p>
    <w:p w:rsidR="00FF2385" w:rsidRDefault="00FF2385" w:rsidP="002D1C26">
      <w:pPr>
        <w:jc w:val="both"/>
      </w:pPr>
    </w:p>
    <w:p w:rsidR="00BF30F7" w:rsidRDefault="00BF30F7" w:rsidP="002D1C26">
      <w:pPr>
        <w:jc w:val="both"/>
      </w:pPr>
      <w:r>
        <w:t>АБЗАЦ</w:t>
      </w:r>
    </w:p>
    <w:p w:rsidR="00BF30F7" w:rsidRDefault="00BF30F7" w:rsidP="002D1C26">
      <w:pPr>
        <w:jc w:val="both"/>
      </w:pPr>
      <w:r>
        <w:t>Системный метод исследования в трактовке профессора Исаева (1972г.) сводится к:</w:t>
      </w:r>
    </w:p>
    <w:p w:rsidR="00BF30F7" w:rsidRDefault="00BF30F7" w:rsidP="00F475B3">
      <w:pPr>
        <w:pStyle w:val="a3"/>
        <w:numPr>
          <w:ilvl w:val="0"/>
          <w:numId w:val="3"/>
        </w:numPr>
        <w:jc w:val="both"/>
      </w:pPr>
      <w:r>
        <w:lastRenderedPageBreak/>
        <w:t>Ф</w:t>
      </w:r>
      <w:r w:rsidR="000F297F">
        <w:t>ормированию</w:t>
      </w:r>
      <w:r>
        <w:t xml:space="preserve"> руководящей идеи</w:t>
      </w:r>
      <w:r w:rsidR="000F33CB">
        <w:t xml:space="preserve"> (принципа)</w:t>
      </w:r>
      <w:r>
        <w:t xml:space="preserve"> для проведения выбора организованности</w:t>
      </w:r>
      <w:r w:rsidR="00F475B3">
        <w:t xml:space="preserve"> (структуры</w:t>
      </w:r>
      <w:r w:rsidR="00722A87">
        <w:t>)</w:t>
      </w:r>
      <w:r>
        <w:t xml:space="preserve"> </w:t>
      </w:r>
      <w:r w:rsidR="000F297F">
        <w:t>создаваемой системы посредством интерпретации принципов организованности</w:t>
      </w:r>
      <w:r w:rsidR="00BD08DD">
        <w:t xml:space="preserve"> (должны понять, каким принципам подчиняются эти структуры)</w:t>
      </w:r>
      <w:r w:rsidR="000F297F">
        <w:t xml:space="preserve"> известных систем</w:t>
      </w:r>
      <w:r w:rsidR="00BD08DD">
        <w:t xml:space="preserve"> (</w:t>
      </w:r>
      <w:r w:rsidR="00A963D3">
        <w:t xml:space="preserve">ПЕРВЫМ ДЕЛОМ </w:t>
      </w:r>
      <w:r w:rsidR="00BD08DD">
        <w:t>собрать сведения об известных системах и определить структуру</w:t>
      </w:r>
      <w:r w:rsidR="00B3307B">
        <w:t xml:space="preserve">. Понять, по какому принципу созданы структуры? </w:t>
      </w:r>
      <w:r w:rsidR="00BD08DD">
        <w:t>)</w:t>
      </w:r>
      <w:r w:rsidR="00F475B3">
        <w:t xml:space="preserve"> </w:t>
      </w:r>
      <w:r w:rsidR="00F475B3" w:rsidRPr="00F475B3">
        <w:t>(интерпретации руководящих идей по созданию известных систем</w:t>
      </w:r>
      <w:r w:rsidR="00F475B3">
        <w:t>)</w:t>
      </w:r>
      <w:r w:rsidR="00F6674B">
        <w:t>;</w:t>
      </w:r>
    </w:p>
    <w:p w:rsidR="00B33304" w:rsidRDefault="00B33304" w:rsidP="00722A87">
      <w:pPr>
        <w:jc w:val="both"/>
      </w:pPr>
      <w:r w:rsidRPr="00B33304">
        <w:t>Метод – это набор мероприятий и определенная последовательность их исполнения для достижения какой-то цели.</w:t>
      </w:r>
    </w:p>
    <w:p w:rsidR="00722A87" w:rsidRDefault="00722A87" w:rsidP="00722A87">
      <w:pPr>
        <w:jc w:val="both"/>
      </w:pPr>
      <w:r>
        <w:t>Руководящий – принцип, как правило, допускает исключения.</w:t>
      </w:r>
    </w:p>
    <w:p w:rsidR="00722A87" w:rsidRDefault="00722A87" w:rsidP="00722A87">
      <w:pPr>
        <w:jc w:val="both"/>
      </w:pPr>
      <w:r>
        <w:t xml:space="preserve">Управляющий – </w:t>
      </w:r>
      <w:r w:rsidR="00BB7317">
        <w:t xml:space="preserve">принцип, который </w:t>
      </w:r>
      <w:r>
        <w:t>не допускает исключения.</w:t>
      </w:r>
    </w:p>
    <w:p w:rsidR="00722A87" w:rsidRDefault="00722A87" w:rsidP="00722A87">
      <w:pPr>
        <w:jc w:val="both"/>
      </w:pPr>
      <w:r>
        <w:t>Организованность – о живых.</w:t>
      </w:r>
    </w:p>
    <w:p w:rsidR="00722A87" w:rsidRDefault="00722A87" w:rsidP="00722A87">
      <w:pPr>
        <w:jc w:val="both"/>
      </w:pPr>
      <w:r>
        <w:t>Структура – о неживых.</w:t>
      </w:r>
      <w:r w:rsidR="00F475B3">
        <w:t xml:space="preserve"> То, из чего сделано и как между собой связано.</w:t>
      </w:r>
    </w:p>
    <w:p w:rsidR="00722A87" w:rsidRDefault="00722A87" w:rsidP="00722A87">
      <w:pPr>
        <w:jc w:val="both"/>
      </w:pPr>
      <w:r w:rsidRPr="00722A87">
        <w:t>Внутри организованности структура динамически может меняться.</w:t>
      </w:r>
    </w:p>
    <w:p w:rsidR="00FC62C4" w:rsidRDefault="00FC62C4" w:rsidP="00722A87">
      <w:pPr>
        <w:jc w:val="both"/>
      </w:pPr>
      <w:r>
        <w:t>И</w:t>
      </w:r>
      <w:r w:rsidRPr="00FC62C4">
        <w:t>нтерпретация – это формирование представления о чем-то через призму своей модели понимания мира.</w:t>
      </w:r>
    </w:p>
    <w:p w:rsidR="000F297F" w:rsidRDefault="000F297F" w:rsidP="00BF30F7">
      <w:pPr>
        <w:pStyle w:val="a3"/>
        <w:numPr>
          <w:ilvl w:val="0"/>
          <w:numId w:val="3"/>
        </w:numPr>
        <w:jc w:val="both"/>
      </w:pPr>
      <w:r>
        <w:t>Осуществлению выбора или формирования той «формы движения материи», которая станет материальным носителем структуры создаваемо</w:t>
      </w:r>
      <w:r w:rsidR="00F6674B">
        <w:t>й</w:t>
      </w:r>
      <w:r>
        <w:t xml:space="preserve"> системы, </w:t>
      </w:r>
      <w:r w:rsidR="00F6674B">
        <w:t>будь то вещественное (</w:t>
      </w:r>
      <w:proofErr w:type="spellStart"/>
      <w:r w:rsidR="00F6674B">
        <w:t>субстанционное</w:t>
      </w:r>
      <w:proofErr w:type="spellEnd"/>
      <w:r w:rsidR="00F6674B">
        <w:t>), энергетическое, организационная, структурообразующее компоненты или определённая их композиция;</w:t>
      </w:r>
    </w:p>
    <w:p w:rsidR="00F6674B" w:rsidRDefault="00F6674B" w:rsidP="00F6674B">
      <w:pPr>
        <w:pStyle w:val="a3"/>
        <w:numPr>
          <w:ilvl w:val="0"/>
          <w:numId w:val="3"/>
        </w:numPr>
        <w:jc w:val="both"/>
      </w:pPr>
      <w:r>
        <w:t>Формулированию решения «</w:t>
      </w:r>
      <w:r w:rsidRPr="00F6674B">
        <w:t>проблемы начала</w:t>
      </w:r>
      <w:r>
        <w:t>»</w:t>
      </w:r>
      <w:r w:rsidRPr="00F6674B">
        <w:t>, то есть определению первичных или относительно первичных (то есть исходных) элементов из которых будет формироваться целостная система</w:t>
      </w:r>
      <w:r w:rsidR="00E73944">
        <w:t>;</w:t>
      </w:r>
    </w:p>
    <w:p w:rsidR="00F6674B" w:rsidRDefault="00F6674B" w:rsidP="00F6674B">
      <w:pPr>
        <w:pStyle w:val="a3"/>
        <w:numPr>
          <w:ilvl w:val="0"/>
          <w:numId w:val="3"/>
        </w:numPr>
        <w:jc w:val="both"/>
      </w:pPr>
      <w:r>
        <w:t>О</w:t>
      </w:r>
      <w:r w:rsidRPr="00F6674B">
        <w:t>пределению границы предметной реально</w:t>
      </w:r>
      <w:r w:rsidR="000F33CB">
        <w:t>сти, то есть той локально организованной среды без учёта связей и отношений с которой система теряет своё предназначение.</w:t>
      </w:r>
    </w:p>
    <w:p w:rsidR="000F33CB" w:rsidRDefault="000F33CB" w:rsidP="000F33CB">
      <w:pPr>
        <w:jc w:val="both"/>
      </w:pPr>
    </w:p>
    <w:p w:rsidR="00F6674B" w:rsidRDefault="00F6674B" w:rsidP="00F6674B">
      <w:pPr>
        <w:jc w:val="both"/>
      </w:pPr>
    </w:p>
    <w:p w:rsidR="006176B2" w:rsidRDefault="006176B2" w:rsidP="002D1C26">
      <w:pPr>
        <w:jc w:val="both"/>
      </w:pPr>
    </w:p>
    <w:p w:rsidR="00C30630" w:rsidRDefault="00C30630" w:rsidP="002D1C26">
      <w:pPr>
        <w:jc w:val="both"/>
      </w:pPr>
      <w:proofErr w:type="spellStart"/>
      <w:r>
        <w:t>Хз</w:t>
      </w:r>
      <w:proofErr w:type="spellEnd"/>
      <w:r>
        <w:t xml:space="preserve"> что:</w:t>
      </w:r>
    </w:p>
    <w:p w:rsidR="00C30630" w:rsidRDefault="00C30630" w:rsidP="002D1C26">
      <w:pPr>
        <w:jc w:val="both"/>
      </w:pPr>
      <w:r>
        <w:t>Разбиваем на части</w:t>
      </w:r>
      <w:r w:rsidR="00F1113A">
        <w:t>.</w:t>
      </w:r>
    </w:p>
    <w:p w:rsidR="00C30630" w:rsidRDefault="00F1113A" w:rsidP="002D1C26">
      <w:pPr>
        <w:jc w:val="both"/>
      </w:pPr>
      <w:r>
        <w:t>Ц</w:t>
      </w:r>
      <w:r w:rsidR="00C30630">
        <w:t>ель исследования</w:t>
      </w:r>
      <w:r>
        <w:t xml:space="preserve"> – для каждого кусочка определить его свойство.</w:t>
      </w:r>
    </w:p>
    <w:p w:rsidR="00F1113A" w:rsidRDefault="00F1113A" w:rsidP="002D1C26">
      <w:pPr>
        <w:jc w:val="both"/>
      </w:pPr>
      <w:r>
        <w:t>Посмот</w:t>
      </w:r>
      <w:r w:rsidR="000F297F">
        <w:t>реть, как этот кусочек функциони</w:t>
      </w:r>
      <w:r>
        <w:t>рует.</w:t>
      </w:r>
    </w:p>
    <w:p w:rsidR="00B636C3" w:rsidRDefault="00B636C3" w:rsidP="002D1C26">
      <w:pPr>
        <w:jc w:val="both"/>
      </w:pPr>
    </w:p>
    <w:p w:rsidR="00B636C3" w:rsidRDefault="00B636C3" w:rsidP="002D1C26">
      <w:pPr>
        <w:jc w:val="both"/>
      </w:pPr>
      <w:proofErr w:type="spellStart"/>
      <w:r>
        <w:t>Презу</w:t>
      </w:r>
      <w:proofErr w:type="spellEnd"/>
      <w:r>
        <w:t xml:space="preserve"> закончить классическим анализом</w:t>
      </w:r>
    </w:p>
    <w:p w:rsidR="008601C6" w:rsidRDefault="008601C6" w:rsidP="002D1C26">
      <w:pPr>
        <w:jc w:val="both"/>
      </w:pPr>
    </w:p>
    <w:p w:rsidR="008601C6" w:rsidRDefault="008601C6" w:rsidP="008601C6">
      <w:pPr>
        <w:jc w:val="both"/>
      </w:pPr>
      <w:r>
        <w:t>АБЗАЦ</w:t>
      </w:r>
    </w:p>
    <w:p w:rsidR="008601C6" w:rsidRDefault="008601C6" w:rsidP="008601C6">
      <w:pPr>
        <w:jc w:val="both"/>
      </w:pPr>
      <w:r>
        <w:t>Системный подход образуется (3 тех штуки)</w:t>
      </w:r>
    </w:p>
    <w:p w:rsidR="008601C6" w:rsidRDefault="008601C6" w:rsidP="008601C6">
      <w:pPr>
        <w:jc w:val="both"/>
      </w:pPr>
      <w:r>
        <w:t>Системный метод был предыдущий абзац, этот теория систем.</w:t>
      </w:r>
    </w:p>
    <w:p w:rsidR="008601C6" w:rsidRDefault="008601C6" w:rsidP="008601C6">
      <w:pPr>
        <w:jc w:val="both"/>
      </w:pPr>
      <w:r>
        <w:t>Теория систем – научная методологическая концепция</w:t>
      </w:r>
      <w:r w:rsidR="0090428F">
        <w:t xml:space="preserve"> исследования объекта, представляющих собой системы. По замыслу профессора Людвига фон </w:t>
      </w:r>
      <w:proofErr w:type="spellStart"/>
      <w:r w:rsidR="0090428F">
        <w:t>Берталанфи</w:t>
      </w:r>
      <w:proofErr w:type="spellEnd"/>
      <w:r w:rsidR="0090428F">
        <w:t xml:space="preserve"> основная идея теории состоит в признании </w:t>
      </w:r>
      <w:r w:rsidR="00F01FBC" w:rsidRPr="00F01FBC">
        <w:t>изоморфизма (заданное отношение эквивалентности) законом, управляющим функционированием системных объектов.</w:t>
      </w:r>
      <w:r w:rsidR="00716AA8">
        <w:t xml:space="preserve"> </w:t>
      </w:r>
      <w:r w:rsidR="00716AA8" w:rsidRPr="00716AA8">
        <w:t xml:space="preserve">В частности, по словам профессора Михайло </w:t>
      </w:r>
      <w:proofErr w:type="spellStart"/>
      <w:r w:rsidR="00716AA8" w:rsidRPr="00716AA8">
        <w:t>Месаровича</w:t>
      </w:r>
      <w:proofErr w:type="spellEnd"/>
      <w:r w:rsidR="00716AA8" w:rsidRPr="00716AA8">
        <w:t xml:space="preserve"> “теория систем представляет собой научную дисциплину, которая изучает различные явления отвлекаясь от их конкретной природы, и основывается лишь на формальных взаимосвязях между различными составляющими их факторами и на </w:t>
      </w:r>
      <w:r w:rsidR="00C934F2">
        <w:t>основе характера</w:t>
      </w:r>
      <w:r w:rsidR="00716AA8" w:rsidRPr="00716AA8">
        <w:t xml:space="preserve"> их изменений под влиянием внешних условий”.</w:t>
      </w:r>
    </w:p>
    <w:p w:rsidR="0090428F" w:rsidRDefault="0090428F" w:rsidP="008601C6">
      <w:pPr>
        <w:jc w:val="both"/>
      </w:pPr>
    </w:p>
    <w:p w:rsidR="0090428F" w:rsidRDefault="0090428F" w:rsidP="0090428F">
      <w:pPr>
        <w:jc w:val="both"/>
      </w:pPr>
      <w:r>
        <w:t>Научная и методологическая концепция (научная – находимся в научном исследовании или научной теории).</w:t>
      </w:r>
    </w:p>
    <w:p w:rsidR="0090428F" w:rsidRDefault="0090428F" w:rsidP="0090428F">
      <w:pPr>
        <w:jc w:val="both"/>
      </w:pPr>
      <w:r>
        <w:t>Методологически – наука о методе – как получить метод.</w:t>
      </w:r>
    </w:p>
    <w:p w:rsidR="0090428F" w:rsidRDefault="0090428F" w:rsidP="0090428F">
      <w:pPr>
        <w:jc w:val="both"/>
      </w:pPr>
      <w:r>
        <w:t>Изоморфизм – это заданное отношение эквивалентности – приравнивание (два объекта изоморфны, если они серые, например).</w:t>
      </w:r>
    </w:p>
    <w:p w:rsidR="0090428F" w:rsidRDefault="0090428F" w:rsidP="0090428F">
      <w:pPr>
        <w:jc w:val="both"/>
      </w:pPr>
    </w:p>
    <w:p w:rsidR="0090428F" w:rsidRDefault="0090428F" w:rsidP="008601C6">
      <w:pPr>
        <w:jc w:val="both"/>
      </w:pPr>
      <w:r>
        <w:t>Концепция – метод понимания действительности и её трактовка (в технических специальностях)</w:t>
      </w:r>
    </w:p>
    <w:p w:rsidR="008601C6" w:rsidRDefault="008601C6" w:rsidP="008601C6">
      <w:pPr>
        <w:jc w:val="both"/>
      </w:pPr>
      <w:r>
        <w:t>Концепция</w:t>
      </w:r>
      <w:r w:rsidRPr="002540E5">
        <w:t>:</w:t>
      </w:r>
    </w:p>
    <w:p w:rsidR="008601C6" w:rsidRPr="00E03532" w:rsidRDefault="008601C6" w:rsidP="008601C6">
      <w:pPr>
        <w:jc w:val="both"/>
      </w:pPr>
      <w:r>
        <w:t>1. Это система взглядов</w:t>
      </w:r>
      <w:r w:rsidRPr="00E03532">
        <w:t>;</w:t>
      </w:r>
      <w:r>
        <w:t xml:space="preserve"> (философский, очень трудный подход)</w:t>
      </w:r>
    </w:p>
    <w:p w:rsidR="008601C6" w:rsidRDefault="008601C6" w:rsidP="008601C6">
      <w:pPr>
        <w:jc w:val="both"/>
      </w:pPr>
      <w:r w:rsidRPr="00E03532">
        <w:t xml:space="preserve">2. </w:t>
      </w:r>
      <w:r>
        <w:t xml:space="preserve">Её понимают по академику </w:t>
      </w:r>
      <w:r w:rsidR="0090428F">
        <w:t>Автономову</w:t>
      </w:r>
      <w:r w:rsidRPr="00E03532">
        <w:t>:</w:t>
      </w:r>
      <w:r>
        <w:t xml:space="preserve"> это метод понимания действительности и её трактовка.</w:t>
      </w:r>
    </w:p>
    <w:p w:rsidR="004A1AB3" w:rsidRDefault="004A1AB3" w:rsidP="008601C6">
      <w:pPr>
        <w:jc w:val="both"/>
      </w:pPr>
    </w:p>
    <w:p w:rsidR="004A1AB3" w:rsidRDefault="004A1AB3" w:rsidP="002D1C26">
      <w:pPr>
        <w:jc w:val="both"/>
      </w:pPr>
      <w:r>
        <w:t>Метод и способ везде одно и то же, кроме технических наук. Способ – только тогда, когда есть измерение.</w:t>
      </w:r>
    </w:p>
    <w:p w:rsidR="004A1AB3" w:rsidRDefault="004A1AB3" w:rsidP="002D1C26">
      <w:pPr>
        <w:jc w:val="both"/>
      </w:pPr>
    </w:p>
    <w:p w:rsidR="00BC3563" w:rsidRDefault="00BC3563" w:rsidP="002D1C26">
      <w:pPr>
        <w:jc w:val="both"/>
      </w:pPr>
      <w:r>
        <w:lastRenderedPageBreak/>
        <w:t>АБЗАЦ</w:t>
      </w:r>
    </w:p>
    <w:p w:rsidR="00BC3563" w:rsidRDefault="00BC3563" w:rsidP="00BC3563">
      <w:pPr>
        <w:jc w:val="both"/>
      </w:pPr>
      <w:r w:rsidRPr="00BC3563">
        <w:t>Транзакционный анализ (</w:t>
      </w:r>
      <w:proofErr w:type="spellStart"/>
      <w:r w:rsidRPr="00BC3563">
        <w:t>С</w:t>
      </w:r>
      <w:r w:rsidR="00483B32">
        <w:t>т</w:t>
      </w:r>
      <w:r w:rsidRPr="00BC3563">
        <w:t>ё</w:t>
      </w:r>
      <w:r w:rsidR="00483B32">
        <w:t>арт</w:t>
      </w:r>
      <w:proofErr w:type="spellEnd"/>
      <w:r w:rsidRPr="00BC3563">
        <w:t xml:space="preserve"> 1996 и </w:t>
      </w:r>
      <w:proofErr w:type="spellStart"/>
      <w:r w:rsidRPr="00BC3563">
        <w:t>Бёрн</w:t>
      </w:r>
      <w:proofErr w:type="spellEnd"/>
      <w:r w:rsidRPr="00BC3563">
        <w:t xml:space="preserve"> 2004 разработали, один назвал транзакционный, друг</w:t>
      </w:r>
      <w:r w:rsidR="00C355D3">
        <w:t xml:space="preserve">ой - </w:t>
      </w:r>
      <w:proofErr w:type="spellStart"/>
      <w:r w:rsidR="00C355D3">
        <w:t>трансакционный</w:t>
      </w:r>
      <w:proofErr w:type="spellEnd"/>
      <w:r w:rsidR="00C355D3">
        <w:t>) оперирует</w:t>
      </w:r>
      <w:r w:rsidR="00483B32">
        <w:t xml:space="preserve"> (проводит действия, вносит изменения)</w:t>
      </w:r>
      <w:r w:rsidRPr="00BC3563">
        <w:t xml:space="preserve"> со сценариями</w:t>
      </w:r>
      <w:r w:rsidR="00483B32">
        <w:t xml:space="preserve"> (планами)</w:t>
      </w:r>
      <w:r w:rsidRPr="00BC3563">
        <w:t xml:space="preserve"> возможного (предполагаемого, ожидаемого) функционирования объекта (</w:t>
      </w:r>
      <w:proofErr w:type="spellStart"/>
      <w:r w:rsidR="00483B32">
        <w:t>Стёарт</w:t>
      </w:r>
      <w:proofErr w:type="spellEnd"/>
      <w:r w:rsidR="00483B32">
        <w:t xml:space="preserve"> и </w:t>
      </w:r>
      <w:proofErr w:type="spellStart"/>
      <w:r w:rsidR="00483B32">
        <w:t>Бёрн</w:t>
      </w:r>
      <w:proofErr w:type="spellEnd"/>
      <w:r w:rsidR="00483B32">
        <w:t xml:space="preserve"> </w:t>
      </w:r>
      <w:r w:rsidRPr="00BC3563">
        <w:t>возможные сценарии назвали “ж</w:t>
      </w:r>
      <w:r w:rsidR="00351397">
        <w:t>изненные сценарии”). Процессы оперирования (действия)</w:t>
      </w:r>
      <w:r w:rsidR="0065776C">
        <w:t xml:space="preserve"> направлен</w:t>
      </w:r>
      <w:r w:rsidR="00351397">
        <w:t>ы</w:t>
      </w:r>
      <w:r w:rsidRPr="00BC3563">
        <w:t xml:space="preserve"> на такое изменение процессов функционирования объекта, которое исключило бы факторы, мешающие его “эффективной” работе или “полноценной” коммуникации.</w:t>
      </w:r>
    </w:p>
    <w:p w:rsidR="00C355D3" w:rsidRDefault="00AD6FD6" w:rsidP="00BC3563">
      <w:pPr>
        <w:jc w:val="both"/>
      </w:pPr>
      <w:r>
        <w:t>Предназначение транз</w:t>
      </w:r>
      <w:r w:rsidRPr="00AD6FD6">
        <w:t xml:space="preserve">акционного анализа </w:t>
      </w:r>
      <w:r w:rsidR="00D554D5">
        <w:t>–</w:t>
      </w:r>
      <w:r w:rsidRPr="00AD6FD6">
        <w:t xml:space="preserve"> это коррекция жизненного сценария.</w:t>
      </w:r>
    </w:p>
    <w:p w:rsidR="00AD6FD6" w:rsidRDefault="00AD6FD6" w:rsidP="00BC3563">
      <w:pPr>
        <w:jc w:val="both"/>
      </w:pPr>
    </w:p>
    <w:p w:rsidR="00AD6FD6" w:rsidRDefault="000522BD" w:rsidP="00AD6FD6">
      <w:pPr>
        <w:jc w:val="both"/>
      </w:pPr>
      <w:r>
        <w:t xml:space="preserve">Транзакционный анализ исходит из того, </w:t>
      </w:r>
      <w:r w:rsidR="00AD6FD6">
        <w:t>что транзакции как единицы общения, состоящие из стимула и реакции, изначально формируют строго заданное количество состояний объекта, в одном из которых он может находиться в каждый момент времени и взаимодействовать с соответствующими состояниями других объектов.</w:t>
      </w:r>
    </w:p>
    <w:p w:rsidR="00AD6FD6" w:rsidRDefault="00AD6FD6" w:rsidP="00AD6FD6">
      <w:pPr>
        <w:jc w:val="both"/>
      </w:pPr>
      <w:r>
        <w:t xml:space="preserve">Сценарий </w:t>
      </w:r>
      <w:r w:rsidR="0041774F">
        <w:t>–</w:t>
      </w:r>
      <w:r>
        <w:t xml:space="preserve"> это исходный план функционирования.</w:t>
      </w:r>
    </w:p>
    <w:p w:rsidR="008C453C" w:rsidRDefault="008C453C" w:rsidP="00AD6FD6">
      <w:pPr>
        <w:jc w:val="both"/>
      </w:pPr>
      <w:r>
        <w:t>Реакция – выходная функция, символ – входная.</w:t>
      </w:r>
    </w:p>
    <w:p w:rsidR="00CC6F5B" w:rsidRDefault="00CC6F5B" w:rsidP="00CC6F5B">
      <w:pPr>
        <w:jc w:val="both"/>
      </w:pPr>
    </w:p>
    <w:p w:rsidR="00CC6F5B" w:rsidRDefault="00CC6F5B" w:rsidP="00CC6F5B">
      <w:pPr>
        <w:jc w:val="both"/>
      </w:pPr>
      <w:r>
        <w:t>АБЗАЦ</w:t>
      </w:r>
    </w:p>
    <w:p w:rsidR="00CC6F5B" w:rsidRDefault="00CC6F5B" w:rsidP="00CC6F5B">
      <w:pPr>
        <w:jc w:val="both"/>
      </w:pPr>
      <w:r>
        <w:t>Основу транзакционного анализа составляют:</w:t>
      </w:r>
    </w:p>
    <w:p w:rsidR="00CC6F5B" w:rsidRDefault="00CC6F5B" w:rsidP="00CC6F5B">
      <w:pPr>
        <w:jc w:val="both"/>
      </w:pPr>
      <w:r>
        <w:t xml:space="preserve">1) Исходный план функционирования (Стюарт назвал это “план жизни”), или просто сценарий, по которому начинается функционирование объекта; </w:t>
      </w:r>
    </w:p>
    <w:p w:rsidR="008C453C" w:rsidRPr="008C453C" w:rsidRDefault="00CC6F5B" w:rsidP="00CC6F5B">
      <w:pPr>
        <w:jc w:val="both"/>
        <w:rPr>
          <w:vanish/>
        </w:rPr>
      </w:pPr>
      <w:r>
        <w:t xml:space="preserve">2) </w:t>
      </w:r>
      <w:r w:rsidRPr="00A356C1">
        <w:rPr>
          <w:u w:val="single"/>
        </w:rPr>
        <w:t>Последовательность действий</w:t>
      </w:r>
      <w:r>
        <w:t xml:space="preserve">, приводящих к изменению сценария вплоть до “избавления” от него (эта последовательность действий называется </w:t>
      </w:r>
      <w:r w:rsidR="00760C72">
        <w:br/>
      </w:r>
      <w:r>
        <w:t>“</w:t>
      </w:r>
      <w:proofErr w:type="spellStart"/>
      <w:r>
        <w:t>контрсценарием</w:t>
      </w:r>
      <w:proofErr w:type="spellEnd"/>
      <w:r>
        <w:t>”);</w:t>
      </w:r>
      <w:r>
        <w:rPr>
          <w:vanish/>
        </w:rPr>
        <w:t xml:space="preserve"> </w:t>
      </w:r>
      <w:r w:rsidR="008C453C">
        <w:rPr>
          <w:vanish/>
        </w:rPr>
        <w:t>Реакция – выходная функция</w:t>
      </w:r>
    </w:p>
    <w:p w:rsidR="00AD6FD6" w:rsidRDefault="00AD6FD6" w:rsidP="00BC3563">
      <w:pPr>
        <w:jc w:val="both"/>
      </w:pPr>
    </w:p>
    <w:p w:rsidR="00CC6F5B" w:rsidRDefault="00CC6F5B" w:rsidP="00BC3563">
      <w:pPr>
        <w:jc w:val="both"/>
      </w:pPr>
      <w:proofErr w:type="spellStart"/>
      <w:r w:rsidRPr="00CC6F5B">
        <w:t>Контрсценарий</w:t>
      </w:r>
      <w:proofErr w:type="spellEnd"/>
      <w:r w:rsidRPr="00CC6F5B">
        <w:t xml:space="preserve"> </w:t>
      </w:r>
      <w:r w:rsidR="004520DC">
        <w:t>–</w:t>
      </w:r>
      <w:r w:rsidRPr="00CC6F5B">
        <w:t xml:space="preserve"> последовательность действий для изменения сценария. </w:t>
      </w:r>
    </w:p>
    <w:p w:rsidR="00A63832" w:rsidRDefault="00CC6F5B" w:rsidP="00BC3563">
      <w:pPr>
        <w:jc w:val="both"/>
      </w:pPr>
      <w:r w:rsidRPr="00CC6F5B">
        <w:t>3) “Системный механизм” (это идея, руководящая идея, это структура), который фактически обусловит, инициирует и определит процесс построения “сценарий наоборот” (анти-сценарий) при невозможности действовать согласно сценарию… после вып</w:t>
      </w:r>
      <w:r w:rsidR="00B66BFF">
        <w:t xml:space="preserve">олнения различных действий </w:t>
      </w:r>
      <w:proofErr w:type="spellStart"/>
      <w:r w:rsidR="00B66BFF">
        <w:t>контр</w:t>
      </w:r>
      <w:r w:rsidRPr="00CC6F5B">
        <w:t>сценария</w:t>
      </w:r>
      <w:proofErr w:type="spellEnd"/>
      <w:r w:rsidR="00B66BFF">
        <w:t>.</w:t>
      </w:r>
    </w:p>
    <w:p w:rsidR="007200C5" w:rsidRDefault="001F5339" w:rsidP="00BC3563">
      <w:pPr>
        <w:jc w:val="both"/>
      </w:pPr>
      <w:r>
        <w:t>Обусловит. К</w:t>
      </w:r>
      <w:r w:rsidR="007200C5">
        <w:t>огда есть причина обязательно наступает какое-то изменения, а обусловит – это кусочек причины. Что-то обусловит… Много «обусловит» может сложить причину…</w:t>
      </w:r>
    </w:p>
    <w:p w:rsidR="00CC6F5B" w:rsidRDefault="00CC6F5B" w:rsidP="00BC3563">
      <w:pPr>
        <w:jc w:val="both"/>
      </w:pPr>
    </w:p>
    <w:p w:rsidR="00A356C1" w:rsidRDefault="00A356C1" w:rsidP="00BC3563">
      <w:pPr>
        <w:jc w:val="both"/>
      </w:pPr>
      <w:r>
        <w:t>АБЗАЦ</w:t>
      </w:r>
    </w:p>
    <w:p w:rsidR="00A356C1" w:rsidRDefault="00A356C1" w:rsidP="00BC3563">
      <w:pPr>
        <w:jc w:val="both"/>
      </w:pPr>
      <w:r w:rsidRPr="00A356C1">
        <w:t xml:space="preserve">Таким образом, в системном подходе непосредственное использование системного метода и теории систем определяет “топологию” обстоятельств, а </w:t>
      </w:r>
      <w:r>
        <w:t>использование транз</w:t>
      </w:r>
      <w:r w:rsidRPr="00A356C1">
        <w:t xml:space="preserve">акционного анализа определяет динамику их </w:t>
      </w:r>
      <w:r w:rsidR="00F615C7">
        <w:t xml:space="preserve">(обстоятельств) </w:t>
      </w:r>
      <w:r w:rsidR="007200C5">
        <w:t>формирования (функционирования)</w:t>
      </w:r>
      <w:r w:rsidRPr="00A356C1">
        <w:t xml:space="preserve"> и изменения (определяет динамику смены сценариев, </w:t>
      </w:r>
      <w:proofErr w:type="spellStart"/>
      <w:r w:rsidRPr="00A356C1">
        <w:t>контрсценариев</w:t>
      </w:r>
      <w:proofErr w:type="spellEnd"/>
      <w:r w:rsidRPr="00A356C1">
        <w:t xml:space="preserve"> и анти-сценариев).</w:t>
      </w:r>
    </w:p>
    <w:p w:rsidR="00B85C91" w:rsidRDefault="00B85C91" w:rsidP="00BC3563">
      <w:pPr>
        <w:jc w:val="both"/>
      </w:pPr>
    </w:p>
    <w:p w:rsidR="00687716" w:rsidRDefault="00687716" w:rsidP="00BC3563">
      <w:pPr>
        <w:jc w:val="both"/>
      </w:pPr>
      <w:r>
        <w:t>АБЗАЦ</w:t>
      </w:r>
    </w:p>
    <w:p w:rsidR="00687716" w:rsidRDefault="00687716" w:rsidP="00BC3563">
      <w:pPr>
        <w:jc w:val="both"/>
      </w:pPr>
      <w:r>
        <w:t>В целом – не учитывая небольшие конкретности.</w:t>
      </w:r>
    </w:p>
    <w:p w:rsidR="00687716" w:rsidRDefault="00687716" w:rsidP="00BC3563">
      <w:pPr>
        <w:jc w:val="both"/>
      </w:pPr>
    </w:p>
    <w:p w:rsidR="00687716" w:rsidRDefault="00687716" w:rsidP="00BC3563">
      <w:pPr>
        <w:jc w:val="both"/>
      </w:pPr>
      <w:r w:rsidRPr="00687716">
        <w:t xml:space="preserve">В целом, в системном подходе к организации требуемого функционирования объектов как систем считают, что: </w:t>
      </w:r>
    </w:p>
    <w:p w:rsidR="00687716" w:rsidRDefault="00687716" w:rsidP="00BC3563">
      <w:pPr>
        <w:jc w:val="both"/>
      </w:pPr>
      <w:r w:rsidRPr="00687716">
        <w:t xml:space="preserve">1) целое обладает свойствами, отсутствующими у его частей; </w:t>
      </w:r>
    </w:p>
    <w:p w:rsidR="00687716" w:rsidRDefault="00687716" w:rsidP="00BC3563">
      <w:pPr>
        <w:jc w:val="both"/>
      </w:pPr>
      <w:r w:rsidRPr="00687716">
        <w:t xml:space="preserve">2) прерогативой (преимуществом) организации исследования является непрерывная интеграция различных представлений о системе на каждом этапе её создания; </w:t>
      </w:r>
    </w:p>
    <w:p w:rsidR="00687716" w:rsidRDefault="00687716" w:rsidP="00BC3563">
      <w:pPr>
        <w:jc w:val="both"/>
      </w:pPr>
      <w:r>
        <w:t xml:space="preserve">3) частные </w:t>
      </w:r>
      <w:r w:rsidRPr="00687716">
        <w:t>цели</w:t>
      </w:r>
      <w:r>
        <w:t>,</w:t>
      </w:r>
      <w:r w:rsidRPr="00687716">
        <w:t xml:space="preserve"> составляющие систему компонентов</w:t>
      </w:r>
      <w:r>
        <w:t>,</w:t>
      </w:r>
      <w:r w:rsidRPr="00687716">
        <w:t xml:space="preserve"> подчиняются общей цели функционирования систем</w:t>
      </w:r>
      <w:r w:rsidR="001E15C9">
        <w:t>ы</w:t>
      </w:r>
    </w:p>
    <w:p w:rsidR="00687716" w:rsidRDefault="00687716" w:rsidP="00BC3563">
      <w:pPr>
        <w:jc w:val="both"/>
      </w:pPr>
      <w:r w:rsidRPr="00687716">
        <w:t>4) при организации функционирования систем (п</w:t>
      </w:r>
      <w:r w:rsidR="00DB2651">
        <w:t>ри создании, при проектировании</w:t>
      </w:r>
      <w:r w:rsidRPr="00687716">
        <w:t xml:space="preserve">) целостность определяется принципом </w:t>
      </w:r>
      <w:r w:rsidR="00D35180">
        <w:t>(руководящей идеей)</w:t>
      </w:r>
    </w:p>
    <w:p w:rsidR="00687716" w:rsidRDefault="00687716" w:rsidP="00BC3563">
      <w:pPr>
        <w:jc w:val="both"/>
      </w:pPr>
      <w:r w:rsidRPr="00687716">
        <w:t>5) многократность разбиений объекта и его локально организованной среды декларируется (объявляется, заявляется) “системным механизмом” (систем</w:t>
      </w:r>
      <w:r w:rsidR="00BF79E6">
        <w:t>ный механизм</w:t>
      </w:r>
      <w:r w:rsidR="000C5F56" w:rsidRPr="000C5F56">
        <w:t xml:space="preserve"> </w:t>
      </w:r>
      <w:r w:rsidR="000C5F56">
        <w:t>–</w:t>
      </w:r>
      <w:r w:rsidR="00BF79E6">
        <w:t xml:space="preserve"> это идея, влияющая</w:t>
      </w:r>
      <w:r w:rsidRPr="00687716">
        <w:t xml:space="preserve"> или указывающая,</w:t>
      </w:r>
      <w:r w:rsidR="00A13017">
        <w:t xml:space="preserve"> </w:t>
      </w:r>
      <w:r w:rsidRPr="00687716">
        <w:t xml:space="preserve">отображающая на организованность системы; системный механизм </w:t>
      </w:r>
      <w:r w:rsidR="00F93CD3">
        <w:t xml:space="preserve">– </w:t>
      </w:r>
      <w:r w:rsidRPr="00687716">
        <w:t xml:space="preserve">это структура; это нечто очень важное для организации функционирования системы), предопределяющим формирование углубленных (детальные, больше деталей видим) и всесторонних представлений об объекте в динамически меняющейся среде применения; </w:t>
      </w:r>
    </w:p>
    <w:p w:rsidR="003E7DD5" w:rsidRDefault="003E7DD5" w:rsidP="00BC3563">
      <w:pPr>
        <w:jc w:val="both"/>
      </w:pPr>
      <w:r>
        <w:t xml:space="preserve">Локально организованная среда </w:t>
      </w:r>
      <w:r w:rsidR="00237228">
        <w:t>системы – это всё то, что способствует или препятствует требуемому функционирова</w:t>
      </w:r>
      <w:r w:rsidR="002A02FF">
        <w:t xml:space="preserve">нию системы и что очень сложно </w:t>
      </w:r>
      <w:r w:rsidR="00237228">
        <w:t>оп</w:t>
      </w:r>
      <w:r w:rsidR="00967B62">
        <w:t>исать в модели исследуемого о</w:t>
      </w:r>
      <w:r w:rsidR="00A34A04">
        <w:t>б</w:t>
      </w:r>
      <w:r w:rsidR="00967B62">
        <w:t>ъекта.</w:t>
      </w:r>
    </w:p>
    <w:p w:rsidR="008A7624" w:rsidRDefault="008A7624" w:rsidP="00BC3563">
      <w:pPr>
        <w:jc w:val="both"/>
      </w:pPr>
      <w:r>
        <w:t xml:space="preserve">Разбиение локально организованной среды – </w:t>
      </w:r>
      <w:r w:rsidR="00E37843">
        <w:t>это понимается как смена места наблюдения.</w:t>
      </w:r>
    </w:p>
    <w:p w:rsidR="00687716" w:rsidRDefault="00687716" w:rsidP="00BC3563">
      <w:pPr>
        <w:jc w:val="both"/>
      </w:pPr>
      <w:r w:rsidRPr="00687716">
        <w:lastRenderedPageBreak/>
        <w:t xml:space="preserve">6) создание сценариев, определяющих структуру процессов функционирования объекта и </w:t>
      </w:r>
      <w:proofErr w:type="spellStart"/>
      <w:r w:rsidRPr="00687716">
        <w:t>контрсценария</w:t>
      </w:r>
      <w:proofErr w:type="spellEnd"/>
      <w:r w:rsidRPr="00687716">
        <w:t xml:space="preserve"> для изменения текущего функционирования обеспечивают возможности корректирования нежелательной динамики действующего объекта; </w:t>
      </w:r>
    </w:p>
    <w:p w:rsidR="00687716" w:rsidRDefault="00687716" w:rsidP="00BC3563">
      <w:pPr>
        <w:jc w:val="both"/>
      </w:pPr>
      <w:r w:rsidRPr="00687716">
        <w:t xml:space="preserve">7) формулирование </w:t>
      </w:r>
      <w:r w:rsidR="00A02798">
        <w:t>«</w:t>
      </w:r>
      <w:r w:rsidRPr="00687716">
        <w:t>системного механизма</w:t>
      </w:r>
      <w:r w:rsidR="00A02798">
        <w:t>»</w:t>
      </w:r>
      <w:r w:rsidR="00045A21">
        <w:t xml:space="preserve"> (идеи, структуры)</w:t>
      </w:r>
      <w:r w:rsidRPr="00687716">
        <w:t xml:space="preserve"> для формирования </w:t>
      </w:r>
      <w:proofErr w:type="spellStart"/>
      <w:r w:rsidRPr="00687716">
        <w:t>антисценария</w:t>
      </w:r>
      <w:proofErr w:type="spellEnd"/>
      <w:r w:rsidRPr="00687716">
        <w:t xml:space="preserve"> обуславливает возможности организации корректирования процессов функционирования на различных временных участках функционирования</w:t>
      </w:r>
      <w:r w:rsidR="00A02798">
        <w:t>.</w:t>
      </w:r>
    </w:p>
    <w:p w:rsidR="008A079B" w:rsidRDefault="008A079B" w:rsidP="00BC3563">
      <w:pPr>
        <w:jc w:val="both"/>
      </w:pPr>
    </w:p>
    <w:p w:rsidR="008A079B" w:rsidRDefault="008A079B" w:rsidP="00BC3563">
      <w:pPr>
        <w:jc w:val="both"/>
      </w:pPr>
      <w:r>
        <w:t>АБЗАЦ</w:t>
      </w:r>
    </w:p>
    <w:p w:rsidR="00A02798" w:rsidRDefault="008A079B" w:rsidP="00BC3563">
      <w:pPr>
        <w:jc w:val="both"/>
      </w:pPr>
      <w:r w:rsidRPr="008A079B">
        <w:t xml:space="preserve">Условия появления необходимости в </w:t>
      </w:r>
      <w:r>
        <w:t>использовании системного анализа</w:t>
      </w:r>
      <w:r w:rsidRPr="008A079B">
        <w:t xml:space="preserve"> (условие появления - это когда необходимо умение корректировать текущее функционирование объекта)</w:t>
      </w:r>
    </w:p>
    <w:p w:rsidR="008A079B" w:rsidRDefault="008A079B" w:rsidP="00BC3563">
      <w:pPr>
        <w:jc w:val="both"/>
      </w:pPr>
    </w:p>
    <w:p w:rsidR="008A079B" w:rsidRDefault="008A079B" w:rsidP="00BC3563">
      <w:pPr>
        <w:jc w:val="both"/>
      </w:pPr>
      <w:r>
        <w:t>Эти условия обуславливаются:</w:t>
      </w:r>
    </w:p>
    <w:p w:rsidR="0014145E" w:rsidRDefault="00153AD4" w:rsidP="008E462D">
      <w:pPr>
        <w:pStyle w:val="a3"/>
        <w:numPr>
          <w:ilvl w:val="0"/>
          <w:numId w:val="4"/>
        </w:numPr>
        <w:ind w:left="709" w:hanging="349"/>
        <w:jc w:val="both"/>
      </w:pPr>
      <w:r>
        <w:t>Представлениями об усложнении процессов организации производства (становится больше мероприятий):</w:t>
      </w:r>
    </w:p>
    <w:p w:rsidR="0014145E" w:rsidRDefault="00153AD4" w:rsidP="004A3868">
      <w:pPr>
        <w:pStyle w:val="a3"/>
        <w:numPr>
          <w:ilvl w:val="1"/>
          <w:numId w:val="5"/>
        </w:numPr>
        <w:ind w:left="1276" w:hanging="567"/>
        <w:jc w:val="both"/>
      </w:pPr>
      <w:r w:rsidRPr="00153AD4">
        <w:t>увеличением выпуска промышленной продукции, расширением её номенклатуры (просто список того, что выпускается) и ассортимента;</w:t>
      </w:r>
    </w:p>
    <w:p w:rsidR="00153AD4" w:rsidRDefault="00153AD4" w:rsidP="004A3868">
      <w:pPr>
        <w:pStyle w:val="a3"/>
        <w:numPr>
          <w:ilvl w:val="1"/>
          <w:numId w:val="5"/>
        </w:numPr>
        <w:ind w:left="1276" w:hanging="567"/>
        <w:jc w:val="both"/>
      </w:pPr>
      <w:r w:rsidRPr="00153AD4">
        <w:t>усложнением выпускаемых изделий и технологий их производства;</w:t>
      </w:r>
    </w:p>
    <w:p w:rsidR="00153AD4" w:rsidRDefault="0014145E" w:rsidP="004A3868">
      <w:pPr>
        <w:pStyle w:val="a3"/>
        <w:numPr>
          <w:ilvl w:val="1"/>
          <w:numId w:val="5"/>
        </w:numPr>
        <w:ind w:left="1276" w:hanging="567"/>
        <w:jc w:val="both"/>
      </w:pPr>
      <w:r w:rsidRPr="0014145E">
        <w:t>увеличением частоты сменяемости выпускаемых изделий и технологий;</w:t>
      </w:r>
    </w:p>
    <w:p w:rsidR="0014145E" w:rsidRDefault="00480CF7" w:rsidP="004A3868">
      <w:pPr>
        <w:pStyle w:val="a3"/>
        <w:numPr>
          <w:ilvl w:val="1"/>
          <w:numId w:val="5"/>
        </w:numPr>
        <w:ind w:left="1276" w:hanging="567"/>
        <w:jc w:val="both"/>
      </w:pPr>
      <w:r>
        <w:t xml:space="preserve">возрастанием </w:t>
      </w:r>
      <w:proofErr w:type="spellStart"/>
      <w:r>
        <w:t>наукоё</w:t>
      </w:r>
      <w:r w:rsidR="0014145E" w:rsidRPr="0014145E">
        <w:t>мкости</w:t>
      </w:r>
      <w:proofErr w:type="spellEnd"/>
      <w:r w:rsidR="0014145E" w:rsidRPr="0014145E">
        <w:t xml:space="preserve"> продукции;</w:t>
      </w:r>
    </w:p>
    <w:p w:rsidR="008E462D" w:rsidRDefault="008E462D" w:rsidP="004A3868">
      <w:pPr>
        <w:pStyle w:val="a3"/>
        <w:numPr>
          <w:ilvl w:val="1"/>
          <w:numId w:val="5"/>
        </w:numPr>
        <w:ind w:left="1276" w:hanging="567"/>
        <w:jc w:val="both"/>
      </w:pPr>
      <w:r w:rsidRPr="008E462D">
        <w:t xml:space="preserve">развитием специализации и </w:t>
      </w:r>
      <w:r w:rsidR="001325F8">
        <w:t>кооперирования</w:t>
      </w:r>
      <w:r w:rsidRPr="008E462D">
        <w:t xml:space="preserve"> производства;</w:t>
      </w:r>
    </w:p>
    <w:p w:rsidR="008E462D" w:rsidRDefault="008E462D" w:rsidP="004A3868">
      <w:pPr>
        <w:pStyle w:val="a3"/>
        <w:numPr>
          <w:ilvl w:val="1"/>
          <w:numId w:val="5"/>
        </w:numPr>
        <w:ind w:left="1276" w:hanging="567"/>
        <w:jc w:val="both"/>
      </w:pPr>
      <w:r w:rsidRPr="008E462D">
        <w:t>необходимостью экономии ресурсов и охраны окружающей среды;</w:t>
      </w:r>
    </w:p>
    <w:p w:rsidR="0014145E" w:rsidRDefault="0014145E" w:rsidP="0014145E">
      <w:pPr>
        <w:jc w:val="both"/>
      </w:pPr>
    </w:p>
    <w:p w:rsidR="00480CF7" w:rsidRDefault="00480CF7" w:rsidP="0014145E">
      <w:pPr>
        <w:jc w:val="both"/>
      </w:pPr>
      <w:r>
        <w:t>Технология – последовательность мероприятий, которые нужно реализовать практическим образом. Поэтому усложнение – повышение трудоёмкости.</w:t>
      </w:r>
    </w:p>
    <w:p w:rsidR="00480CF7" w:rsidRDefault="00480CF7" w:rsidP="0014145E">
      <w:pPr>
        <w:jc w:val="both"/>
      </w:pPr>
      <w:r>
        <w:t xml:space="preserve">Возрастание </w:t>
      </w:r>
      <w:proofErr w:type="spellStart"/>
      <w:r>
        <w:t>наукоёмкости</w:t>
      </w:r>
      <w:proofErr w:type="spellEnd"/>
      <w:r>
        <w:t xml:space="preserve"> – это чем больше математических моделе</w:t>
      </w:r>
      <w:r w:rsidR="005F266B">
        <w:t>й, тем более она наукоёмкая и увеличение сложности выражения.</w:t>
      </w:r>
    </w:p>
    <w:p w:rsidR="005F266B" w:rsidRDefault="005F266B" w:rsidP="0014145E">
      <w:pPr>
        <w:jc w:val="both"/>
      </w:pPr>
      <w:r>
        <w:t>Специализация – делать то, что лучше всего получается (делать то, на что способно именно это предприятие)</w:t>
      </w:r>
    </w:p>
    <w:p w:rsidR="005F266B" w:rsidRDefault="005F266B" w:rsidP="0014145E">
      <w:pPr>
        <w:jc w:val="both"/>
      </w:pPr>
      <w:r>
        <w:t>Кооперирование – предприятия объединяются, чтобы делать что-то одно.</w:t>
      </w:r>
    </w:p>
    <w:p w:rsidR="005F266B" w:rsidRDefault="005F266B" w:rsidP="005F266B">
      <w:pPr>
        <w:jc w:val="both"/>
      </w:pPr>
      <w:r>
        <w:t xml:space="preserve">Ресурсы </w:t>
      </w:r>
      <w:r w:rsidR="004D08C9">
        <w:t>–</w:t>
      </w:r>
      <w:r>
        <w:t xml:space="preserve"> это запасы.</w:t>
      </w:r>
    </w:p>
    <w:p w:rsidR="005F266B" w:rsidRDefault="005F266B" w:rsidP="005F266B">
      <w:pPr>
        <w:jc w:val="both"/>
      </w:pPr>
      <w:r>
        <w:lastRenderedPageBreak/>
        <w:t xml:space="preserve">Минимизация отходов </w:t>
      </w:r>
      <w:r w:rsidR="004D08C9">
        <w:t>–</w:t>
      </w:r>
      <w:r>
        <w:t xml:space="preserve"> это экономия ресурсов.</w:t>
      </w:r>
    </w:p>
    <w:p w:rsidR="00480CF7" w:rsidRDefault="00480CF7" w:rsidP="0014145E">
      <w:pPr>
        <w:jc w:val="both"/>
      </w:pPr>
    </w:p>
    <w:p w:rsidR="00153AD4" w:rsidRDefault="004D08C9" w:rsidP="00B43F3A">
      <w:pPr>
        <w:pStyle w:val="a3"/>
        <w:numPr>
          <w:ilvl w:val="0"/>
          <w:numId w:val="4"/>
        </w:numPr>
        <w:ind w:left="709" w:hanging="349"/>
        <w:jc w:val="both"/>
      </w:pPr>
      <w:r>
        <w:t>Представлениями об усложнении процессов управления в связи с возрастанием роли (роль=функция) информации в процессах управления</w:t>
      </w:r>
      <w:r w:rsidR="00995E9E">
        <w:t xml:space="preserve"> </w:t>
      </w:r>
      <w:r w:rsidRPr="004D08C9">
        <w:t>(насколько процесс управления чувствителен к входящей информации).</w:t>
      </w:r>
      <w:r w:rsidR="0002150C">
        <w:t xml:space="preserve"> Здесь выделяются так называемые «информационные барьеры» </w:t>
      </w:r>
      <w:r w:rsidR="0002150C" w:rsidRPr="0002150C">
        <w:t>академик</w:t>
      </w:r>
      <w:r w:rsidR="00B43F3A">
        <w:t>а</w:t>
      </w:r>
      <w:r w:rsidR="0002150C" w:rsidRPr="0002150C">
        <w:t xml:space="preserve"> Глушков</w:t>
      </w:r>
      <w:r w:rsidR="00B43F3A">
        <w:t>а</w:t>
      </w:r>
      <w:r w:rsidR="0002150C" w:rsidRPr="0002150C">
        <w:t xml:space="preserve"> В.М. </w:t>
      </w:r>
      <w:r w:rsidR="00B43F3A">
        <w:t>(</w:t>
      </w:r>
      <w:r w:rsidR="0002150C" w:rsidRPr="0002150C">
        <w:t>1961 г.):</w:t>
      </w:r>
    </w:p>
    <w:p w:rsidR="004A3868" w:rsidRDefault="009F7B39" w:rsidP="00B43F3A">
      <w:pPr>
        <w:pStyle w:val="a3"/>
        <w:numPr>
          <w:ilvl w:val="1"/>
          <w:numId w:val="6"/>
        </w:numPr>
        <w:ind w:left="1276" w:hanging="567"/>
        <w:jc w:val="both"/>
      </w:pPr>
      <w:r>
        <w:t>П</w:t>
      </w:r>
      <w:r w:rsidR="00B43F3A" w:rsidRPr="00B43F3A">
        <w:t>ервый информационный барьер</w:t>
      </w:r>
      <w:r w:rsidR="00B43F3A">
        <w:t xml:space="preserve"> (препятствие)</w:t>
      </w:r>
      <w:r w:rsidR="00B43F3A" w:rsidRPr="00B43F3A">
        <w:t xml:space="preserve"> </w:t>
      </w:r>
      <w:r w:rsidR="00B43F3A">
        <w:t>–</w:t>
      </w:r>
      <w:r w:rsidR="00B43F3A" w:rsidRPr="00B43F3A">
        <w:t xml:space="preserve"> сложность задач управления коллективом стала превосход</w:t>
      </w:r>
      <w:r w:rsidR="00B43F3A">
        <w:t>ить способности одного человека</w:t>
      </w:r>
      <w:r w:rsidR="00B43F3A" w:rsidRPr="00B43F3A">
        <w:t>. Произошло открытие идей распараллеливания решения задач управления:</w:t>
      </w:r>
    </w:p>
    <w:p w:rsidR="00B43F3A" w:rsidRDefault="00637AAE" w:rsidP="00506820">
      <w:pPr>
        <w:pStyle w:val="a3"/>
        <w:numPr>
          <w:ilvl w:val="2"/>
          <w:numId w:val="6"/>
        </w:numPr>
        <w:ind w:left="1985" w:hanging="709"/>
        <w:jc w:val="both"/>
      </w:pPr>
      <w:r w:rsidRPr="00637AAE">
        <w:t>механизм иерархической (ярусной) системы управления с индивидуальной ответственностью руководителя (руководитель берет себе помощников</w:t>
      </w:r>
      <w:r w:rsidR="002F22A5">
        <w:t xml:space="preserve"> для решения задач</w:t>
      </w:r>
      <w:r w:rsidRPr="00637AAE">
        <w:t xml:space="preserve">, а помощники </w:t>
      </w:r>
      <w:r w:rsidR="002F22A5">
        <w:t>–</w:t>
      </w:r>
      <w:r w:rsidRPr="00637AAE">
        <w:t xml:space="preserve"> для себя помощников и т.д.);</w:t>
      </w:r>
    </w:p>
    <w:p w:rsidR="00BA7EC1" w:rsidRDefault="00544CC6" w:rsidP="00BA7EC1">
      <w:pPr>
        <w:pStyle w:val="a3"/>
        <w:numPr>
          <w:ilvl w:val="2"/>
          <w:numId w:val="6"/>
        </w:numPr>
        <w:ind w:left="1985" w:hanging="709"/>
        <w:jc w:val="both"/>
      </w:pPr>
      <w:r w:rsidRPr="00544CC6">
        <w:t xml:space="preserve">механизм </w:t>
      </w:r>
      <w:proofErr w:type="spellStart"/>
      <w:r w:rsidRPr="00544CC6">
        <w:t>товароденежных</w:t>
      </w:r>
      <w:proofErr w:type="spellEnd"/>
      <w:r w:rsidRPr="00544CC6">
        <w:t xml:space="preserve"> (рыночных) отношений, которые организуют не только распределение товаров, но и являются регулятором</w:t>
      </w:r>
      <w:r>
        <w:t xml:space="preserve"> в схеме:</w:t>
      </w:r>
      <w:r w:rsidRPr="00544CC6">
        <w:t xml:space="preserve"> производств</w:t>
      </w:r>
      <w:r>
        <w:t>о – распределение – обмен – потребление;</w:t>
      </w:r>
    </w:p>
    <w:p w:rsidR="00BA7EC1" w:rsidRDefault="009F7B39" w:rsidP="00BA7EC1">
      <w:pPr>
        <w:pStyle w:val="a3"/>
        <w:numPr>
          <w:ilvl w:val="1"/>
          <w:numId w:val="6"/>
        </w:numPr>
        <w:ind w:left="1276" w:hanging="567"/>
        <w:jc w:val="both"/>
      </w:pPr>
      <w:r>
        <w:t>В</w:t>
      </w:r>
      <w:r w:rsidR="00BA7EC1">
        <w:t xml:space="preserve">торой информационный барьер – ограниченная способность к переработке информации у всего населения страны. </w:t>
      </w:r>
      <w:r w:rsidR="00BA7EC1" w:rsidRPr="00BA7EC1">
        <w:t>Открытие идеи о потребности изменения технологии сбора и обработки (экономической) информации. В связи с тем, что сложность задач управления (экономикой) растет быстрее числа занятых в ней людей, и без изменения методов обработки информации возможна опасность занятости в сфере управления всего населения страны:</w:t>
      </w:r>
    </w:p>
    <w:p w:rsidR="00B55B9F" w:rsidRDefault="00B55B9F" w:rsidP="00B55B9F">
      <w:pPr>
        <w:pStyle w:val="a3"/>
        <w:numPr>
          <w:ilvl w:val="2"/>
          <w:numId w:val="6"/>
        </w:numPr>
        <w:ind w:left="1985" w:hanging="709"/>
        <w:jc w:val="both"/>
      </w:pPr>
      <w:r>
        <w:t>памагити</w:t>
      </w:r>
    </w:p>
    <w:p w:rsidR="00444C5F" w:rsidRDefault="00444C5F" w:rsidP="00444C5F">
      <w:pPr>
        <w:jc w:val="both"/>
      </w:pPr>
    </w:p>
    <w:p w:rsidR="00444C5F" w:rsidRDefault="00444C5F" w:rsidP="00444C5F">
      <w:pPr>
        <w:jc w:val="both"/>
      </w:pPr>
      <w:r w:rsidRPr="004D08C9">
        <w:t xml:space="preserve">Текущие данные </w:t>
      </w:r>
      <w:r>
        <w:t>–</w:t>
      </w:r>
      <w:r w:rsidRPr="004D08C9">
        <w:t xml:space="preserve"> актуальные данные </w:t>
      </w:r>
    </w:p>
    <w:p w:rsidR="00444C5F" w:rsidRDefault="00444C5F" w:rsidP="00444C5F">
      <w:pPr>
        <w:jc w:val="both"/>
      </w:pPr>
      <w:r w:rsidRPr="004D08C9">
        <w:t xml:space="preserve">Оперативные данные </w:t>
      </w:r>
      <w:r>
        <w:t>–</w:t>
      </w:r>
      <w:r w:rsidRPr="004D08C9">
        <w:t xml:space="preserve"> данные “прямо сейчас”</w:t>
      </w:r>
    </w:p>
    <w:p w:rsidR="003F2FAB" w:rsidRDefault="003F2FAB" w:rsidP="00444C5F">
      <w:pPr>
        <w:jc w:val="both"/>
      </w:pPr>
      <w:r>
        <w:t xml:space="preserve">Информация (Шеннон) –  </w:t>
      </w:r>
      <w:r w:rsidR="00F95711">
        <w:t>сведения, уменьшающие неопределённость</w:t>
      </w:r>
      <w:r w:rsidR="00176CD0">
        <w:t xml:space="preserve"> в знании о</w:t>
      </w:r>
      <w:r w:rsidR="0036236F">
        <w:t xml:space="preserve"> функционировании объекта</w:t>
      </w:r>
      <w:r w:rsidR="00F95711">
        <w:t>.</w:t>
      </w:r>
    </w:p>
    <w:p w:rsidR="003F2FAB" w:rsidRDefault="003F2FAB" w:rsidP="00444C5F">
      <w:pPr>
        <w:jc w:val="both"/>
      </w:pPr>
      <w:r>
        <w:t>Информация (</w:t>
      </w:r>
      <w:r w:rsidR="0091134D">
        <w:t>Эшби</w:t>
      </w:r>
      <w:r>
        <w:t xml:space="preserve">) – </w:t>
      </w:r>
      <w:r w:rsidR="009E1126">
        <w:t>любая лингвистическая конструкция, отличающаяся от уже известного лингвистического представления явления.</w:t>
      </w:r>
    </w:p>
    <w:p w:rsidR="00B43F3A" w:rsidRDefault="00B43F3A" w:rsidP="00444C5F">
      <w:pPr>
        <w:jc w:val="both"/>
      </w:pPr>
      <w:r>
        <w:t>Управлять коллективом:</w:t>
      </w:r>
    </w:p>
    <w:p w:rsidR="00B43F3A" w:rsidRDefault="00B43F3A" w:rsidP="00B43F3A">
      <w:pPr>
        <w:pStyle w:val="a3"/>
        <w:numPr>
          <w:ilvl w:val="0"/>
          <w:numId w:val="7"/>
        </w:numPr>
        <w:jc w:val="both"/>
      </w:pPr>
      <w:r>
        <w:t>Р</w:t>
      </w:r>
      <w:r w:rsidRPr="00B43F3A">
        <w:t xml:space="preserve">азбить задачу на </w:t>
      </w:r>
      <w:r>
        <w:t>столько частей</w:t>
      </w:r>
      <w:r w:rsidRPr="00B43F3A">
        <w:t xml:space="preserve"> </w:t>
      </w:r>
      <w:r>
        <w:t xml:space="preserve">сколько исполнителей. </w:t>
      </w:r>
    </w:p>
    <w:p w:rsidR="00B43F3A" w:rsidRDefault="00B43F3A" w:rsidP="00B43F3A">
      <w:pPr>
        <w:pStyle w:val="a3"/>
        <w:numPr>
          <w:ilvl w:val="0"/>
          <w:numId w:val="7"/>
        </w:numPr>
        <w:jc w:val="both"/>
      </w:pPr>
      <w:r>
        <w:lastRenderedPageBreak/>
        <w:t>К</w:t>
      </w:r>
      <w:r w:rsidRPr="00B43F3A">
        <w:t xml:space="preserve">оординировать работу всех специалистов, следить за тем, чтобы </w:t>
      </w:r>
      <w:r>
        <w:t>данные задания в</w:t>
      </w:r>
      <w:r w:rsidRPr="00B43F3A">
        <w:t>ыполнялись в требуемой пос</w:t>
      </w:r>
      <w:r>
        <w:t xml:space="preserve">ледовательности и выполнялись правильно. А также следить, чтобы никто </w:t>
      </w:r>
      <w:r w:rsidRPr="00B43F3A">
        <w:t>не простаивал</w:t>
      </w:r>
      <w:r>
        <w:t>.</w:t>
      </w:r>
    </w:p>
    <w:p w:rsidR="009D1122" w:rsidRDefault="00B43F3A" w:rsidP="009D1122">
      <w:pPr>
        <w:pStyle w:val="a3"/>
        <w:numPr>
          <w:ilvl w:val="0"/>
          <w:numId w:val="7"/>
        </w:numPr>
        <w:jc w:val="both"/>
      </w:pPr>
      <w:r>
        <w:t>Р</w:t>
      </w:r>
      <w:r w:rsidRPr="00B43F3A">
        <w:t>уководитель ОБЯЗАН заменить своего подчиненного в случаях форс-мажорных обстоятельств</w:t>
      </w:r>
      <w:r>
        <w:t>.</w:t>
      </w:r>
    </w:p>
    <w:p w:rsidR="009D1122" w:rsidRDefault="009D1122" w:rsidP="009D1122">
      <w:pPr>
        <w:pStyle w:val="a3"/>
        <w:numPr>
          <w:ilvl w:val="0"/>
          <w:numId w:val="7"/>
        </w:numPr>
        <w:jc w:val="both"/>
      </w:pPr>
      <w:r>
        <w:t>У руководителя максимум 7 помощников</w:t>
      </w:r>
    </w:p>
    <w:p w:rsidR="00B43F3A" w:rsidRDefault="00B43F3A" w:rsidP="00444C5F">
      <w:pPr>
        <w:jc w:val="both"/>
      </w:pPr>
    </w:p>
    <w:p w:rsidR="00601D15" w:rsidRDefault="00601D15" w:rsidP="00444C5F">
      <w:pPr>
        <w:jc w:val="both"/>
      </w:pPr>
      <w:r>
        <w:t>АБЗАЦ</w:t>
      </w:r>
    </w:p>
    <w:p w:rsidR="00601D15" w:rsidRDefault="00601D15" w:rsidP="00DA3E98">
      <w:pPr>
        <w:jc w:val="center"/>
      </w:pPr>
      <w:r>
        <w:t>Закономерности систем</w:t>
      </w:r>
      <w:r w:rsidR="00DA3E98">
        <w:t>.</w:t>
      </w:r>
    </w:p>
    <w:p w:rsidR="00DA3E98" w:rsidRDefault="00DA3E98" w:rsidP="00444C5F">
      <w:pPr>
        <w:jc w:val="both"/>
      </w:pPr>
      <w:r>
        <w:t>Закономерность – повторяемость в серии</w:t>
      </w:r>
    </w:p>
    <w:p w:rsidR="00601D15" w:rsidRDefault="00601D15" w:rsidP="00444C5F">
      <w:pPr>
        <w:jc w:val="both"/>
      </w:pPr>
      <w:r>
        <w:t>Закономерность систем – повторяемость среди систем</w:t>
      </w:r>
    </w:p>
    <w:p w:rsidR="00601D15" w:rsidRDefault="00601D15" w:rsidP="00444C5F">
      <w:pPr>
        <w:jc w:val="both"/>
      </w:pPr>
      <w:r>
        <w:t>Закономерност</w:t>
      </w:r>
      <w:r w:rsidR="00DA3E98">
        <w:t>ь</w:t>
      </w:r>
      <w:r>
        <w:t xml:space="preserve"> взаимодействи</w:t>
      </w:r>
      <w:r w:rsidR="00DA3E98">
        <w:t>я</w:t>
      </w:r>
      <w:r>
        <w:t xml:space="preserve"> части и целого</w:t>
      </w:r>
    </w:p>
    <w:p w:rsidR="00B37F7B" w:rsidRDefault="00B37F7B" w:rsidP="00444C5F">
      <w:pPr>
        <w:jc w:val="both"/>
      </w:pPr>
      <w:r>
        <w:t>Закономерность может относиться к одному или ко многим объектам.</w:t>
      </w:r>
    </w:p>
    <w:p w:rsidR="008B1978" w:rsidRDefault="008B1978" w:rsidP="00444C5F">
      <w:pPr>
        <w:jc w:val="both"/>
      </w:pPr>
      <w:r>
        <w:t>Закономерность составляет основу представления.</w:t>
      </w:r>
    </w:p>
    <w:p w:rsidR="00DA3E98" w:rsidRDefault="00601D15" w:rsidP="00444C5F">
      <w:pPr>
        <w:jc w:val="both"/>
      </w:pPr>
      <w:r>
        <w:t>В процессе изучения особенности функционирования и развития сложных систем с активными элементами был выявлен ряд закономерностей, помогающих понять диалектику (динамику) взаимодей</w:t>
      </w:r>
      <w:r w:rsidR="00DA3E98">
        <w:t>ствия части и целого в системе и формировать более адекватные модели принятия решений.</w:t>
      </w:r>
    </w:p>
    <w:p w:rsidR="00DA3E98" w:rsidRDefault="00DA3E98" w:rsidP="00444C5F">
      <w:pPr>
        <w:jc w:val="both"/>
      </w:pPr>
      <w:r>
        <w:t>Закономерности:</w:t>
      </w:r>
    </w:p>
    <w:p w:rsidR="00DA3E98" w:rsidRDefault="00DA3E98" w:rsidP="00444C5F">
      <w:pPr>
        <w:jc w:val="both"/>
      </w:pPr>
      <w:r>
        <w:t>а) Целостность (</w:t>
      </w:r>
      <w:proofErr w:type="spellStart"/>
      <w:r w:rsidR="001A69AD">
        <w:t>э</w:t>
      </w:r>
      <w:r w:rsidR="001A69AD" w:rsidRPr="001A69AD">
        <w:t>мерджентность</w:t>
      </w:r>
      <w:proofErr w:type="spellEnd"/>
      <w:r>
        <w:t>). Закономерность целостности проявляется в системе в возникновении у неё «новых интегративных качеств, не свойственных её компонентам» (профессор Абрамова 1974).</w:t>
      </w:r>
    </w:p>
    <w:p w:rsidR="00DA3E98" w:rsidRDefault="00DA3E98" w:rsidP="00444C5F">
      <w:pPr>
        <w:jc w:val="both"/>
      </w:pPr>
      <w:r>
        <w:t>Закономерности целостности характерны для особенности:</w:t>
      </w:r>
    </w:p>
    <w:p w:rsidR="00DA3E98" w:rsidRDefault="00DA3E98" w:rsidP="00DA3E98">
      <w:pPr>
        <w:pStyle w:val="a3"/>
        <w:numPr>
          <w:ilvl w:val="0"/>
          <w:numId w:val="8"/>
        </w:numPr>
        <w:jc w:val="both"/>
      </w:pPr>
      <w:r>
        <w:t>Свойства системы не являются суммой свойств элементов</w:t>
      </w:r>
    </w:p>
    <w:p w:rsidR="00DA3E98" w:rsidRDefault="00DA3E98" w:rsidP="00DA3E98">
      <w:pPr>
        <w:pStyle w:val="a3"/>
        <w:numPr>
          <w:ilvl w:val="0"/>
          <w:numId w:val="8"/>
        </w:numPr>
        <w:jc w:val="both"/>
      </w:pPr>
      <w:r>
        <w:t>Свойства системы (целого) зависят от свойств элемента</w:t>
      </w:r>
    </w:p>
    <w:p w:rsidR="00FC7EDA" w:rsidRDefault="00FC7EDA" w:rsidP="00FC7EDA">
      <w:pPr>
        <w:jc w:val="both"/>
      </w:pPr>
      <w:r>
        <w:t>Целостность – система воспринимается как единое целое, а не как совокупность деталей.</w:t>
      </w:r>
      <w:r w:rsidR="00357F82">
        <w:t xml:space="preserve"> (бытовое определение)</w:t>
      </w:r>
    </w:p>
    <w:p w:rsidR="00357F82" w:rsidRDefault="00357F82" w:rsidP="00FC7EDA">
      <w:pPr>
        <w:jc w:val="both"/>
      </w:pPr>
      <w:r>
        <w:t>Целостность</w:t>
      </w:r>
      <w:r w:rsidR="006C326A">
        <w:t xml:space="preserve"> системы</w:t>
      </w:r>
      <w:r>
        <w:t xml:space="preserve"> – это когда есть структура.</w:t>
      </w:r>
    </w:p>
    <w:p w:rsidR="005E2B9C" w:rsidRDefault="005E2B9C" w:rsidP="00FC7EDA">
      <w:pPr>
        <w:jc w:val="both"/>
      </w:pPr>
      <w:r>
        <w:t>Структура определяет функционирования.</w:t>
      </w:r>
    </w:p>
    <w:p w:rsidR="005E2B9C" w:rsidRDefault="005E2B9C" w:rsidP="00FC7EDA">
      <w:pPr>
        <w:jc w:val="both"/>
      </w:pPr>
      <w:r>
        <w:t>Целостность о</w:t>
      </w:r>
      <w:r w:rsidR="00230681">
        <w:t>пределяем через свойство (а свойство определяет функционировани</w:t>
      </w:r>
      <w:r w:rsidR="001805BF">
        <w:t>е</w:t>
      </w:r>
      <w:r w:rsidR="00230681">
        <w:t>)</w:t>
      </w:r>
      <w:r>
        <w:t>.</w:t>
      </w:r>
      <w:r w:rsidR="00230681">
        <w:t xml:space="preserve"> </w:t>
      </w:r>
      <w:proofErr w:type="spellStart"/>
      <w:r w:rsidR="00230681">
        <w:t>Што</w:t>
      </w:r>
      <w:proofErr w:type="spellEnd"/>
      <w:r w:rsidR="00230681">
        <w:t xml:space="preserve"> бля</w:t>
      </w:r>
    </w:p>
    <w:p w:rsidR="00EF4C6D" w:rsidRDefault="00EF4C6D" w:rsidP="00FC7EDA">
      <w:pPr>
        <w:jc w:val="both"/>
      </w:pPr>
    </w:p>
    <w:p w:rsidR="001A69AD" w:rsidRDefault="00EE06F7" w:rsidP="001A69AD">
      <w:pPr>
        <w:jc w:val="both"/>
      </w:pPr>
      <w:r>
        <w:lastRenderedPageBreak/>
        <w:t>Кроме этих двух сторон следует иметь в виду, что объединённые в систему элементы или части могут терять ряды свойств, присущих вне системы. Т.е. системы как бы подавляет некоторые свойства своих элементов (частей).</w:t>
      </w:r>
    </w:p>
    <w:p w:rsidR="00F36274" w:rsidRDefault="00F36274" w:rsidP="00F36274">
      <w:pPr>
        <w:jc w:val="both"/>
      </w:pPr>
      <w:r>
        <w:t xml:space="preserve">Функционирование системы определяется своей структурой. Поэтому нельзя сказать хорошо или плохо она функционирует. </w:t>
      </w:r>
    </w:p>
    <w:p w:rsidR="00C962D9" w:rsidRDefault="00C962D9" w:rsidP="001A69AD">
      <w:pPr>
        <w:jc w:val="both"/>
      </w:pPr>
    </w:p>
    <w:p w:rsidR="006F292F" w:rsidRDefault="00EE06F7" w:rsidP="001A69AD">
      <w:pPr>
        <w:jc w:val="both"/>
      </w:pPr>
      <w:r>
        <w:t xml:space="preserve">Свойства целостности связано с целью, для выполнения которой создаётся система. </w:t>
      </w:r>
      <w:r w:rsidR="007A1039">
        <w:t>Все достижимые цели определяются структурой системы, т.е. определяются конкретным содержанием структуры.</w:t>
      </w:r>
      <w:r w:rsidR="0075479B">
        <w:t xml:space="preserve"> </w:t>
      </w:r>
      <w:r w:rsidR="005310DA">
        <w:t>Конкретность цели – это есть какая-то конкретность структуры.</w:t>
      </w:r>
      <w:r w:rsidR="006F292F">
        <w:t xml:space="preserve"> При этом, если цель не задана в явном виде, а у отображаемого объекта наблюдаются целостные свойства, то можно попытаться определить цель путём изучения</w:t>
      </w:r>
      <w:r w:rsidR="001E30F4">
        <w:t xml:space="preserve"> (исследования)</w:t>
      </w:r>
      <w:r w:rsidR="006F292F">
        <w:t xml:space="preserve"> причин появления закономерности целостности.</w:t>
      </w:r>
    </w:p>
    <w:p w:rsidR="00F36274" w:rsidRDefault="00F36274" w:rsidP="001A69AD">
      <w:pPr>
        <w:jc w:val="both"/>
      </w:pPr>
    </w:p>
    <w:p w:rsidR="00C962D9" w:rsidRDefault="00C962D9" w:rsidP="001A69AD">
      <w:pPr>
        <w:jc w:val="both"/>
      </w:pPr>
      <w:r>
        <w:t>Расчленяя систему можно анализировать причину возникновения целостности на основе установления причи</w:t>
      </w:r>
      <w:r w:rsidR="00EC5715">
        <w:t>н</w:t>
      </w:r>
      <w:r>
        <w:t>но-следственных связей различной природы между частями, частью и целым, выявление причин</w:t>
      </w:r>
      <w:r w:rsidR="00EC5715">
        <w:t>н</w:t>
      </w:r>
      <w:r>
        <w:t>о-следс</w:t>
      </w:r>
      <w:r w:rsidR="00C91EEB">
        <w:t>твенной обусловленности целого</w:t>
      </w:r>
      <w:r>
        <w:t xml:space="preserve"> </w:t>
      </w:r>
      <w:r w:rsidR="0019760A">
        <w:t xml:space="preserve">с </w:t>
      </w:r>
      <w:r>
        <w:t>его средой</w:t>
      </w:r>
      <w:r w:rsidR="000D537E">
        <w:t>.</w:t>
      </w:r>
    </w:p>
    <w:p w:rsidR="00271300" w:rsidRDefault="00271300" w:rsidP="001A69AD">
      <w:pPr>
        <w:jc w:val="both"/>
      </w:pPr>
    </w:p>
    <w:p w:rsidR="00CB0FAB" w:rsidRDefault="008B5DF8" w:rsidP="001A69AD">
      <w:pPr>
        <w:jc w:val="both"/>
      </w:pPr>
      <w:r>
        <w:t xml:space="preserve">б) </w:t>
      </w:r>
      <w:r w:rsidR="00EC5715">
        <w:t xml:space="preserve">закономерность </w:t>
      </w:r>
      <w:proofErr w:type="spellStart"/>
      <w:r w:rsidR="00EC5715" w:rsidRPr="00807C05">
        <w:t>ин</w:t>
      </w:r>
      <w:r w:rsidR="00807C05">
        <w:t>т</w:t>
      </w:r>
      <w:r w:rsidR="00EC5715" w:rsidRPr="00807C05">
        <w:t>егративности</w:t>
      </w:r>
      <w:proofErr w:type="spellEnd"/>
      <w:r w:rsidR="00EC5715">
        <w:t xml:space="preserve"> – это то, что обес</w:t>
      </w:r>
      <w:r w:rsidR="009F7706">
        <w:t>печивает сохранение целостности.</w:t>
      </w:r>
      <w:r w:rsidR="000F0627">
        <w:t xml:space="preserve"> </w:t>
      </w:r>
    </w:p>
    <w:p w:rsidR="00FF186F" w:rsidRDefault="000F2099" w:rsidP="001A69AD">
      <w:pPr>
        <w:jc w:val="both"/>
      </w:pPr>
      <w:proofErr w:type="spellStart"/>
      <w:r>
        <w:t>Интегративность</w:t>
      </w:r>
      <w:proofErr w:type="spellEnd"/>
      <w:r>
        <w:t xml:space="preserve"> – это когда при любых условиях сохраняется свойства (функционирование) системы.</w:t>
      </w:r>
    </w:p>
    <w:p w:rsidR="00F37FB6" w:rsidRDefault="00F37FB6" w:rsidP="001A69AD">
      <w:pPr>
        <w:jc w:val="both"/>
      </w:pPr>
    </w:p>
    <w:p w:rsidR="00FF186F" w:rsidRDefault="00FF186F" w:rsidP="001A69AD">
      <w:pPr>
        <w:jc w:val="both"/>
      </w:pPr>
      <w:r>
        <w:t>Откат – прекращение выполнения целевых функций.</w:t>
      </w:r>
    </w:p>
    <w:p w:rsidR="00FF186F" w:rsidRDefault="00FF186F" w:rsidP="001A69AD">
      <w:pPr>
        <w:jc w:val="both"/>
      </w:pPr>
      <w:r>
        <w:t>Сбой – самовосстанавливающийся откат.</w:t>
      </w:r>
    </w:p>
    <w:p w:rsidR="00FF186F" w:rsidRDefault="00D776CD" w:rsidP="001A69AD">
      <w:pPr>
        <w:jc w:val="both"/>
      </w:pPr>
      <w:r>
        <w:t>Знание закономерности систем позволяет при проектировании</w:t>
      </w:r>
      <w:r w:rsidR="00B43409">
        <w:t xml:space="preserve"> взаимодействующих систем</w:t>
      </w:r>
      <w:r>
        <w:t xml:space="preserve"> учитывать повторяющиеся особенности (случай если происходит отказ надо учитывать)</w:t>
      </w:r>
    </w:p>
    <w:p w:rsidR="00D776CD" w:rsidRDefault="008B7A38" w:rsidP="001A69AD">
      <w:pPr>
        <w:jc w:val="both"/>
      </w:pPr>
      <w:r>
        <w:t>Система функционирует в соответствии со структурой.</w:t>
      </w:r>
    </w:p>
    <w:p w:rsidR="008B7A38" w:rsidRDefault="005D4BAF" w:rsidP="001A69AD">
      <w:pPr>
        <w:jc w:val="both"/>
      </w:pPr>
      <w:r>
        <w:t>Закономерности нужны, чтобы СПРОЕКТИРОВАТЬ</w:t>
      </w:r>
      <w:r w:rsidR="00CF1DC0">
        <w:t>.</w:t>
      </w:r>
    </w:p>
    <w:p w:rsidR="005D4BAF" w:rsidRDefault="005D4BAF" w:rsidP="001A69AD">
      <w:pPr>
        <w:jc w:val="both"/>
      </w:pPr>
      <w:r>
        <w:t>Закономерности части и целого нужны чтобы знать, какой вклад в неисправность имеет та или иная часть.</w:t>
      </w:r>
    </w:p>
    <w:p w:rsidR="00C73F67" w:rsidRDefault="00C73F67" w:rsidP="001A69AD">
      <w:pPr>
        <w:jc w:val="both"/>
      </w:pPr>
    </w:p>
    <w:p w:rsidR="00C73F67" w:rsidRDefault="00D436AC" w:rsidP="001A69AD">
      <w:pPr>
        <w:jc w:val="both"/>
      </w:pPr>
      <w:r>
        <w:lastRenderedPageBreak/>
        <w:t xml:space="preserve">в) </w:t>
      </w:r>
      <w:r w:rsidR="00314F7A">
        <w:t xml:space="preserve">закономерность </w:t>
      </w:r>
      <w:proofErr w:type="spellStart"/>
      <w:r w:rsidR="00A05C17">
        <w:t>коммуникативности</w:t>
      </w:r>
      <w:proofErr w:type="spellEnd"/>
      <w:r w:rsidR="00314F7A">
        <w:t xml:space="preserve"> – это закономерность составляет основу представления о том, </w:t>
      </w:r>
      <w:r w:rsidR="001744F9">
        <w:t xml:space="preserve">что система не </w:t>
      </w:r>
      <w:r w:rsidR="005B31DE">
        <w:t>изолирована от других систем,</w:t>
      </w:r>
      <w:r w:rsidR="00D97752">
        <w:t xml:space="preserve"> </w:t>
      </w:r>
      <w:r w:rsidR="005B31DE">
        <w:t>о</w:t>
      </w:r>
      <w:r w:rsidR="00D97752">
        <w:t>н</w:t>
      </w:r>
      <w:r w:rsidR="001744F9">
        <w:t>а связана множеством коммуникаций со средой</w:t>
      </w:r>
      <w:r w:rsidR="0065142B">
        <w:t>, представляющей собой в свою очередь:</w:t>
      </w:r>
    </w:p>
    <w:p w:rsidR="0065142B" w:rsidRDefault="0065142B" w:rsidP="001A69AD">
      <w:pPr>
        <w:jc w:val="both"/>
      </w:pPr>
      <w:r>
        <w:t>1. сложное и не однородное образование</w:t>
      </w:r>
      <w:r w:rsidR="0023299A">
        <w:t>, содержащее подсистему более высокого порядка, чем наша исследуемая система</w:t>
      </w:r>
      <w:r w:rsidR="006C5F6D">
        <w:t>, задающая</w:t>
      </w:r>
      <w:r w:rsidR="005D43E3">
        <w:t xml:space="preserve"> требования и ограничения к</w:t>
      </w:r>
      <w:r w:rsidR="006C5F6D">
        <w:t xml:space="preserve"> исследуемой системе, а также подсистеме нижележащего уровня;</w:t>
      </w:r>
    </w:p>
    <w:p w:rsidR="000B6D42" w:rsidRDefault="000B6D42" w:rsidP="001A69AD">
      <w:pPr>
        <w:jc w:val="both"/>
      </w:pPr>
      <w:r>
        <w:t>Предметная реальность – та подсистема, которая включает в себя систему и задаёт ей ограничения.</w:t>
      </w:r>
    </w:p>
    <w:p w:rsidR="006C6994" w:rsidRDefault="006C6994" w:rsidP="001A69AD">
      <w:pPr>
        <w:jc w:val="both"/>
      </w:pPr>
      <w:r>
        <w:t xml:space="preserve">Функции бывают целевые или обеспечивающие. </w:t>
      </w:r>
    </w:p>
    <w:p w:rsidR="006C6994" w:rsidRDefault="006C6994" w:rsidP="001A69AD">
      <w:pPr>
        <w:jc w:val="both"/>
      </w:pPr>
      <w:r>
        <w:t xml:space="preserve">Целевая – уточняет цель системы, выполняет её (вроде). </w:t>
      </w:r>
    </w:p>
    <w:p w:rsidR="006C6994" w:rsidRDefault="006C6994" w:rsidP="001A69AD">
      <w:pPr>
        <w:jc w:val="both"/>
      </w:pPr>
      <w:r>
        <w:t xml:space="preserve">Обеспечивающая – обеспечивает функционирование целевой функции. </w:t>
      </w:r>
    </w:p>
    <w:p w:rsidR="006C6994" w:rsidRDefault="006C6994" w:rsidP="001A69AD">
      <w:pPr>
        <w:jc w:val="both"/>
      </w:pPr>
      <w:r>
        <w:t>Ограничения – это обеспечивающие функции.</w:t>
      </w:r>
    </w:p>
    <w:p w:rsidR="006C6994" w:rsidRDefault="006C6994" w:rsidP="001A69AD">
      <w:pPr>
        <w:jc w:val="both"/>
      </w:pPr>
      <w:r>
        <w:t>Требования – это целевые функции.</w:t>
      </w:r>
    </w:p>
    <w:p w:rsidR="002061F2" w:rsidRPr="005D43E3" w:rsidRDefault="002061F2" w:rsidP="001A69AD">
      <w:pPr>
        <w:jc w:val="both"/>
      </w:pPr>
      <w:r>
        <w:t xml:space="preserve">Исследуемая система не является подсистемой среды, это объект среды. </w:t>
      </w:r>
    </w:p>
    <w:p w:rsidR="0023299A" w:rsidRDefault="0023299A" w:rsidP="001A69AD">
      <w:pPr>
        <w:jc w:val="both"/>
      </w:pPr>
      <w:r>
        <w:t xml:space="preserve">2. </w:t>
      </w:r>
      <w:r w:rsidR="002061F2">
        <w:t>Системы одного уровня с рассматриваемой системой</w:t>
      </w:r>
      <w:r w:rsidR="00EE57F7">
        <w:t>.</w:t>
      </w:r>
    </w:p>
    <w:p w:rsidR="002061F2" w:rsidRDefault="002061F2" w:rsidP="001A69AD">
      <w:pPr>
        <w:jc w:val="both"/>
      </w:pPr>
      <w:r>
        <w:t>Эфир – среда. В ней есть какая-то подсистема (например, солнечная система), а в ней есть наша Земля. Солнечная система задаёт требования и ограничения. В этой солнечной системе есть системы одного уровня</w:t>
      </w:r>
      <w:r w:rsidR="00C37C0C">
        <w:t>: Земля и ещё какая-нибудь обитаемая планета.</w:t>
      </w:r>
    </w:p>
    <w:p w:rsidR="00EE57F7" w:rsidRDefault="00EE57F7" w:rsidP="001A69AD">
      <w:pPr>
        <w:jc w:val="both"/>
      </w:pPr>
      <w:r>
        <w:t xml:space="preserve">г) Закономерность иерархичности. Суть иерархичности кратко можно охарактеризовать фразой: «Иерархичность – это </w:t>
      </w:r>
      <w:proofErr w:type="spellStart"/>
      <w:r>
        <w:t>коммуникативность</w:t>
      </w:r>
      <w:proofErr w:type="spellEnd"/>
      <w:r>
        <w:t xml:space="preserve"> вовнутрь».</w:t>
      </w:r>
    </w:p>
    <w:p w:rsidR="00803EF8" w:rsidRPr="00030D59" w:rsidRDefault="00803EF8" w:rsidP="001A69AD">
      <w:pPr>
        <w:jc w:val="both"/>
        <w:rPr>
          <w:color w:val="C00000"/>
        </w:rPr>
      </w:pPr>
      <w:bookmarkStart w:id="0" w:name="_GoBack"/>
      <w:r w:rsidRPr="00030D59">
        <w:rPr>
          <w:color w:val="C00000"/>
        </w:rPr>
        <w:t>*написать к след паре объяснение словам в кавычках»</w:t>
      </w:r>
    </w:p>
    <w:bookmarkEnd w:id="0"/>
    <w:p w:rsidR="006D1E20" w:rsidRDefault="006D1E20" w:rsidP="001A69AD">
      <w:pPr>
        <w:jc w:val="both"/>
      </w:pPr>
    </w:p>
    <w:p w:rsidR="004428E5" w:rsidRDefault="004428E5" w:rsidP="001A69AD">
      <w:pPr>
        <w:jc w:val="both"/>
      </w:pPr>
      <w:r>
        <w:t>Среда – всё то, что способствует или препятствует требуемому функционированию системы и что очень сложно описать в модели исследуемого объекта.</w:t>
      </w:r>
    </w:p>
    <w:p w:rsidR="00276CB6" w:rsidRDefault="005B31DE" w:rsidP="001A69AD">
      <w:pPr>
        <w:jc w:val="both"/>
      </w:pPr>
      <w:r>
        <w:t>Закономерность – МОЖЕТ</w:t>
      </w:r>
      <w:r w:rsidR="00863C97">
        <w:t xml:space="preserve"> (но не должно)</w:t>
      </w:r>
      <w:r>
        <w:t xml:space="preserve"> проявиться какое-то качество.</w:t>
      </w:r>
    </w:p>
    <w:p w:rsidR="0024384F" w:rsidRDefault="0024384F" w:rsidP="001A69AD">
      <w:pPr>
        <w:jc w:val="both"/>
      </w:pPr>
    </w:p>
    <w:p w:rsidR="0065142B" w:rsidRDefault="0065142B" w:rsidP="001A69AD">
      <w:pPr>
        <w:jc w:val="both"/>
      </w:pPr>
      <w:r>
        <w:t>Среда сильно влияет на систему.</w:t>
      </w:r>
    </w:p>
    <w:p w:rsidR="001A2FB3" w:rsidRDefault="001A2FB3" w:rsidP="001A69AD">
      <w:pPr>
        <w:jc w:val="both"/>
        <w:rPr>
          <w:color w:val="000000" w:themeColor="text1"/>
        </w:rPr>
      </w:pPr>
      <w:r>
        <w:lastRenderedPageBreak/>
        <w:t xml:space="preserve">Как мы должны действовать – мы по одной должны проверить Каждую версию, а именно построить математическую модель того, от чего (как нам кажется) это должно происходить (именно этой версии) </w:t>
      </w:r>
      <w:r w:rsidR="00C0545B">
        <w:rPr>
          <w:color w:val="A6A6A6" w:themeColor="background1" w:themeShade="A6"/>
        </w:rPr>
        <w:t>фигня</w:t>
      </w:r>
      <w:r w:rsidRPr="001A2FB3">
        <w:rPr>
          <w:color w:val="A6A6A6" w:themeColor="background1" w:themeShade="A6"/>
        </w:rPr>
        <w:t xml:space="preserve"> какая-то</w:t>
      </w:r>
      <w:r>
        <w:rPr>
          <w:color w:val="A6A6A6" w:themeColor="background1" w:themeShade="A6"/>
        </w:rPr>
        <w:t xml:space="preserve">. </w:t>
      </w:r>
      <w:r>
        <w:rPr>
          <w:color w:val="000000" w:themeColor="text1"/>
        </w:rPr>
        <w:t>А потом по математической модели сделать программную систему</w:t>
      </w:r>
      <w:r w:rsidR="00872AEE">
        <w:rPr>
          <w:color w:val="000000" w:themeColor="text1"/>
        </w:rPr>
        <w:t xml:space="preserve">, а потом с помощью параметров смотреть, получим ли на выходе то, что есть в реальности или нет. </w:t>
      </w:r>
    </w:p>
    <w:p w:rsidR="0065142B" w:rsidRDefault="0065142B" w:rsidP="001A69AD">
      <w:pPr>
        <w:jc w:val="both"/>
        <w:rPr>
          <w:color w:val="000000" w:themeColor="text1"/>
        </w:rPr>
      </w:pPr>
    </w:p>
    <w:p w:rsidR="0065142B" w:rsidRPr="001A2FB3" w:rsidRDefault="0065142B" w:rsidP="001A69AD">
      <w:pPr>
        <w:jc w:val="both"/>
        <w:rPr>
          <w:color w:val="000000" w:themeColor="text1"/>
        </w:rPr>
      </w:pPr>
    </w:p>
    <w:sectPr w:rsidR="0065142B" w:rsidRPr="001A2F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B2826"/>
    <w:multiLevelType w:val="hybridMultilevel"/>
    <w:tmpl w:val="F9CEF5DE"/>
    <w:lvl w:ilvl="0" w:tplc="F2740E7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00F9D"/>
    <w:multiLevelType w:val="hybridMultilevel"/>
    <w:tmpl w:val="D41CBD9E"/>
    <w:lvl w:ilvl="0" w:tplc="0BB6BD1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193B79"/>
    <w:multiLevelType w:val="hybridMultilevel"/>
    <w:tmpl w:val="82EE6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391378"/>
    <w:multiLevelType w:val="hybridMultilevel"/>
    <w:tmpl w:val="65724C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8736B3"/>
    <w:multiLevelType w:val="hybridMultilevel"/>
    <w:tmpl w:val="B1768B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FD1E8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4661C63"/>
    <w:multiLevelType w:val="hybridMultilevel"/>
    <w:tmpl w:val="D2DA76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21259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7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DF0"/>
    <w:rsid w:val="0002150C"/>
    <w:rsid w:val="00021CF6"/>
    <w:rsid w:val="000251C7"/>
    <w:rsid w:val="0002586D"/>
    <w:rsid w:val="00025D95"/>
    <w:rsid w:val="0002700F"/>
    <w:rsid w:val="000270F5"/>
    <w:rsid w:val="00030D59"/>
    <w:rsid w:val="00043DDE"/>
    <w:rsid w:val="00044A0B"/>
    <w:rsid w:val="00045A21"/>
    <w:rsid w:val="000522BD"/>
    <w:rsid w:val="00053470"/>
    <w:rsid w:val="000572C6"/>
    <w:rsid w:val="00063508"/>
    <w:rsid w:val="00066CC6"/>
    <w:rsid w:val="00080F32"/>
    <w:rsid w:val="0009263A"/>
    <w:rsid w:val="000944E4"/>
    <w:rsid w:val="00095FED"/>
    <w:rsid w:val="000A0E2F"/>
    <w:rsid w:val="000B0998"/>
    <w:rsid w:val="000B6D42"/>
    <w:rsid w:val="000C5F56"/>
    <w:rsid w:val="000D537E"/>
    <w:rsid w:val="000E16CA"/>
    <w:rsid w:val="000E1E72"/>
    <w:rsid w:val="000E2DDC"/>
    <w:rsid w:val="000E3057"/>
    <w:rsid w:val="000E7D62"/>
    <w:rsid w:val="000F0627"/>
    <w:rsid w:val="000F1030"/>
    <w:rsid w:val="000F15F6"/>
    <w:rsid w:val="000F2099"/>
    <w:rsid w:val="000F297F"/>
    <w:rsid w:val="000F2E53"/>
    <w:rsid w:val="000F33CB"/>
    <w:rsid w:val="000F524E"/>
    <w:rsid w:val="00113B4C"/>
    <w:rsid w:val="0011434B"/>
    <w:rsid w:val="00125A05"/>
    <w:rsid w:val="001325F8"/>
    <w:rsid w:val="00136197"/>
    <w:rsid w:val="0014145E"/>
    <w:rsid w:val="0015041D"/>
    <w:rsid w:val="00153941"/>
    <w:rsid w:val="00153AD4"/>
    <w:rsid w:val="00154416"/>
    <w:rsid w:val="001573B2"/>
    <w:rsid w:val="001705AA"/>
    <w:rsid w:val="001744F9"/>
    <w:rsid w:val="00176CD0"/>
    <w:rsid w:val="001805BF"/>
    <w:rsid w:val="00186B52"/>
    <w:rsid w:val="00187E47"/>
    <w:rsid w:val="00194624"/>
    <w:rsid w:val="00194ACD"/>
    <w:rsid w:val="00194C95"/>
    <w:rsid w:val="0019760A"/>
    <w:rsid w:val="001A296C"/>
    <w:rsid w:val="001A2FB3"/>
    <w:rsid w:val="001A69AD"/>
    <w:rsid w:val="001C325F"/>
    <w:rsid w:val="001C5CC9"/>
    <w:rsid w:val="001D5500"/>
    <w:rsid w:val="001E15C9"/>
    <w:rsid w:val="001E30F4"/>
    <w:rsid w:val="001F3311"/>
    <w:rsid w:val="001F3962"/>
    <w:rsid w:val="001F5339"/>
    <w:rsid w:val="002061F2"/>
    <w:rsid w:val="00206300"/>
    <w:rsid w:val="00210E34"/>
    <w:rsid w:val="00230681"/>
    <w:rsid w:val="0023299A"/>
    <w:rsid w:val="00237228"/>
    <w:rsid w:val="0024023F"/>
    <w:rsid w:val="00242AE1"/>
    <w:rsid w:val="0024384F"/>
    <w:rsid w:val="0025163D"/>
    <w:rsid w:val="00252EF7"/>
    <w:rsid w:val="00264DA7"/>
    <w:rsid w:val="00267103"/>
    <w:rsid w:val="00270B09"/>
    <w:rsid w:val="00271300"/>
    <w:rsid w:val="00276CB6"/>
    <w:rsid w:val="00285CA9"/>
    <w:rsid w:val="00287530"/>
    <w:rsid w:val="00290815"/>
    <w:rsid w:val="002A02FF"/>
    <w:rsid w:val="002D1C26"/>
    <w:rsid w:val="002D5D13"/>
    <w:rsid w:val="002D6C6C"/>
    <w:rsid w:val="002E23CC"/>
    <w:rsid w:val="002E2E9E"/>
    <w:rsid w:val="002F22A5"/>
    <w:rsid w:val="002F46C5"/>
    <w:rsid w:val="00300BEE"/>
    <w:rsid w:val="00306083"/>
    <w:rsid w:val="00311DC8"/>
    <w:rsid w:val="003147A3"/>
    <w:rsid w:val="00314F7A"/>
    <w:rsid w:val="00316BA9"/>
    <w:rsid w:val="003231B7"/>
    <w:rsid w:val="00334598"/>
    <w:rsid w:val="00346FF7"/>
    <w:rsid w:val="00351397"/>
    <w:rsid w:val="00357F82"/>
    <w:rsid w:val="0036236F"/>
    <w:rsid w:val="0037526D"/>
    <w:rsid w:val="0038285A"/>
    <w:rsid w:val="0039038B"/>
    <w:rsid w:val="00395D92"/>
    <w:rsid w:val="003960FC"/>
    <w:rsid w:val="00396E2A"/>
    <w:rsid w:val="003A71BF"/>
    <w:rsid w:val="003B1585"/>
    <w:rsid w:val="003B1A57"/>
    <w:rsid w:val="003B1CC5"/>
    <w:rsid w:val="003B2923"/>
    <w:rsid w:val="003D5085"/>
    <w:rsid w:val="003D5213"/>
    <w:rsid w:val="003E7DD5"/>
    <w:rsid w:val="003F13EA"/>
    <w:rsid w:val="003F1EEB"/>
    <w:rsid w:val="003F2FAB"/>
    <w:rsid w:val="00407E8B"/>
    <w:rsid w:val="00413BA8"/>
    <w:rsid w:val="00416854"/>
    <w:rsid w:val="0041774F"/>
    <w:rsid w:val="00420818"/>
    <w:rsid w:val="00425AC4"/>
    <w:rsid w:val="004300D7"/>
    <w:rsid w:val="00437EA0"/>
    <w:rsid w:val="0044015F"/>
    <w:rsid w:val="004428E5"/>
    <w:rsid w:val="00442CCA"/>
    <w:rsid w:val="00444AAA"/>
    <w:rsid w:val="00444C5F"/>
    <w:rsid w:val="00444E87"/>
    <w:rsid w:val="00450996"/>
    <w:rsid w:val="004520DC"/>
    <w:rsid w:val="004648B8"/>
    <w:rsid w:val="00473F2B"/>
    <w:rsid w:val="00474827"/>
    <w:rsid w:val="0048087B"/>
    <w:rsid w:val="00480CF7"/>
    <w:rsid w:val="004818AB"/>
    <w:rsid w:val="00482156"/>
    <w:rsid w:val="00483B32"/>
    <w:rsid w:val="004A1AB3"/>
    <w:rsid w:val="004A207C"/>
    <w:rsid w:val="004A3868"/>
    <w:rsid w:val="004A647A"/>
    <w:rsid w:val="004A7A2F"/>
    <w:rsid w:val="004C190B"/>
    <w:rsid w:val="004C5707"/>
    <w:rsid w:val="004C5D51"/>
    <w:rsid w:val="004C680A"/>
    <w:rsid w:val="004D08C9"/>
    <w:rsid w:val="004D756F"/>
    <w:rsid w:val="004D7929"/>
    <w:rsid w:val="004E2F1B"/>
    <w:rsid w:val="004E581B"/>
    <w:rsid w:val="004F067E"/>
    <w:rsid w:val="004F164F"/>
    <w:rsid w:val="00500BF2"/>
    <w:rsid w:val="00506820"/>
    <w:rsid w:val="00517546"/>
    <w:rsid w:val="00517DBD"/>
    <w:rsid w:val="0052547D"/>
    <w:rsid w:val="005310DA"/>
    <w:rsid w:val="00541FEF"/>
    <w:rsid w:val="00544255"/>
    <w:rsid w:val="00544CC6"/>
    <w:rsid w:val="005604DA"/>
    <w:rsid w:val="00564FC1"/>
    <w:rsid w:val="0056644C"/>
    <w:rsid w:val="00566C55"/>
    <w:rsid w:val="00574313"/>
    <w:rsid w:val="00580A72"/>
    <w:rsid w:val="005872B1"/>
    <w:rsid w:val="00587372"/>
    <w:rsid w:val="005911A5"/>
    <w:rsid w:val="00593147"/>
    <w:rsid w:val="00596DF0"/>
    <w:rsid w:val="005A2F5C"/>
    <w:rsid w:val="005A680C"/>
    <w:rsid w:val="005B31DE"/>
    <w:rsid w:val="005D43E3"/>
    <w:rsid w:val="005D4BAF"/>
    <w:rsid w:val="005E0843"/>
    <w:rsid w:val="005E2B9C"/>
    <w:rsid w:val="005E53CA"/>
    <w:rsid w:val="005E7630"/>
    <w:rsid w:val="005F266B"/>
    <w:rsid w:val="00601D15"/>
    <w:rsid w:val="00603C6C"/>
    <w:rsid w:val="00604275"/>
    <w:rsid w:val="0060713B"/>
    <w:rsid w:val="0061236B"/>
    <w:rsid w:val="006176B2"/>
    <w:rsid w:val="0062384B"/>
    <w:rsid w:val="0062644B"/>
    <w:rsid w:val="00627C30"/>
    <w:rsid w:val="00630F4A"/>
    <w:rsid w:val="00635571"/>
    <w:rsid w:val="00637AAE"/>
    <w:rsid w:val="00641FD3"/>
    <w:rsid w:val="0065142B"/>
    <w:rsid w:val="00652980"/>
    <w:rsid w:val="00653865"/>
    <w:rsid w:val="00656CFA"/>
    <w:rsid w:val="0065776C"/>
    <w:rsid w:val="00665F6D"/>
    <w:rsid w:val="0066708E"/>
    <w:rsid w:val="00667162"/>
    <w:rsid w:val="006702CD"/>
    <w:rsid w:val="00671450"/>
    <w:rsid w:val="00673D7A"/>
    <w:rsid w:val="00687716"/>
    <w:rsid w:val="00690849"/>
    <w:rsid w:val="0069244C"/>
    <w:rsid w:val="00696BA6"/>
    <w:rsid w:val="0069782F"/>
    <w:rsid w:val="006A7223"/>
    <w:rsid w:val="006B05BB"/>
    <w:rsid w:val="006B2434"/>
    <w:rsid w:val="006B26E3"/>
    <w:rsid w:val="006B6061"/>
    <w:rsid w:val="006B653E"/>
    <w:rsid w:val="006C038F"/>
    <w:rsid w:val="006C2756"/>
    <w:rsid w:val="006C2C80"/>
    <w:rsid w:val="006C326A"/>
    <w:rsid w:val="006C5F6D"/>
    <w:rsid w:val="006C6994"/>
    <w:rsid w:val="006C6A9B"/>
    <w:rsid w:val="006D13B7"/>
    <w:rsid w:val="006D1E20"/>
    <w:rsid w:val="006E1500"/>
    <w:rsid w:val="006F292F"/>
    <w:rsid w:val="00705383"/>
    <w:rsid w:val="00710109"/>
    <w:rsid w:val="007127AB"/>
    <w:rsid w:val="00716AA8"/>
    <w:rsid w:val="007200C5"/>
    <w:rsid w:val="00720538"/>
    <w:rsid w:val="0072115A"/>
    <w:rsid w:val="00722A87"/>
    <w:rsid w:val="00723799"/>
    <w:rsid w:val="007254D8"/>
    <w:rsid w:val="0075263C"/>
    <w:rsid w:val="0075479B"/>
    <w:rsid w:val="00760C72"/>
    <w:rsid w:val="00761E56"/>
    <w:rsid w:val="00774004"/>
    <w:rsid w:val="00783136"/>
    <w:rsid w:val="00786A52"/>
    <w:rsid w:val="007A0135"/>
    <w:rsid w:val="007A1039"/>
    <w:rsid w:val="007A47FA"/>
    <w:rsid w:val="007A5BAD"/>
    <w:rsid w:val="007A62F7"/>
    <w:rsid w:val="007B0C04"/>
    <w:rsid w:val="007B1138"/>
    <w:rsid w:val="007B3D17"/>
    <w:rsid w:val="007C4B9E"/>
    <w:rsid w:val="007C4F28"/>
    <w:rsid w:val="007D0A0D"/>
    <w:rsid w:val="007D3814"/>
    <w:rsid w:val="00801677"/>
    <w:rsid w:val="00803EF8"/>
    <w:rsid w:val="00807C05"/>
    <w:rsid w:val="00816EBE"/>
    <w:rsid w:val="00822FA9"/>
    <w:rsid w:val="008318F8"/>
    <w:rsid w:val="008372A9"/>
    <w:rsid w:val="00841B9D"/>
    <w:rsid w:val="008601C6"/>
    <w:rsid w:val="0086131A"/>
    <w:rsid w:val="00862715"/>
    <w:rsid w:val="00863C97"/>
    <w:rsid w:val="00867610"/>
    <w:rsid w:val="00870C4A"/>
    <w:rsid w:val="00872AEE"/>
    <w:rsid w:val="008828A8"/>
    <w:rsid w:val="008A079B"/>
    <w:rsid w:val="008A6476"/>
    <w:rsid w:val="008A75D4"/>
    <w:rsid w:val="008A7624"/>
    <w:rsid w:val="008B1978"/>
    <w:rsid w:val="008B5DF8"/>
    <w:rsid w:val="008B7A38"/>
    <w:rsid w:val="008C4152"/>
    <w:rsid w:val="008C453C"/>
    <w:rsid w:val="008D3846"/>
    <w:rsid w:val="008E462D"/>
    <w:rsid w:val="008F33B7"/>
    <w:rsid w:val="00900955"/>
    <w:rsid w:val="00901910"/>
    <w:rsid w:val="0090428F"/>
    <w:rsid w:val="0091134D"/>
    <w:rsid w:val="00924B77"/>
    <w:rsid w:val="0094574A"/>
    <w:rsid w:val="00951CAD"/>
    <w:rsid w:val="00952EF7"/>
    <w:rsid w:val="00967B62"/>
    <w:rsid w:val="00971654"/>
    <w:rsid w:val="009761EA"/>
    <w:rsid w:val="00980B32"/>
    <w:rsid w:val="00985A43"/>
    <w:rsid w:val="00985C8A"/>
    <w:rsid w:val="00990E6A"/>
    <w:rsid w:val="00995E9E"/>
    <w:rsid w:val="009A372D"/>
    <w:rsid w:val="009B32FE"/>
    <w:rsid w:val="009B65E9"/>
    <w:rsid w:val="009B67E8"/>
    <w:rsid w:val="009C135E"/>
    <w:rsid w:val="009C6E1C"/>
    <w:rsid w:val="009D1122"/>
    <w:rsid w:val="009D14CF"/>
    <w:rsid w:val="009D4F8B"/>
    <w:rsid w:val="009E1126"/>
    <w:rsid w:val="009E5FC7"/>
    <w:rsid w:val="009F442E"/>
    <w:rsid w:val="009F7706"/>
    <w:rsid w:val="009F7B39"/>
    <w:rsid w:val="00A02798"/>
    <w:rsid w:val="00A05C17"/>
    <w:rsid w:val="00A06C0D"/>
    <w:rsid w:val="00A13017"/>
    <w:rsid w:val="00A233A9"/>
    <w:rsid w:val="00A2386B"/>
    <w:rsid w:val="00A244CA"/>
    <w:rsid w:val="00A34A04"/>
    <w:rsid w:val="00A356C1"/>
    <w:rsid w:val="00A44C39"/>
    <w:rsid w:val="00A5310C"/>
    <w:rsid w:val="00A608E1"/>
    <w:rsid w:val="00A63832"/>
    <w:rsid w:val="00A66325"/>
    <w:rsid w:val="00A66E66"/>
    <w:rsid w:val="00A674C6"/>
    <w:rsid w:val="00A7271C"/>
    <w:rsid w:val="00A735A9"/>
    <w:rsid w:val="00A81D38"/>
    <w:rsid w:val="00A8301D"/>
    <w:rsid w:val="00A85D9D"/>
    <w:rsid w:val="00A8655F"/>
    <w:rsid w:val="00A91B6E"/>
    <w:rsid w:val="00A95CDC"/>
    <w:rsid w:val="00A95E31"/>
    <w:rsid w:val="00A963D3"/>
    <w:rsid w:val="00A97655"/>
    <w:rsid w:val="00AA79DE"/>
    <w:rsid w:val="00AB4177"/>
    <w:rsid w:val="00AC5D62"/>
    <w:rsid w:val="00AC6757"/>
    <w:rsid w:val="00AD195D"/>
    <w:rsid w:val="00AD6FD6"/>
    <w:rsid w:val="00AF6EE7"/>
    <w:rsid w:val="00AF727D"/>
    <w:rsid w:val="00B04534"/>
    <w:rsid w:val="00B05911"/>
    <w:rsid w:val="00B167FE"/>
    <w:rsid w:val="00B17A0A"/>
    <w:rsid w:val="00B20D15"/>
    <w:rsid w:val="00B24407"/>
    <w:rsid w:val="00B3307B"/>
    <w:rsid w:val="00B33304"/>
    <w:rsid w:val="00B350FA"/>
    <w:rsid w:val="00B37F7B"/>
    <w:rsid w:val="00B43409"/>
    <w:rsid w:val="00B43F3A"/>
    <w:rsid w:val="00B5045C"/>
    <w:rsid w:val="00B55B9F"/>
    <w:rsid w:val="00B636C3"/>
    <w:rsid w:val="00B66BFF"/>
    <w:rsid w:val="00B832FA"/>
    <w:rsid w:val="00B85C91"/>
    <w:rsid w:val="00B85F4B"/>
    <w:rsid w:val="00B943AA"/>
    <w:rsid w:val="00B970A1"/>
    <w:rsid w:val="00BA2C70"/>
    <w:rsid w:val="00BA6CB5"/>
    <w:rsid w:val="00BA7EC1"/>
    <w:rsid w:val="00BB7317"/>
    <w:rsid w:val="00BC3563"/>
    <w:rsid w:val="00BC4547"/>
    <w:rsid w:val="00BC78D0"/>
    <w:rsid w:val="00BD08DD"/>
    <w:rsid w:val="00BD3E63"/>
    <w:rsid w:val="00BD7823"/>
    <w:rsid w:val="00BE1834"/>
    <w:rsid w:val="00BF30F7"/>
    <w:rsid w:val="00BF79E6"/>
    <w:rsid w:val="00C012B5"/>
    <w:rsid w:val="00C04839"/>
    <w:rsid w:val="00C04CEC"/>
    <w:rsid w:val="00C0545B"/>
    <w:rsid w:val="00C11A09"/>
    <w:rsid w:val="00C22025"/>
    <w:rsid w:val="00C248EC"/>
    <w:rsid w:val="00C24E1D"/>
    <w:rsid w:val="00C30630"/>
    <w:rsid w:val="00C355D3"/>
    <w:rsid w:val="00C37C0C"/>
    <w:rsid w:val="00C42AF5"/>
    <w:rsid w:val="00C45FF2"/>
    <w:rsid w:val="00C50A58"/>
    <w:rsid w:val="00C73F67"/>
    <w:rsid w:val="00C7623F"/>
    <w:rsid w:val="00C91EEB"/>
    <w:rsid w:val="00C934F2"/>
    <w:rsid w:val="00C962D9"/>
    <w:rsid w:val="00CA1629"/>
    <w:rsid w:val="00CA2465"/>
    <w:rsid w:val="00CA4D12"/>
    <w:rsid w:val="00CB0FAB"/>
    <w:rsid w:val="00CC027C"/>
    <w:rsid w:val="00CC6F5B"/>
    <w:rsid w:val="00CE73E3"/>
    <w:rsid w:val="00CF1DC0"/>
    <w:rsid w:val="00CF2814"/>
    <w:rsid w:val="00CF573D"/>
    <w:rsid w:val="00CF73D5"/>
    <w:rsid w:val="00D002E0"/>
    <w:rsid w:val="00D03E84"/>
    <w:rsid w:val="00D046ED"/>
    <w:rsid w:val="00D10CA1"/>
    <w:rsid w:val="00D17D92"/>
    <w:rsid w:val="00D2747A"/>
    <w:rsid w:val="00D30E5F"/>
    <w:rsid w:val="00D35180"/>
    <w:rsid w:val="00D40A36"/>
    <w:rsid w:val="00D436AC"/>
    <w:rsid w:val="00D51A85"/>
    <w:rsid w:val="00D52DBE"/>
    <w:rsid w:val="00D554D5"/>
    <w:rsid w:val="00D630D0"/>
    <w:rsid w:val="00D72257"/>
    <w:rsid w:val="00D749F1"/>
    <w:rsid w:val="00D776CD"/>
    <w:rsid w:val="00D777AC"/>
    <w:rsid w:val="00D97752"/>
    <w:rsid w:val="00DA031F"/>
    <w:rsid w:val="00DA3E98"/>
    <w:rsid w:val="00DB2651"/>
    <w:rsid w:val="00DC4BF0"/>
    <w:rsid w:val="00DD1351"/>
    <w:rsid w:val="00DD23A0"/>
    <w:rsid w:val="00DE536A"/>
    <w:rsid w:val="00E10524"/>
    <w:rsid w:val="00E1058B"/>
    <w:rsid w:val="00E245C3"/>
    <w:rsid w:val="00E32C20"/>
    <w:rsid w:val="00E37843"/>
    <w:rsid w:val="00E61F03"/>
    <w:rsid w:val="00E66100"/>
    <w:rsid w:val="00E67F48"/>
    <w:rsid w:val="00E71560"/>
    <w:rsid w:val="00E7316A"/>
    <w:rsid w:val="00E73944"/>
    <w:rsid w:val="00E75E3C"/>
    <w:rsid w:val="00E95626"/>
    <w:rsid w:val="00E95FFB"/>
    <w:rsid w:val="00EA3575"/>
    <w:rsid w:val="00EA52E2"/>
    <w:rsid w:val="00EB0465"/>
    <w:rsid w:val="00EB6CF5"/>
    <w:rsid w:val="00EC5715"/>
    <w:rsid w:val="00EC63AD"/>
    <w:rsid w:val="00ED5A77"/>
    <w:rsid w:val="00ED7BF7"/>
    <w:rsid w:val="00EE06F7"/>
    <w:rsid w:val="00EE57F7"/>
    <w:rsid w:val="00EF0062"/>
    <w:rsid w:val="00EF3CD3"/>
    <w:rsid w:val="00EF493A"/>
    <w:rsid w:val="00EF4C6D"/>
    <w:rsid w:val="00EF7984"/>
    <w:rsid w:val="00EF7CB7"/>
    <w:rsid w:val="00F019FF"/>
    <w:rsid w:val="00F01FBC"/>
    <w:rsid w:val="00F024FE"/>
    <w:rsid w:val="00F02C04"/>
    <w:rsid w:val="00F1113A"/>
    <w:rsid w:val="00F21E5F"/>
    <w:rsid w:val="00F224ED"/>
    <w:rsid w:val="00F319BD"/>
    <w:rsid w:val="00F36274"/>
    <w:rsid w:val="00F37FB6"/>
    <w:rsid w:val="00F40CBC"/>
    <w:rsid w:val="00F475B3"/>
    <w:rsid w:val="00F527BE"/>
    <w:rsid w:val="00F52867"/>
    <w:rsid w:val="00F53686"/>
    <w:rsid w:val="00F5615A"/>
    <w:rsid w:val="00F615C7"/>
    <w:rsid w:val="00F61DE6"/>
    <w:rsid w:val="00F62A4C"/>
    <w:rsid w:val="00F62EE1"/>
    <w:rsid w:val="00F642E6"/>
    <w:rsid w:val="00F6674B"/>
    <w:rsid w:val="00F67373"/>
    <w:rsid w:val="00F741BE"/>
    <w:rsid w:val="00F755AA"/>
    <w:rsid w:val="00F8113C"/>
    <w:rsid w:val="00F8397E"/>
    <w:rsid w:val="00F902C4"/>
    <w:rsid w:val="00F90B63"/>
    <w:rsid w:val="00F9373F"/>
    <w:rsid w:val="00F93CD3"/>
    <w:rsid w:val="00F95711"/>
    <w:rsid w:val="00F967DB"/>
    <w:rsid w:val="00FA024B"/>
    <w:rsid w:val="00FA3869"/>
    <w:rsid w:val="00FB69A2"/>
    <w:rsid w:val="00FB6D0C"/>
    <w:rsid w:val="00FC62C4"/>
    <w:rsid w:val="00FC79C2"/>
    <w:rsid w:val="00FC7EDA"/>
    <w:rsid w:val="00FD5425"/>
    <w:rsid w:val="00FF186F"/>
    <w:rsid w:val="00FF1936"/>
    <w:rsid w:val="00FF2385"/>
    <w:rsid w:val="00FF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708AD"/>
  <w15:chartTrackingRefBased/>
  <w15:docId w15:val="{1EE0F9C7-8ED8-4DAD-9469-FA0624636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2F5C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5C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2588</TotalTime>
  <Pages>18</Pages>
  <Words>4121</Words>
  <Characters>23493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Aunafae</cp:lastModifiedBy>
  <cp:revision>514</cp:revision>
  <dcterms:created xsi:type="dcterms:W3CDTF">2025-09-02T10:41:00Z</dcterms:created>
  <dcterms:modified xsi:type="dcterms:W3CDTF">2025-11-28T15:22:00Z</dcterms:modified>
</cp:coreProperties>
</file>