
<file path=[Content_Types].xml><?xml version="1.0" encoding="utf-8"?>
<Types xmlns="http://schemas.openxmlformats.org/package/2006/content-types">
  <Default Extension="bin" ContentType="application/vnd.ms-office.vbaProject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1B3F" w:rsidRDefault="00466095">
      <w:r>
        <w:rPr>
          <w:rFonts w:ascii="Times New Roman" w:hAnsi="Times New Roman" w:cs="Times New Roman"/>
        </w:rPr>
        <w:t>αβχ</w:t>
      </w:r>
    </w:p>
    <w:sectPr w:rsidR="00701B3F" w:rsidSect="00C6491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compat/>
  <w:rsids>
    <w:rsidRoot w:val="007E320C"/>
    <w:rsid w:val="00445808"/>
    <w:rsid w:val="00466095"/>
    <w:rsid w:val="005A1D05"/>
    <w:rsid w:val="006F71D5"/>
    <w:rsid w:val="00701B3F"/>
    <w:rsid w:val="007E320C"/>
    <w:rsid w:val="007E4C45"/>
    <w:rsid w:val="00AB781D"/>
    <w:rsid w:val="00B84457"/>
    <w:rsid w:val="00C55F4E"/>
    <w:rsid w:val="00C6491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6491C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АЛЬФА" wne:name="Project.NewMacros.Альфа" wne:bEncrypt="00" wne:cmg="56"/>
    <wne:mcd wne:macroName="PROJECT.NEWMACROS.БЕТА" wne:name="Project.NewMacros.Бета" wne:bEncrypt="00" wne:cmg="56"/>
    <wne:mcd wne:macroName="PROJECT.NEWMACROS.ГАММА" wne:name="Project.NewMacros.Гамма" wne:bEncrypt="00" wne:cmg="56"/>
    <wne:mcd wne:macroName="PROJECT.NEWMACROS.ТЕКСТ" wne:name="Project.NewMacros.Текст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4409889-63EC-4042-A4B4-8EF51AD859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ИВАН</dc:creator>
  <cp:keywords/>
  <dc:description/>
  <cp:lastModifiedBy>Пользователь</cp:lastModifiedBy>
  <cp:revision>9</cp:revision>
  <dcterms:created xsi:type="dcterms:W3CDTF">2022-12-14T16:32:00Z</dcterms:created>
  <dcterms:modified xsi:type="dcterms:W3CDTF">2022-12-20T07:02:00Z</dcterms:modified>
</cp:coreProperties>
</file>