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E4617" w:rsidRDefault="001922A1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100pt;height:24pt" o:ole="">
            <v:imagedata r:id="rId6" o:title=""/>
          </v:shape>
          <w:control r:id="rId7" w:name="CommandButton1" w:shapeid="_x0000_i1034"/>
        </w:object>
      </w:r>
      <w:r>
        <w:object w:dxaOrig="1440" w:dyaOrig="1440">
          <v:shape id="_x0000_i1031" type="#_x0000_t75" style="width:154.5pt;height:26.5pt" o:ole="">
            <v:imagedata r:id="rId8" o:title=""/>
          </v:shape>
          <w:control r:id="rId9" w:name="CheckBox1" w:shapeid="_x0000_i1031"/>
        </w:object>
      </w:r>
    </w:p>
    <w:p w:rsidR="0010643F" w:rsidRDefault="009E268E" w:rsidP="009E268E">
      <w:pPr>
        <w:pStyle w:val="a3"/>
      </w:pPr>
      <w:bookmarkStart w:id="0" w:name="_GoBack"/>
      <w:bookmarkEnd w:id="0"/>
      <w:r>
        <w:t>Пример Заголовка</w:t>
      </w:r>
    </w:p>
    <w:sectPr w:rsidR="0010643F" w:rsidSect="001922A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5629F8"/>
    <w:rsid w:val="0010643F"/>
    <w:rsid w:val="001922A1"/>
    <w:rsid w:val="0027187B"/>
    <w:rsid w:val="003A1CED"/>
    <w:rsid w:val="00425F34"/>
    <w:rsid w:val="00446DB7"/>
    <w:rsid w:val="00487CE8"/>
    <w:rsid w:val="005629F8"/>
    <w:rsid w:val="007B1B29"/>
    <w:rsid w:val="00800564"/>
    <w:rsid w:val="0099410F"/>
    <w:rsid w:val="009E268E"/>
    <w:rsid w:val="00B42C28"/>
    <w:rsid w:val="00BE3D95"/>
    <w:rsid w:val="00BF0355"/>
    <w:rsid w:val="00DF2FA8"/>
    <w:rsid w:val="00E60A24"/>
    <w:rsid w:val="00E904BF"/>
    <w:rsid w:val="00EA4B8F"/>
    <w:rsid w:val="00F43C54"/>
    <w:rsid w:val="00FE461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922A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F43C5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ние Знак"/>
    <w:basedOn w:val="a0"/>
    <w:link w:val="a3"/>
    <w:uiPriority w:val="10"/>
    <w:rsid w:val="00F43C54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МАКРОС9" wne:name="Project.NewMacros.Макрос9" wne:bEncrypt="00" wne:cmg="56"/>
    <wne:mcd wne:macroName="PROJECT.NEWMACROS.EEEEEEEEE" wne:name="Project.NewMacros.eeeeeeeee" wne:bEncrypt="00" wne:cmg="56"/>
    <wne:mcd wne:macroName="PROJECT.NEWMACROS.МАКРОС91" wne:name="Project.NewMacros.Макрос91" wne:bEncrypt="00" wne:cmg="56"/>
    <wne:mcd wne:macroName="PROJECT.NEWMACROS.МАКРОС92" wne:name="Project.NewMacros.Макрос9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Пример Заголовка"/>
  <ax:ocxPr ax:name="Size" ax:value="3528;847"/>
  <ax:ocxPr ax:name="FontName" ax:value="Calibri"/>
  <ax:ocxPr ax:name="FontHeight" ax:value="220"/>
  <ax:ocxPr ax:name="FontCharSet" ax:value="204"/>
  <ax:ocxPr ax:name="FontPitchAndFamily" ax:value="2"/>
  <ax:ocxPr ax:name="ParagraphAlign" ax:value="3"/>
</ax:ocx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PropertyBag">
  <ax:ocxPr ax:name="BackColor" ax:value="16777215"/>
  <ax:ocxPr ax:name="ForeColor" ax:value="0"/>
  <ax:ocxPr ax:name="DisplayStyle" ax:value="4"/>
  <ax:ocxPr ax:name="Size" ax:value="5457;935"/>
  <ax:ocxPr ax:name="Value" ax:value="0"/>
  <ax:ocxPr ax:name="Caption" ax:value="Создать новый файл"/>
  <ax:ocxPr ax:name="FontName" ax:value="Calibri"/>
  <ax:ocxPr ax:name="FontHeight" ax:value="220"/>
  <ax:ocxPr ax:name="FontCharSet" ax:value="204"/>
  <ax:ocxPr ax:name="FontPitchAndFamily" ax:value="2"/>
</ax:ocx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A739F1-51F7-4A73-B88B-A654E7ED27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</TotalTime>
  <Pages>1</Pages>
  <Words>12</Words>
  <Characters>71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Пользователь</cp:lastModifiedBy>
  <cp:revision>15</cp:revision>
  <dcterms:created xsi:type="dcterms:W3CDTF">2022-12-15T09:57:00Z</dcterms:created>
  <dcterms:modified xsi:type="dcterms:W3CDTF">2022-12-20T07:02:00Z</dcterms:modified>
</cp:coreProperties>
</file>