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E85B6F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 3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E85B6F" w:rsidRPr="00E85B6F">
        <w:rPr>
          <w:rFonts w:ascii="Times New Roman" w:hAnsi="Times New Roman" w:cs="Times New Roman"/>
          <w:sz w:val="28"/>
          <w:szCs w:val="28"/>
        </w:rPr>
        <w:t>Функциональное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636AA5" w:rsidRDefault="00E85B6F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42B82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7C98CD0" wp14:editId="2A2BB7AB">
            <wp:extent cx="5602605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607" b="85134"/>
                    <a:stretch/>
                  </pic:blipFill>
                  <pic:spPr bwMode="auto">
                    <a:xfrm>
                      <a:off x="0" y="0"/>
                      <a:ext cx="5604485" cy="57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6F" w:rsidRPr="007A675B" w:rsidRDefault="00E85B6F" w:rsidP="00E85B6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A675B">
        <w:rPr>
          <w:rFonts w:ascii="Times New Roman" w:hAnsi="Times New Roman" w:cs="Times New Roman"/>
          <w:sz w:val="26"/>
          <w:szCs w:val="26"/>
        </w:rPr>
        <w:t>Листинг</w:t>
      </w:r>
      <w:r w:rsidRPr="007A67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A675B">
        <w:rPr>
          <w:rFonts w:ascii="Times New Roman" w:hAnsi="Times New Roman" w:cs="Times New Roman"/>
          <w:sz w:val="26"/>
          <w:szCs w:val="26"/>
        </w:rPr>
        <w:t>программы</w:t>
      </w:r>
      <w:r w:rsidRPr="007A675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&lt;complex&gt;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 = 3.14159265358979323846;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числа Пи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solveCubic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Приведение к приведенной форме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(3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(3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 = (2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- 9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+ 27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(27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дискриминант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(q / 2) * (q / 2) + (p / 3) * (p / 3) * (p / 3);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 </w:t>
      </w:r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Три различных действительных корня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-(p / 3));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theta =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acos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-q / (2 * r * r * r));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3; ++k)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yk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 * r * </w:t>
      </w:r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(theta + 2 * PI * k) / 3);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+ 1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x"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+ 1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yk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(3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Следствие D: Уравнение имеет три различных действительных корня."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 == 0)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Три совпадающих корня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y1 = -q / 2;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Корни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x1 = x2 = x3 = 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y1 - (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(3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Следствие E: Уравнение имеет три совпадающих корня."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Один действительный корень и два комплексных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 =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-q / 2 +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(D));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-q / 2 -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(D));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= u + v;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x1 = 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y1 - (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(3 * </w:t>
      </w:r>
      <w:r w:rsidRPr="007A67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Следствие F: Уравнение имеет один действительный корень и два комплексных корня."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коэффициенты a, b, c, d для уравнения ax^3 + bx^2 + </w:t>
      </w:r>
      <w:proofErr w:type="spellStart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cx</w:t>
      </w:r>
      <w:proofErr w:type="spell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+ d = 0:"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A675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 для каждого коэффициента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 ||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||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 ||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Коэффициенты не могут быть не числом"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0) {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7A675B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Коэффициент a не может быть равен нулю."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7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solveCubic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c, d);</w:t>
      </w: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47F8" w:rsidRPr="007A675B" w:rsidRDefault="000547F8" w:rsidP="00054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A675B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6769D" w:rsidRPr="007A675B" w:rsidRDefault="000547F8" w:rsidP="000547F8">
      <w:pPr>
        <w:spacing w:line="276" w:lineRule="auto"/>
        <w:rPr>
          <w:rFonts w:ascii="Times New Roman" w:hAnsi="Times New Roman" w:cs="Times New Roman"/>
          <w:sz w:val="19"/>
          <w:szCs w:val="19"/>
        </w:rPr>
      </w:pPr>
      <w:r w:rsidRPr="007A675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642B2" w:rsidRPr="007A675B" w:rsidRDefault="001642B2" w:rsidP="001642B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675B">
        <w:rPr>
          <w:rFonts w:ascii="Times New Roman" w:hAnsi="Times New Roman" w:cs="Times New Roman"/>
          <w:b/>
          <w:sz w:val="26"/>
          <w:szCs w:val="26"/>
        </w:rPr>
        <w:t>Причины и следствия</w:t>
      </w:r>
    </w:p>
    <w:p w:rsidR="001642B2" w:rsidRPr="007A675B" w:rsidRDefault="001642B2" w:rsidP="00E85B6F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A675B">
        <w:rPr>
          <w:rFonts w:ascii="Times New Roman" w:hAnsi="Times New Roman" w:cs="Times New Roman"/>
          <w:b/>
          <w:sz w:val="26"/>
          <w:szCs w:val="26"/>
        </w:rPr>
        <w:t>Причины:</w:t>
      </w:r>
    </w:p>
    <w:p w:rsidR="001642B2" w:rsidRPr="007A675B" w:rsidRDefault="00C40D3C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 xml:space="preserve">1. </w:t>
      </w:r>
      <w:r w:rsidR="007A675B" w:rsidRPr="007A675B">
        <w:rPr>
          <w:rFonts w:ascii="Times New Roman" w:hAnsi="Times New Roman" w:cs="Times New Roman"/>
          <w:sz w:val="26"/>
          <w:szCs w:val="26"/>
        </w:rPr>
        <w:t>a = 0</w:t>
      </w:r>
    </w:p>
    <w:p w:rsidR="00C40D3C" w:rsidRPr="007A675B" w:rsidRDefault="00C40D3C" w:rsidP="00C40D3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 xml:space="preserve">2. </w:t>
      </w:r>
      <w:r w:rsidRPr="007A675B">
        <w:rPr>
          <w:rFonts w:ascii="Times New Roman" w:hAnsi="Times New Roman" w:cs="Times New Roman"/>
          <w:sz w:val="26"/>
          <w:szCs w:val="26"/>
        </w:rPr>
        <w:t>a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 — не число</w:t>
      </w:r>
    </w:p>
    <w:p w:rsidR="00C40D3C" w:rsidRPr="007A675B" w:rsidRDefault="00C40D3C" w:rsidP="007A675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 xml:space="preserve">3.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Pr="007A675B">
        <w:rPr>
          <w:rFonts w:ascii="Times New Roman" w:hAnsi="Times New Roman" w:cs="Times New Roman"/>
          <w:sz w:val="26"/>
          <w:szCs w:val="26"/>
        </w:rPr>
        <w:t>b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75B" w:rsidRPr="007A675B">
        <w:rPr>
          <w:rFonts w:ascii="Times New Roman" w:hAnsi="Times New Roman" w:cs="Times New Roman"/>
          <w:sz w:val="26"/>
          <w:szCs w:val="26"/>
        </w:rPr>
        <w:t xml:space="preserve">, </w:t>
      </w:r>
      <w:r w:rsidR="007A675B" w:rsidRPr="007A675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A675B">
        <w:rPr>
          <w:rFonts w:ascii="Times New Roman" w:hAnsi="Times New Roman" w:cs="Times New Roman"/>
          <w:sz w:val="26"/>
          <w:szCs w:val="26"/>
        </w:rPr>
        <w:t xml:space="preserve"> —</w:t>
      </w:r>
      <w:r w:rsidR="007A675B" w:rsidRPr="007A675B">
        <w:rPr>
          <w:rFonts w:ascii="Times New Roman" w:hAnsi="Times New Roman" w:cs="Times New Roman"/>
          <w:sz w:val="26"/>
          <w:szCs w:val="26"/>
        </w:rPr>
        <w:t>число</w:t>
      </w:r>
    </w:p>
    <w:p w:rsidR="00C40D3C" w:rsidRPr="007A675B" w:rsidRDefault="007A675B" w:rsidP="00C40D3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>4</w:t>
      </w:r>
      <w:r w:rsidR="00C40D3C" w:rsidRPr="007A675B">
        <w:rPr>
          <w:rFonts w:ascii="Times New Roman" w:hAnsi="Times New Roman" w:cs="Times New Roman"/>
          <w:sz w:val="26"/>
          <w:szCs w:val="26"/>
        </w:rPr>
        <w:t xml:space="preserve">. </w:t>
      </w:r>
      <w:r w:rsidRPr="007A675B">
        <w:rPr>
          <w:rFonts w:ascii="Times New Roman" w:hAnsi="Times New Roman" w:cs="Times New Roman"/>
          <w:sz w:val="26"/>
          <w:szCs w:val="26"/>
        </w:rPr>
        <w:t xml:space="preserve">D </w:t>
      </w:r>
      <w:proofErr w:type="gramStart"/>
      <w:r w:rsidRPr="007A675B">
        <w:rPr>
          <w:rFonts w:ascii="Times New Roman" w:hAnsi="Times New Roman" w:cs="Times New Roman"/>
          <w:sz w:val="26"/>
          <w:szCs w:val="26"/>
        </w:rPr>
        <w:t>&lt; 0</w:t>
      </w:r>
      <w:proofErr w:type="gramEnd"/>
    </w:p>
    <w:p w:rsidR="00C40D3C" w:rsidRPr="007A675B" w:rsidRDefault="007A675B" w:rsidP="00C40D3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>5</w:t>
      </w:r>
      <w:r w:rsidR="00C40D3C" w:rsidRPr="007A675B">
        <w:rPr>
          <w:rFonts w:ascii="Times New Roman" w:hAnsi="Times New Roman" w:cs="Times New Roman"/>
          <w:sz w:val="26"/>
          <w:szCs w:val="26"/>
        </w:rPr>
        <w:t xml:space="preserve">. </w:t>
      </w:r>
      <w:r w:rsidRPr="007A675B">
        <w:rPr>
          <w:rFonts w:ascii="Times New Roman" w:hAnsi="Times New Roman" w:cs="Times New Roman"/>
          <w:sz w:val="26"/>
          <w:szCs w:val="26"/>
        </w:rPr>
        <w:t>D = 0</w:t>
      </w:r>
    </w:p>
    <w:p w:rsidR="00C40D3C" w:rsidRPr="007A675B" w:rsidRDefault="007A675B" w:rsidP="00C40D3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</w:rPr>
        <w:t>6</w:t>
      </w:r>
      <w:r w:rsidR="00C40D3C" w:rsidRPr="007A675B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C40D3C" w:rsidRPr="007A675B">
        <w:rPr>
          <w:rFonts w:ascii="Times New Roman" w:hAnsi="Times New Roman" w:cs="Times New Roman"/>
          <w:sz w:val="26"/>
          <w:szCs w:val="26"/>
        </w:rPr>
        <w:t>D &gt;</w:t>
      </w:r>
      <w:proofErr w:type="gramEnd"/>
      <w:r w:rsidR="00C40D3C" w:rsidRPr="007A675B">
        <w:rPr>
          <w:rFonts w:ascii="Times New Roman" w:hAnsi="Times New Roman" w:cs="Times New Roman"/>
          <w:sz w:val="26"/>
          <w:szCs w:val="26"/>
        </w:rPr>
        <w:t xml:space="preserve"> 0</w:t>
      </w:r>
    </w:p>
    <w:p w:rsidR="001642B2" w:rsidRPr="007A675B" w:rsidRDefault="001642B2" w:rsidP="00E85B6F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A675B">
        <w:rPr>
          <w:rFonts w:ascii="Times New Roman" w:hAnsi="Times New Roman" w:cs="Times New Roman"/>
          <w:b/>
          <w:sz w:val="26"/>
          <w:szCs w:val="26"/>
        </w:rPr>
        <w:t>Следствия:</w:t>
      </w:r>
    </w:p>
    <w:p w:rsidR="001642B2" w:rsidRPr="007A675B" w:rsidRDefault="00166115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A675B">
        <w:rPr>
          <w:rFonts w:ascii="Times New Roman" w:hAnsi="Times New Roman" w:cs="Times New Roman"/>
          <w:sz w:val="26"/>
          <w:szCs w:val="26"/>
        </w:rPr>
        <w:t xml:space="preserve">. </w:t>
      </w:r>
      <w:r w:rsidR="00EF1799" w:rsidRPr="007A675B">
        <w:rPr>
          <w:rFonts w:ascii="Times New Roman" w:hAnsi="Times New Roman" w:cs="Times New Roman"/>
          <w:sz w:val="26"/>
          <w:szCs w:val="26"/>
        </w:rPr>
        <w:t>Уравнение имеет три различных действительных корня.</w:t>
      </w:r>
    </w:p>
    <w:p w:rsidR="00166115" w:rsidRPr="007A675B" w:rsidRDefault="00166115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7A675B">
        <w:rPr>
          <w:rFonts w:ascii="Times New Roman" w:hAnsi="Times New Roman" w:cs="Times New Roman"/>
          <w:sz w:val="26"/>
          <w:szCs w:val="26"/>
        </w:rPr>
        <w:t xml:space="preserve">. </w:t>
      </w:r>
      <w:r w:rsidR="00EF1799" w:rsidRPr="007A675B">
        <w:rPr>
          <w:rFonts w:ascii="Times New Roman" w:hAnsi="Times New Roman" w:cs="Times New Roman"/>
          <w:sz w:val="26"/>
          <w:szCs w:val="26"/>
        </w:rPr>
        <w:t>Уравнение имеет три совпадающих корня.</w:t>
      </w:r>
    </w:p>
    <w:p w:rsidR="00166115" w:rsidRPr="007A675B" w:rsidRDefault="00166115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A675B">
        <w:rPr>
          <w:rFonts w:ascii="Times New Roman" w:hAnsi="Times New Roman" w:cs="Times New Roman"/>
          <w:sz w:val="26"/>
          <w:szCs w:val="26"/>
        </w:rPr>
        <w:t xml:space="preserve">. </w:t>
      </w:r>
      <w:r w:rsidR="00EF1799" w:rsidRPr="007A675B">
        <w:rPr>
          <w:rFonts w:ascii="Times New Roman" w:hAnsi="Times New Roman" w:cs="Times New Roman"/>
          <w:sz w:val="26"/>
          <w:szCs w:val="26"/>
        </w:rPr>
        <w:t>Уравнение имеет один действительный корень и два комплексных корня.</w:t>
      </w:r>
    </w:p>
    <w:p w:rsidR="00166115" w:rsidRPr="007A675B" w:rsidRDefault="00166115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A675B">
        <w:rPr>
          <w:rFonts w:ascii="Times New Roman" w:hAnsi="Times New Roman" w:cs="Times New Roman"/>
          <w:sz w:val="26"/>
          <w:szCs w:val="26"/>
        </w:rPr>
        <w:t>. Коэффициенты не могут быть не числом.</w:t>
      </w:r>
    </w:p>
    <w:p w:rsidR="000547F8" w:rsidRDefault="00166115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675B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7A675B">
        <w:rPr>
          <w:rFonts w:ascii="Times New Roman" w:hAnsi="Times New Roman" w:cs="Times New Roman"/>
          <w:sz w:val="26"/>
          <w:szCs w:val="26"/>
        </w:rPr>
        <w:t>. Коэффициент `</w:t>
      </w:r>
      <w:r w:rsidRPr="007A675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A675B">
        <w:rPr>
          <w:rFonts w:ascii="Times New Roman" w:hAnsi="Times New Roman" w:cs="Times New Roman"/>
          <w:sz w:val="26"/>
          <w:szCs w:val="26"/>
        </w:rPr>
        <w:t>` не может быть равен 0.</w:t>
      </w:r>
    </w:p>
    <w:p w:rsidR="007923BA" w:rsidRPr="007A675B" w:rsidRDefault="007923BA" w:rsidP="007923B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 причин-следствий</w:t>
      </w:r>
    </w:p>
    <w:p w:rsidR="007B1FCF" w:rsidRPr="007A675B" w:rsidRDefault="007923BA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9.2pt">
            <v:imagedata r:id="rId6" o:title="Граф причин-следствий.drawio"/>
          </v:shape>
        </w:pict>
      </w:r>
    </w:p>
    <w:p w:rsidR="007923BA" w:rsidRDefault="007923BA" w:rsidP="007923B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причин-следствий</w:t>
      </w: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7514"/>
        <w:gridCol w:w="425"/>
        <w:gridCol w:w="425"/>
        <w:gridCol w:w="426"/>
        <w:gridCol w:w="425"/>
        <w:gridCol w:w="425"/>
      </w:tblGrid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Причины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8C75B4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 = 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8C75B4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число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8C7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 &lt; 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 &gt;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75B4" w:rsidRPr="004B5A55" w:rsidTr="00A60C31">
        <w:trPr>
          <w:trHeight w:val="281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75B4" w:rsidRPr="004B5A55" w:rsidRDefault="008C75B4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Следствия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A60C31" w:rsidRDefault="00A60C31" w:rsidP="00A60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>. Уравнение имеет три различных действительных корня.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A60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Уравнение имеет три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совпадающих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корня.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A60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Уравнение имеет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один действительный корень и два комплексных корня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A60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Коэффициенты не могут быть не числом.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60C31" w:rsidRPr="004B5A55" w:rsidTr="00A60C31">
        <w:trPr>
          <w:trHeight w:val="30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A60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Коэффициент 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>`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>`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может быть равен 0</w:t>
            </w:r>
            <w:r w:rsidRPr="00A60C3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31" w:rsidRPr="004B5A55" w:rsidRDefault="00A60C31" w:rsidP="008C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F952A4" w:rsidRDefault="00F952A4" w:rsidP="007923B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71B80" w:rsidRPr="00871B80" w:rsidRDefault="00871B80" w:rsidP="007923BA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71B80">
        <w:rPr>
          <w:rFonts w:ascii="Times New Roman" w:hAnsi="Times New Roman" w:cs="Times New Roman"/>
          <w:b/>
          <w:sz w:val="26"/>
          <w:szCs w:val="26"/>
        </w:rPr>
        <w:t>Тестовые варианты:</w:t>
      </w:r>
    </w:p>
    <w:p w:rsidR="00871B80" w:rsidRDefault="00871B80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="00AE1566">
        <w:rPr>
          <w:rFonts w:ascii="Times New Roman" w:hAnsi="Times New Roman" w:cs="Times New Roman"/>
          <w:sz w:val="26"/>
          <w:szCs w:val="26"/>
        </w:rPr>
        <w:t xml:space="preserve">Тестовый вариант </w:t>
      </w:r>
      <w:r w:rsidR="00AE1566">
        <w:rPr>
          <w:rFonts w:ascii="Times New Roman" w:hAnsi="Times New Roman" w:cs="Times New Roman"/>
          <w:sz w:val="26"/>
          <w:szCs w:val="26"/>
          <w:lang w:val="en-US"/>
        </w:rPr>
        <w:t>A (</w:t>
      </w:r>
      <w:r w:rsidR="00AE1566">
        <w:rPr>
          <w:rFonts w:ascii="Times New Roman" w:hAnsi="Times New Roman" w:cs="Times New Roman"/>
          <w:sz w:val="26"/>
          <w:szCs w:val="26"/>
        </w:rPr>
        <w:t>столбец 3):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ИД: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числа,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&lt; 0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AE1566" w:rsidRP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 вводимых данных: 1 -6 11 -6</w:t>
      </w:r>
    </w:p>
    <w:p w:rsidR="00AE1566" w:rsidRDefault="00AE1566" w:rsidP="00AE156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Ожидаемый результат: Уравнение имеет три различных действительных корня.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AE156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Тестовый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E156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столбец </w:t>
      </w:r>
      <w:r w:rsidRPr="00AE156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ИД: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числа,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AE1566" w:rsidRP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 вводимых данных: 1 -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3 -1</w:t>
      </w:r>
    </w:p>
    <w:p w:rsidR="00AE1566" w:rsidRDefault="00AE1566" w:rsidP="00AE156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Ожидаемый результат: Уравнение имеет три </w:t>
      </w:r>
      <w:r>
        <w:rPr>
          <w:rFonts w:ascii="Times New Roman" w:hAnsi="Times New Roman" w:cs="Times New Roman"/>
          <w:sz w:val="26"/>
          <w:szCs w:val="26"/>
        </w:rPr>
        <w:t>совпадающих корня.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E156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Тестовый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156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столбец 5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ИД: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числа,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566">
        <w:rPr>
          <w:rFonts w:ascii="Times New Roman" w:hAnsi="Times New Roman" w:cs="Times New Roman"/>
          <w:sz w:val="26"/>
          <w:szCs w:val="26"/>
        </w:rPr>
        <w:t>&gt;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AE1566" w:rsidRP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 вводимых данных: 1 2 5 3</w:t>
      </w:r>
    </w:p>
    <w:p w:rsidR="00AE1566" w:rsidRDefault="00AE1566" w:rsidP="00AE156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Ожидаемый результат: Уравнение имеет </w:t>
      </w:r>
      <w:r>
        <w:rPr>
          <w:rFonts w:ascii="Times New Roman" w:hAnsi="Times New Roman" w:cs="Times New Roman"/>
          <w:sz w:val="26"/>
          <w:szCs w:val="26"/>
        </w:rPr>
        <w:t>один действительный корень и два комплексных корня.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AE156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Тестовый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E156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столбец 2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ИД: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15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E15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не </w:t>
      </w:r>
      <w:r>
        <w:rPr>
          <w:rFonts w:ascii="Times New Roman" w:hAnsi="Times New Roman" w:cs="Times New Roman"/>
          <w:sz w:val="26"/>
          <w:szCs w:val="26"/>
        </w:rPr>
        <w:t>числа.</w:t>
      </w:r>
      <w:bookmarkStart w:id="0" w:name="_GoBack"/>
      <w:bookmarkEnd w:id="0"/>
    </w:p>
    <w:p w:rsidR="00AE1566" w:rsidRP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вводимых данных: </w:t>
      </w:r>
      <w:r w:rsidRPr="007A675B">
        <w:rPr>
          <w:rFonts w:ascii="Times New Roman" w:hAnsi="Times New Roman" w:cs="Times New Roman"/>
          <w:sz w:val="26"/>
          <w:szCs w:val="26"/>
        </w:rPr>
        <w:t>3 `</w:t>
      </w:r>
      <w:proofErr w:type="spellStart"/>
      <w:r w:rsidRPr="007A675B">
        <w:rPr>
          <w:rFonts w:ascii="Times New Roman" w:hAnsi="Times New Roman" w:cs="Times New Roman"/>
          <w:sz w:val="26"/>
          <w:szCs w:val="26"/>
          <w:lang w:val="en-US"/>
        </w:rPr>
        <w:t>abc</w:t>
      </w:r>
      <w:proofErr w:type="spellEnd"/>
      <w:r w:rsidRPr="007A675B">
        <w:rPr>
          <w:rFonts w:ascii="Times New Roman" w:hAnsi="Times New Roman" w:cs="Times New Roman"/>
          <w:sz w:val="26"/>
          <w:szCs w:val="26"/>
        </w:rPr>
        <w:t>` 4 5</w:t>
      </w:r>
    </w:p>
    <w:p w:rsidR="00AE1566" w:rsidRDefault="00AE1566" w:rsidP="00AE156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Ожидаемый результат</w:t>
      </w:r>
      <w:r>
        <w:rPr>
          <w:rFonts w:ascii="Times New Roman" w:hAnsi="Times New Roman" w:cs="Times New Roman"/>
          <w:sz w:val="26"/>
          <w:szCs w:val="26"/>
        </w:rPr>
        <w:t>: Коэффициенты не могут быть не числом.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AE156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Тестовый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AE156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столбец 1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ИД: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E1566" w:rsidRPr="00AE1566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вводимых данных: </w:t>
      </w:r>
      <w:r w:rsidRPr="007A675B">
        <w:rPr>
          <w:rFonts w:ascii="Times New Roman" w:hAnsi="Times New Roman" w:cs="Times New Roman"/>
          <w:sz w:val="26"/>
          <w:szCs w:val="26"/>
        </w:rPr>
        <w:t>0 1 2 3</w:t>
      </w:r>
    </w:p>
    <w:p w:rsidR="00C40D3C" w:rsidRDefault="00AE1566" w:rsidP="00AE156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Ожидаемый результат: </w:t>
      </w:r>
      <w:r w:rsidRPr="00AE1566">
        <w:rPr>
          <w:rFonts w:ascii="Times New Roman" w:hAnsi="Times New Roman" w:cs="Times New Roman"/>
          <w:sz w:val="26"/>
          <w:szCs w:val="26"/>
        </w:rPr>
        <w:t>Коэффи</w:t>
      </w:r>
      <w:r>
        <w:rPr>
          <w:rFonts w:ascii="Times New Roman" w:hAnsi="Times New Roman" w:cs="Times New Roman"/>
          <w:sz w:val="26"/>
          <w:szCs w:val="26"/>
        </w:rPr>
        <w:t>циент `a` не может быть равен 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E1566" w:rsidRDefault="00AE1566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E1566" w:rsidRPr="007A675B" w:rsidRDefault="00AE1566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AE1566" w:rsidRPr="007A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547F8"/>
    <w:rsid w:val="00070B9A"/>
    <w:rsid w:val="000F5BA3"/>
    <w:rsid w:val="00103A1D"/>
    <w:rsid w:val="00106913"/>
    <w:rsid w:val="00107156"/>
    <w:rsid w:val="00130A71"/>
    <w:rsid w:val="001642B2"/>
    <w:rsid w:val="00166115"/>
    <w:rsid w:val="00186297"/>
    <w:rsid w:val="001B692A"/>
    <w:rsid w:val="002A61BD"/>
    <w:rsid w:val="002B44D5"/>
    <w:rsid w:val="003753BD"/>
    <w:rsid w:val="004420B5"/>
    <w:rsid w:val="00520286"/>
    <w:rsid w:val="0056224D"/>
    <w:rsid w:val="00572F06"/>
    <w:rsid w:val="00636AA5"/>
    <w:rsid w:val="00657094"/>
    <w:rsid w:val="00660497"/>
    <w:rsid w:val="0066769D"/>
    <w:rsid w:val="006856D1"/>
    <w:rsid w:val="006D64A3"/>
    <w:rsid w:val="006E4B33"/>
    <w:rsid w:val="00717420"/>
    <w:rsid w:val="007923BA"/>
    <w:rsid w:val="007A1A6F"/>
    <w:rsid w:val="007A675B"/>
    <w:rsid w:val="007B1FCF"/>
    <w:rsid w:val="00871B80"/>
    <w:rsid w:val="008B46AC"/>
    <w:rsid w:val="008C1166"/>
    <w:rsid w:val="008C75B4"/>
    <w:rsid w:val="008D52FC"/>
    <w:rsid w:val="009B3B7C"/>
    <w:rsid w:val="00A60C31"/>
    <w:rsid w:val="00AE1566"/>
    <w:rsid w:val="00AF5DAD"/>
    <w:rsid w:val="00B1141E"/>
    <w:rsid w:val="00B8527D"/>
    <w:rsid w:val="00C40D3C"/>
    <w:rsid w:val="00C66E32"/>
    <w:rsid w:val="00CB6513"/>
    <w:rsid w:val="00DE4B76"/>
    <w:rsid w:val="00E20736"/>
    <w:rsid w:val="00E467C9"/>
    <w:rsid w:val="00E85B6F"/>
    <w:rsid w:val="00EA5078"/>
    <w:rsid w:val="00EF1799"/>
    <w:rsid w:val="00F16B95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C039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27</cp:revision>
  <cp:lastPrinted>2025-03-28T05:27:00Z</cp:lastPrinted>
  <dcterms:created xsi:type="dcterms:W3CDTF">2024-09-20T13:10:00Z</dcterms:created>
  <dcterms:modified xsi:type="dcterms:W3CDTF">2025-04-01T15:28:00Z</dcterms:modified>
</cp:coreProperties>
</file>