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7B" w:rsidRDefault="00C60B42" w:rsidP="00CF6FEA">
      <w:pPr>
        <w:shd w:val="solid" w:color="FFFFFF" w:fill="auto"/>
        <w:spacing w:line="276" w:lineRule="auto"/>
        <w:jc w:val="center"/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  <w:t xml:space="preserve">Федеральное государственное образовательное учреждение </w:t>
      </w:r>
      <w:r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  <w:br/>
        <w:t>высшего образования</w:t>
      </w:r>
    </w:p>
    <w:p w:rsidR="00C60B42" w:rsidRPr="00C60B42" w:rsidRDefault="00C60B42" w:rsidP="00C60B42">
      <w:pPr>
        <w:shd w:val="solid" w:color="FFFFFF" w:fill="auto"/>
        <w:spacing w:before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</w:pP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 xml:space="preserve">«ОРЛОВСКИЙ ГОСУДАРСТВЕННЫЙ УНИВЕРСИТЕТ </w:t>
      </w:r>
      <w:r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br/>
      </w: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>ИМЕНИ И.С. ТУРГЕНЕВА»</w:t>
      </w:r>
    </w:p>
    <w:p w:rsidR="00C60B42" w:rsidRPr="00C60B42" w:rsidRDefault="00C60B42" w:rsidP="00C60B42">
      <w:pPr>
        <w:shd w:val="solid" w:color="FFFFFF" w:fill="auto"/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</w:pP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C60B42" w:rsidRPr="00C60B42" w:rsidRDefault="00C60B42" w:rsidP="00C60B42">
      <w:pPr>
        <w:shd w:val="solid" w:color="FFFFFF" w:fill="auto"/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</w:pPr>
      <w:r w:rsidRPr="00C60B42">
        <w:rPr>
          <w:rFonts w:ascii="Times New Roman" w:eastAsia="Times New Roman" w:hAnsi="Times New Roman" w:cs="Times New Roman"/>
          <w:b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E4137B" w:rsidRPr="00E4137B" w:rsidRDefault="00E4137B" w:rsidP="00C60B4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C60B42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Отчет к лабораторной работе № 1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«</w:t>
      </w:r>
      <w:r w:rsidR="00C60B42" w:rsidRPr="00C60B42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 xml:space="preserve">Линейное исполнение   программ. </w:t>
      </w:r>
      <w:r w:rsidR="00C60B42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br/>
      </w:r>
      <w:r w:rsidR="00C60B42" w:rsidRPr="00C60B42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Арифметич</w:t>
      </w:r>
      <w:r w:rsidR="00C60B42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 xml:space="preserve">еские и поразрядные логические </w:t>
      </w:r>
      <w:r w:rsidR="00C60B42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br/>
      </w:r>
      <w:r w:rsidR="00C60B42" w:rsidRPr="00C60B42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операции над целыми двоичными числами</w:t>
      </w:r>
      <w:r w:rsidRPr="00E4137B">
        <w:rPr>
          <w:rFonts w:ascii="Times New Roman" w:eastAsia="Times New Roman" w:hAnsi="Times New Roman" w:cs="Times New Roman"/>
          <w:sz w:val="36"/>
          <w:szCs w:val="28"/>
          <w:shd w:val="solid" w:color="FFFFFF" w:fill="auto"/>
          <w:lang w:eastAsia="ru-RU"/>
        </w:rPr>
        <w:t>»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C60B42" w:rsidRDefault="00C60B42" w:rsidP="00A210A0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60B4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а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:</w:t>
      </w:r>
    </w:p>
    <w:p w:rsidR="00095D7F" w:rsidRPr="00E4137B" w:rsidRDefault="00095D7F" w:rsidP="00095D7F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Студентка группы 21ПГ</w:t>
      </w:r>
    </w:p>
    <w:p w:rsidR="00E4137B" w:rsidRPr="00E4137B" w:rsidRDefault="00E4137B" w:rsidP="00095D7F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Банных Мария Алексеевна</w:t>
      </w:r>
    </w:p>
    <w:p w:rsidR="00E4137B" w:rsidRP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4137B" w:rsidRPr="00E4137B" w:rsidRDefault="00E4137B" w:rsidP="00CF6FEA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Pr="00E4137B" w:rsidRDefault="00B528A7" w:rsidP="00B528A7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Принял</w:t>
      </w:r>
      <w:r w:rsidR="00C60B4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а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: </w:t>
      </w:r>
    </w:p>
    <w:p w:rsidR="00B528A7" w:rsidRDefault="00C60B42" w:rsidP="00C60B42">
      <w:pPr>
        <w:shd w:val="solid" w:color="FFFFFF" w:fill="auto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оцент кафедры </w:t>
      </w:r>
      <w:r w:rsidR="00B528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информационных систем </w:t>
      </w:r>
      <w:r w:rsidR="00B528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цифровых технологий</w:t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Конюхова Оксана Владимировна</w:t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528A7"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оцент кафедры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информационных систем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DD7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цифровых технологий</w:t>
      </w:r>
      <w:r w:rsidRPr="00DD71E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Амелина Ольга Викторовна</w:t>
      </w:r>
    </w:p>
    <w:p w:rsidR="00B528A7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Default="00B528A7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A210A0" w:rsidRDefault="00A210A0" w:rsidP="00B528A7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Pr="005D1235" w:rsidRDefault="00B528A7" w:rsidP="00C60B42">
      <w:pPr>
        <w:shd w:val="solid" w:color="FFFFFF" w:fill="auto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B528A7" w:rsidRDefault="00B528A7" w:rsidP="00B528A7">
      <w:pPr>
        <w:shd w:val="solid" w:color="FFFFFF" w:fill="auto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Орёл</w:t>
      </w:r>
      <w:r w:rsidRPr="00CF6FE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2022 </w:t>
      </w:r>
      <w:r w:rsidRPr="00E4137B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год</w:t>
      </w:r>
    </w:p>
    <w:p w:rsidR="00F12C76" w:rsidRPr="00C45319" w:rsidRDefault="00F465E4" w:rsidP="0090327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lastRenderedPageBreak/>
        <w:t>Ответы на контрольные вопросы</w:t>
      </w:r>
      <w:r w:rsidR="00BA6797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</w:p>
    <w:p w:rsidR="00F465E4" w:rsidRPr="00C45319" w:rsidRDefault="00F465E4" w:rsidP="0024285A">
      <w:pPr>
        <w:pStyle w:val="a3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  <w:t xml:space="preserve">Понятие сегмента, характеристики сегмента, организация сегмента. </w:t>
      </w:r>
    </w:p>
    <w:p w:rsidR="00F465E4" w:rsidRPr="00C45319" w:rsidRDefault="003865A0" w:rsidP="009032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Сегмент – это прямоугольная область памяти, характеризующаяся начальным адресом и длиной.</w:t>
      </w:r>
    </w:p>
    <w:p w:rsidR="003865A0" w:rsidRPr="00C45319" w:rsidRDefault="003865A0" w:rsidP="009032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Ячейка, с которой начинается сегмент, называется начальным а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дресом.</w:t>
      </w:r>
    </w:p>
    <w:p w:rsidR="003865A0" w:rsidRPr="00D06F0A" w:rsidRDefault="003865A0" w:rsidP="009032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Длина сегмента – это количество входящих в него ячеек памяти. Все ячейки, расположенные внутри сегмента, перен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умеровываются, начиная с нуля, нумерация</w:t>
      </w:r>
      <w:r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ведётся относительно начала сегмента. Адрес ячейки называется смещением или 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EA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.</w:t>
      </w:r>
    </w:p>
    <w:p w:rsidR="00F465E4" w:rsidRPr="00C45319" w:rsidRDefault="00F465E4" w:rsidP="0024285A">
      <w:pPr>
        <w:pStyle w:val="a3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  <w:t xml:space="preserve">На какие сегменты разбита память компьютера? В какие регистры записываются начальные адреса сегментов? </w:t>
      </w:r>
    </w:p>
    <w:p w:rsidR="00F465E4" w:rsidRPr="00C45319" w:rsidRDefault="001E3F60" w:rsidP="009032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Программа, размещённая в памяти, может иметь следующие сегменты: сегмент данных для хранения операндов, сегмент кода хранения операторов программы и сегмент стека – дополнительную память для временного размещения информации.</w:t>
      </w:r>
    </w:p>
    <w:p w:rsidR="0090327C" w:rsidRPr="00D06F0A" w:rsidRDefault="001E3F60" w:rsidP="0090327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Начальные адреса сегментов помещаются микропроцессором в соответствующие сегментные регистры. </w:t>
      </w:r>
      <w:r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br/>
        <w:t>Регистры общего назначения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: </w:t>
      </w:r>
      <w:r w:rsidR="004C6345"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РОН</w:t>
      </w:r>
      <w:r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br/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Регистры универсальные: 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AX</w:t>
      </w:r>
      <w:r w:rsidR="00D06F0A"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(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AH</w:t>
      </w:r>
      <w:r w:rsidR="00D06F0A"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, 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AL</w:t>
      </w:r>
      <w:r w:rsidR="00D06F0A"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); 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BX</w:t>
      </w:r>
      <w:r w:rsidR="00D06F0A"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(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BH</w:t>
      </w:r>
      <w:r w:rsidR="00D06F0A"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, 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BL</w:t>
      </w:r>
      <w:r w:rsidR="00D06F0A"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); 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CX</w:t>
      </w:r>
      <w:r w:rsidR="00D06F0A"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(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CH</w:t>
      </w:r>
      <w:r w:rsidR="00D06F0A"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, 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CL</w:t>
      </w:r>
      <w:r w:rsidR="00D06F0A"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); 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DX</w:t>
      </w:r>
      <w:r w:rsidR="00D06F0A"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(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DH</w:t>
      </w:r>
      <w:r w:rsidR="00D06F0A"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, 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DL</w:t>
      </w:r>
      <w:r w:rsidR="00D06F0A"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)</w:t>
      </w:r>
    </w:p>
    <w:p w:rsidR="001E3F60" w:rsidRPr="00C45319" w:rsidRDefault="002760BA" w:rsidP="009032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Могут использоваться для временного хранения любых данных, при этом можно работать с каждым регистром целиком, как двухбайтовым, а можно отдельно, с каждой его однобайтовой половиной.</w:t>
      </w:r>
    </w:p>
    <w:p w:rsidR="00F465E4" w:rsidRPr="00C45319" w:rsidRDefault="00F465E4" w:rsidP="0024285A">
      <w:pPr>
        <w:pStyle w:val="a3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  <w:t xml:space="preserve">Какие регистры процессора используются при выполнении арифметических операций? </w:t>
      </w:r>
    </w:p>
    <w:p w:rsidR="00F465E4" w:rsidRPr="00C45319" w:rsidRDefault="004C6345" w:rsidP="0024285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РОН</w:t>
      </w:r>
    </w:p>
    <w:p w:rsidR="00F465E4" w:rsidRPr="00C45319" w:rsidRDefault="00F465E4" w:rsidP="0024285A">
      <w:pPr>
        <w:pStyle w:val="a3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  <w:t xml:space="preserve">На какие флаги воздействуют арифметические команды? </w:t>
      </w:r>
    </w:p>
    <w:p w:rsidR="00F465E4" w:rsidRPr="00C45319" w:rsidRDefault="0024285A" w:rsidP="009032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lastRenderedPageBreak/>
        <w:t>CF</w:t>
      </w:r>
      <w:r w:rsidR="00C343C5"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– флаг переноса. </w:t>
      </w:r>
      <w:r w:rsidR="00C343C5"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Устанавливается в 1, если при выполнении арифметических и некоторых операций сдвига возникает «перенос» из старшего разряда.</w:t>
      </w:r>
    </w:p>
    <w:p w:rsidR="00C343C5" w:rsidRPr="00C45319" w:rsidRDefault="0024285A" w:rsidP="009032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PF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– флаг ч</w:t>
      </w: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ё</w:t>
      </w:r>
      <w:r w:rsidR="00C343C5"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тности. </w:t>
      </w:r>
      <w:r w:rsidR="00C343C5"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Проверяет младшие 8 битов результатов над данными. Чѐтное число единиц приводит к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установке этого флага в 1, нечё</w:t>
      </w:r>
      <w:r w:rsidR="00C343C5"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тное – в 0.</w:t>
      </w:r>
    </w:p>
    <w:p w:rsidR="00C343C5" w:rsidRPr="00C45319" w:rsidRDefault="00C343C5" w:rsidP="009032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AF</w:t>
      </w:r>
      <w:r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– флаг логического переноса в двоично-десятичной арифметике. Устанавливается в 1, если арифметическая операция приводит к переносу или займу четвѐртого справа бита однобайтового операнда. Используется при арифметических операциях над двоично-десятичными кодами и кодами </w:t>
      </w:r>
      <w:r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ASCII</w:t>
      </w:r>
      <w:r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.</w:t>
      </w:r>
    </w:p>
    <w:p w:rsidR="00C343C5" w:rsidRPr="00C45319" w:rsidRDefault="00C343C5" w:rsidP="009032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ZF</w:t>
      </w:r>
      <w:r w:rsidR="00A1314A"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– флаг нуля. Устанавливается в 1, если результат операции равен 0, в противном случае </w:t>
      </w:r>
      <w:r w:rsidR="00A1314A"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ZF</w:t>
      </w:r>
      <w:r w:rsidR="00A1314A"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обнуляется.</w:t>
      </w:r>
    </w:p>
    <w:p w:rsidR="00C343C5" w:rsidRPr="00C45319" w:rsidRDefault="0024285A" w:rsidP="009032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SF</w:t>
      </w:r>
      <w:r w:rsidR="00A1314A"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– флаг знака. </w:t>
      </w:r>
      <w:r w:rsidR="00A1314A"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Устанавливается в 1, если результат арифметической операции является отрицательным,  в 0, если результат положительный.</w:t>
      </w:r>
    </w:p>
    <w:p w:rsidR="00C343C5" w:rsidRPr="00C45319" w:rsidRDefault="00C343C5" w:rsidP="009032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OF</w:t>
      </w:r>
      <w:r w:rsidR="00A1314A"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– флаг переполнения. Устанавливается в единицу при арифметическом переполнении, когда результат выходит за пределы разрядной сетки.</w:t>
      </w:r>
    </w:p>
    <w:p w:rsidR="00C324C0" w:rsidRPr="00C45319" w:rsidRDefault="00F465E4" w:rsidP="0024285A">
      <w:pPr>
        <w:pStyle w:val="a3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  <w:t xml:space="preserve">Особенности выполнения команд сложения и вычитания. Требования к операндам этих команд. </w:t>
      </w:r>
    </w:p>
    <w:p w:rsidR="003D06AE" w:rsidRPr="00C45319" w:rsidRDefault="003D06AE" w:rsidP="0024285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Сложение:</w:t>
      </w:r>
    </w:p>
    <w:p w:rsidR="00C324C0" w:rsidRPr="00C45319" w:rsidRDefault="00C324C0" w:rsidP="0090327C">
      <w:pPr>
        <w:pStyle w:val="a4"/>
        <w:spacing w:before="0" w:beforeAutospacing="0" w:after="0" w:afterAutospacing="0" w:line="360" w:lineRule="auto"/>
        <w:ind w:left="284"/>
        <w:rPr>
          <w:color w:val="000000"/>
          <w:sz w:val="28"/>
          <w:szCs w:val="28"/>
        </w:rPr>
      </w:pPr>
      <w:r w:rsidRPr="00C45319">
        <w:rPr>
          <w:color w:val="000000"/>
          <w:sz w:val="28"/>
          <w:szCs w:val="28"/>
          <w:lang w:val="en-US"/>
        </w:rPr>
        <w:t>add ax</w:t>
      </w:r>
      <w:r w:rsidRPr="00C45319">
        <w:rPr>
          <w:color w:val="000000"/>
          <w:sz w:val="28"/>
          <w:szCs w:val="28"/>
        </w:rPr>
        <w:t>,5</w:t>
      </w:r>
      <w:r w:rsidRPr="00C45319">
        <w:rPr>
          <w:color w:val="000000"/>
          <w:sz w:val="28"/>
          <w:szCs w:val="28"/>
          <w:lang w:val="en-US"/>
        </w:rPr>
        <w:t>    </w:t>
      </w:r>
      <w:r w:rsidRPr="00C45319">
        <w:rPr>
          <w:color w:val="000000"/>
          <w:sz w:val="28"/>
          <w:szCs w:val="28"/>
        </w:rPr>
        <w:t xml:space="preserve"> ;</w:t>
      </w:r>
      <w:r w:rsidRPr="00C45319">
        <w:rPr>
          <w:color w:val="000000"/>
          <w:sz w:val="28"/>
          <w:szCs w:val="28"/>
          <w:lang w:val="en-US"/>
        </w:rPr>
        <w:t>AX </w:t>
      </w:r>
      <w:r w:rsidRPr="00C45319">
        <w:rPr>
          <w:color w:val="000000"/>
          <w:sz w:val="28"/>
          <w:szCs w:val="28"/>
        </w:rPr>
        <w:t>=</w:t>
      </w:r>
      <w:r w:rsidRPr="00C45319">
        <w:rPr>
          <w:color w:val="000000"/>
          <w:sz w:val="28"/>
          <w:szCs w:val="28"/>
          <w:lang w:val="en-US"/>
        </w:rPr>
        <w:t> AX </w:t>
      </w:r>
      <w:r w:rsidRPr="00C45319">
        <w:rPr>
          <w:color w:val="000000"/>
          <w:sz w:val="28"/>
          <w:szCs w:val="28"/>
        </w:rPr>
        <w:t>+ 5</w:t>
      </w:r>
    </w:p>
    <w:p w:rsidR="00C324C0" w:rsidRPr="00C45319" w:rsidRDefault="00C324C0" w:rsidP="0090327C">
      <w:pPr>
        <w:pStyle w:val="a4"/>
        <w:spacing w:before="0" w:beforeAutospacing="0" w:after="0" w:afterAutospacing="0" w:line="360" w:lineRule="auto"/>
        <w:ind w:left="284"/>
        <w:rPr>
          <w:color w:val="000000"/>
          <w:sz w:val="28"/>
          <w:szCs w:val="28"/>
          <w:lang w:val="en-US"/>
        </w:rPr>
      </w:pPr>
      <w:r w:rsidRPr="00C45319">
        <w:rPr>
          <w:color w:val="000000"/>
          <w:sz w:val="28"/>
          <w:szCs w:val="28"/>
          <w:lang w:val="en-US"/>
        </w:rPr>
        <w:t>add dx,cx    ;DX = DX + CX</w:t>
      </w:r>
    </w:p>
    <w:p w:rsidR="00C324C0" w:rsidRPr="00C45319" w:rsidRDefault="00C324C0" w:rsidP="0090327C">
      <w:pPr>
        <w:pStyle w:val="a4"/>
        <w:spacing w:before="0" w:beforeAutospacing="0" w:after="160" w:afterAutospacing="0" w:line="360" w:lineRule="auto"/>
        <w:ind w:left="284"/>
        <w:rPr>
          <w:color w:val="000000"/>
          <w:sz w:val="28"/>
          <w:szCs w:val="28"/>
        </w:rPr>
      </w:pPr>
      <w:r w:rsidRPr="00C45319">
        <w:rPr>
          <w:color w:val="000000"/>
          <w:sz w:val="28"/>
          <w:szCs w:val="28"/>
        </w:rPr>
        <w:t>add dx,cl    ;Ошибка: разный размер операндов</w:t>
      </w:r>
    </w:p>
    <w:p w:rsidR="00C324C0" w:rsidRPr="00C45319" w:rsidRDefault="00C324C0" w:rsidP="009032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Операнды должны иметь одинаковый размер. Результат </w:t>
      </w:r>
      <w:r w:rsidR="002428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месте</w:t>
      </w:r>
      <w:r w:rsidRPr="00C4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первого операнда.</w:t>
      </w:r>
      <w:r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</w:p>
    <w:p w:rsidR="003D06AE" w:rsidRPr="00C45319" w:rsidRDefault="0024285A" w:rsidP="0024285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Вычитание</w:t>
      </w:r>
      <w:r w:rsidR="003D06AE"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:</w:t>
      </w:r>
    </w:p>
    <w:p w:rsidR="00C324C0" w:rsidRPr="00C45319" w:rsidRDefault="00C324C0" w:rsidP="0090327C">
      <w:pPr>
        <w:pStyle w:val="a4"/>
        <w:spacing w:before="0" w:beforeAutospacing="0" w:after="0" w:afterAutospacing="0" w:line="360" w:lineRule="auto"/>
        <w:ind w:left="284"/>
        <w:rPr>
          <w:color w:val="000000"/>
          <w:sz w:val="28"/>
          <w:szCs w:val="28"/>
        </w:rPr>
      </w:pPr>
      <w:r w:rsidRPr="00C45319">
        <w:rPr>
          <w:color w:val="000000"/>
          <w:sz w:val="28"/>
          <w:szCs w:val="28"/>
          <w:lang w:val="en-US"/>
        </w:rPr>
        <w:t>sub ax</w:t>
      </w:r>
      <w:r w:rsidRPr="00C45319">
        <w:rPr>
          <w:color w:val="000000"/>
          <w:sz w:val="28"/>
          <w:szCs w:val="28"/>
        </w:rPr>
        <w:t>,13     ;</w:t>
      </w:r>
      <w:r w:rsidRPr="00C45319">
        <w:rPr>
          <w:color w:val="000000"/>
          <w:sz w:val="28"/>
          <w:szCs w:val="28"/>
          <w:lang w:val="en-US"/>
        </w:rPr>
        <w:t>AX</w:t>
      </w:r>
      <w:r w:rsidRPr="00C45319">
        <w:rPr>
          <w:color w:val="000000"/>
          <w:sz w:val="28"/>
          <w:szCs w:val="28"/>
        </w:rPr>
        <w:t> = </w:t>
      </w:r>
      <w:r w:rsidRPr="00C45319">
        <w:rPr>
          <w:color w:val="000000"/>
          <w:sz w:val="28"/>
          <w:szCs w:val="28"/>
          <w:lang w:val="en-US"/>
        </w:rPr>
        <w:t>AX</w:t>
      </w:r>
      <w:r w:rsidRPr="00C45319">
        <w:rPr>
          <w:color w:val="000000"/>
          <w:sz w:val="28"/>
          <w:szCs w:val="28"/>
        </w:rPr>
        <w:t> - 13</w:t>
      </w:r>
    </w:p>
    <w:p w:rsidR="003D06AE" w:rsidRPr="00C45319" w:rsidRDefault="00C324C0" w:rsidP="0090327C">
      <w:pPr>
        <w:pStyle w:val="a4"/>
        <w:spacing w:before="0" w:beforeAutospacing="0" w:after="0" w:afterAutospacing="0" w:line="360" w:lineRule="auto"/>
        <w:ind w:left="284"/>
        <w:rPr>
          <w:color w:val="000000"/>
          <w:sz w:val="28"/>
          <w:szCs w:val="28"/>
          <w:lang w:val="en-US"/>
        </w:rPr>
      </w:pPr>
      <w:r w:rsidRPr="00C45319">
        <w:rPr>
          <w:color w:val="000000"/>
          <w:sz w:val="28"/>
          <w:szCs w:val="28"/>
          <w:lang w:val="en-US"/>
        </w:rPr>
        <w:t>sub ax,bx</w:t>
      </w:r>
      <w:r w:rsidRPr="00C45319">
        <w:rPr>
          <w:color w:val="000000"/>
          <w:sz w:val="28"/>
          <w:szCs w:val="28"/>
          <w:lang w:val="en-GB"/>
        </w:rPr>
        <w:t>   </w:t>
      </w:r>
      <w:r w:rsidRPr="00C45319">
        <w:rPr>
          <w:color w:val="000000"/>
          <w:sz w:val="28"/>
          <w:szCs w:val="28"/>
          <w:lang w:val="en-US"/>
        </w:rPr>
        <w:t xml:space="preserve"> ;AX</w:t>
      </w:r>
      <w:r w:rsidRPr="00C45319">
        <w:rPr>
          <w:color w:val="000000"/>
          <w:sz w:val="28"/>
          <w:szCs w:val="28"/>
          <w:lang w:val="en-GB"/>
        </w:rPr>
        <w:t> </w:t>
      </w:r>
      <w:r w:rsidRPr="00C45319">
        <w:rPr>
          <w:color w:val="000000"/>
          <w:sz w:val="28"/>
          <w:szCs w:val="28"/>
          <w:lang w:val="en-US"/>
        </w:rPr>
        <w:t>=</w:t>
      </w:r>
      <w:r w:rsidRPr="00C45319">
        <w:rPr>
          <w:color w:val="000000"/>
          <w:sz w:val="28"/>
          <w:szCs w:val="28"/>
          <w:lang w:val="en-GB"/>
        </w:rPr>
        <w:t> </w:t>
      </w:r>
      <w:r w:rsidRPr="00C45319">
        <w:rPr>
          <w:color w:val="000000"/>
          <w:sz w:val="28"/>
          <w:szCs w:val="28"/>
          <w:lang w:val="en-US"/>
        </w:rPr>
        <w:t>AX</w:t>
      </w:r>
      <w:r w:rsidRPr="00C45319">
        <w:rPr>
          <w:color w:val="000000"/>
          <w:sz w:val="28"/>
          <w:szCs w:val="28"/>
          <w:lang w:val="en-GB"/>
        </w:rPr>
        <w:t> </w:t>
      </w:r>
      <w:r w:rsidRPr="00C45319">
        <w:rPr>
          <w:color w:val="000000"/>
          <w:sz w:val="28"/>
          <w:szCs w:val="28"/>
          <w:lang w:val="en-US"/>
        </w:rPr>
        <w:t>+</w:t>
      </w:r>
      <w:r w:rsidRPr="00C45319">
        <w:rPr>
          <w:color w:val="000000"/>
          <w:sz w:val="28"/>
          <w:szCs w:val="28"/>
          <w:lang w:val="en-GB"/>
        </w:rPr>
        <w:t> </w:t>
      </w:r>
      <w:r w:rsidRPr="00C45319">
        <w:rPr>
          <w:color w:val="000000"/>
          <w:sz w:val="28"/>
          <w:szCs w:val="28"/>
          <w:lang w:val="en-US"/>
        </w:rPr>
        <w:t>BX</w:t>
      </w:r>
    </w:p>
    <w:p w:rsidR="00C324C0" w:rsidRPr="00C45319" w:rsidRDefault="00C324C0" w:rsidP="0090327C">
      <w:pPr>
        <w:pStyle w:val="a4"/>
        <w:spacing w:before="0" w:beforeAutospacing="0" w:after="160" w:afterAutospacing="0" w:line="360" w:lineRule="auto"/>
        <w:ind w:left="284"/>
        <w:rPr>
          <w:color w:val="000000"/>
          <w:sz w:val="28"/>
          <w:szCs w:val="28"/>
        </w:rPr>
      </w:pPr>
      <w:r w:rsidRPr="00C45319">
        <w:rPr>
          <w:color w:val="000000"/>
          <w:sz w:val="28"/>
          <w:szCs w:val="28"/>
          <w:lang w:val="en-US"/>
        </w:rPr>
        <w:lastRenderedPageBreak/>
        <w:t>sub b</w:t>
      </w:r>
      <w:r w:rsidRPr="00C45319">
        <w:rPr>
          <w:color w:val="000000"/>
          <w:sz w:val="28"/>
          <w:szCs w:val="28"/>
        </w:rPr>
        <w:t>x,cl    ;Ошибка: разный размер операндов</w:t>
      </w:r>
    </w:p>
    <w:p w:rsidR="00C324C0" w:rsidRPr="00C45319" w:rsidRDefault="00C324C0" w:rsidP="009032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Операнды должны иметь одинаковый размер. Результат </w:t>
      </w:r>
      <w:r w:rsidR="002428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месте</w:t>
      </w:r>
      <w:r w:rsidRPr="00C4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первого операнда.</w:t>
      </w:r>
    </w:p>
    <w:p w:rsidR="00F465E4" w:rsidRPr="00C45319" w:rsidRDefault="00F465E4" w:rsidP="0024285A">
      <w:pPr>
        <w:pStyle w:val="a3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  <w:t xml:space="preserve">Особенности выполнения операции умножения. Особенности выполнения операции деления. Распределение регистров. </w:t>
      </w:r>
    </w:p>
    <w:p w:rsidR="00F465E4" w:rsidRPr="00C45319" w:rsidRDefault="00C45319" w:rsidP="0024285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Операция умножения:</w:t>
      </w:r>
    </w:p>
    <w:p w:rsidR="00C45319" w:rsidRPr="00C45319" w:rsidRDefault="00C45319" w:rsidP="0024285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5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MUL</w:t>
      </w:r>
      <w:r w:rsidRPr="00C45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команда умножения чисел без знака. У этой команды только один операнд — второй множитель, который должен находиться в регистре или в памяти. Местоположение первого множителя и результата задаётся неявно и зависит от размера операнда: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093"/>
        <w:gridCol w:w="1843"/>
        <w:gridCol w:w="1984"/>
      </w:tblGrid>
      <w:tr w:rsidR="00C45319" w:rsidRPr="00C45319" w:rsidTr="0090327C">
        <w:trPr>
          <w:jc w:val="center"/>
        </w:trPr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Размер операнда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Множитель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Результат</w:t>
            </w:r>
          </w:p>
        </w:tc>
      </w:tr>
      <w:tr w:rsidR="00C45319" w:rsidRPr="00C45319" w:rsidTr="0090327C">
        <w:trPr>
          <w:jc w:val="center"/>
        </w:trPr>
        <w:tc>
          <w:tcPr>
            <w:tcW w:w="2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 байт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AX</w:t>
            </w:r>
          </w:p>
        </w:tc>
      </w:tr>
      <w:tr w:rsidR="00C45319" w:rsidRPr="00C45319" w:rsidTr="0090327C">
        <w:trPr>
          <w:jc w:val="center"/>
        </w:trPr>
        <w:tc>
          <w:tcPr>
            <w:tcW w:w="2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 байта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AX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DX:AX</w:t>
            </w:r>
          </w:p>
        </w:tc>
      </w:tr>
      <w:tr w:rsidR="00C45319" w:rsidRPr="00C45319" w:rsidTr="0090327C">
        <w:trPr>
          <w:jc w:val="center"/>
        </w:trPr>
        <w:tc>
          <w:tcPr>
            <w:tcW w:w="2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4 байта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EAX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EDX:EAX</w:t>
            </w:r>
          </w:p>
        </w:tc>
      </w:tr>
    </w:tbl>
    <w:p w:rsidR="00C45319" w:rsidRPr="00F3017C" w:rsidRDefault="00C45319" w:rsidP="0024285A">
      <w:pPr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45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 bl</w:t>
      </w:r>
      <w:r w:rsidRPr="00F301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 ;</w:t>
      </w:r>
      <w:r w:rsidRPr="00C45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</w:t>
      </w:r>
      <w:r w:rsidRPr="00F301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r w:rsidRPr="00C45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</w:t>
      </w:r>
      <w:r w:rsidRPr="00F301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* </w:t>
      </w:r>
      <w:r w:rsidRPr="00C45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</w:t>
      </w:r>
    </w:p>
    <w:p w:rsidR="00C45319" w:rsidRPr="00F3017C" w:rsidRDefault="00C45319" w:rsidP="0090327C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45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 ax</w:t>
      </w:r>
      <w:r w:rsidRPr="00F301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 ;</w:t>
      </w:r>
      <w:r w:rsidRPr="00C45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DX</w:t>
      </w:r>
      <w:r w:rsidRPr="00F301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C45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</w:t>
      </w:r>
      <w:r w:rsidRPr="00F301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</w:t>
      </w:r>
      <w:r w:rsidRPr="00C45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</w:t>
      </w:r>
      <w:r w:rsidRPr="00F301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* </w:t>
      </w:r>
      <w:r w:rsidRPr="00C45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</w:t>
      </w:r>
    </w:p>
    <w:p w:rsidR="00C45319" w:rsidRPr="00C45319" w:rsidRDefault="00C45319" w:rsidP="0090327C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C45319">
        <w:rPr>
          <w:b/>
          <w:bCs/>
          <w:color w:val="000000"/>
          <w:sz w:val="28"/>
          <w:szCs w:val="28"/>
          <w:lang w:val="en-US"/>
        </w:rPr>
        <w:t>IMUL</w:t>
      </w:r>
      <w:r w:rsidRPr="00C45319">
        <w:rPr>
          <w:color w:val="000000"/>
          <w:sz w:val="28"/>
          <w:szCs w:val="28"/>
        </w:rPr>
        <w:t> – команда умножения чисел со знаком. Эта команда имеет три формы, различающиеся количеством операндов:</w:t>
      </w:r>
    </w:p>
    <w:p w:rsidR="00C45319" w:rsidRPr="00C45319" w:rsidRDefault="0090327C" w:rsidP="0090327C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0327C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</w:t>
      </w:r>
      <w:r w:rsidR="00C45319" w:rsidRPr="00C45319">
        <w:rPr>
          <w:color w:val="000000"/>
          <w:sz w:val="28"/>
          <w:szCs w:val="28"/>
        </w:rPr>
        <w:t>С одним операндом — форма, аналогичная команде MUL. В качестве операнда указывается множитель. Местоположение другого множителя и результата определяется по таблице.</w:t>
      </w:r>
    </w:p>
    <w:p w:rsidR="00C45319" w:rsidRPr="00C45319" w:rsidRDefault="0090327C" w:rsidP="0090327C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C45319" w:rsidRPr="00C45319">
        <w:rPr>
          <w:color w:val="000000"/>
          <w:sz w:val="28"/>
          <w:szCs w:val="28"/>
        </w:rPr>
        <w:t>С двумя операндами — указываются два множителя. Результат записывается на место первого множителя. Старшая часть результата в этом случае игнорируется. Кстати, эта форма команды не работает с операндами размером 1 байт.</w:t>
      </w:r>
    </w:p>
    <w:p w:rsidR="00C45319" w:rsidRPr="00C45319" w:rsidRDefault="0090327C" w:rsidP="0090327C">
      <w:pPr>
        <w:pStyle w:val="a4"/>
        <w:spacing w:before="0" w:beforeAutospacing="0" w:after="16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C45319" w:rsidRPr="00C45319">
        <w:rPr>
          <w:color w:val="000000"/>
          <w:sz w:val="28"/>
          <w:szCs w:val="28"/>
        </w:rPr>
        <w:t>С тремя операндами — указывается положение результата, первого и второго множителя. Второй множитель должен быть непосредственным значением. Результат имеет такой же размер, как первый множитель, старшая часть результата игнорируется. Это форма тоже не работает с однобайтными множителями.</w:t>
      </w:r>
    </w:p>
    <w:p w:rsidR="00C45319" w:rsidRPr="00A210A0" w:rsidRDefault="00C45319" w:rsidP="0090327C">
      <w:pPr>
        <w:pStyle w:val="a4"/>
        <w:spacing w:before="0" w:beforeAutospacing="0" w:after="0" w:afterAutospacing="0" w:line="360" w:lineRule="auto"/>
        <w:ind w:left="284"/>
        <w:rPr>
          <w:color w:val="000000"/>
          <w:sz w:val="28"/>
          <w:szCs w:val="28"/>
        </w:rPr>
      </w:pPr>
      <w:r w:rsidRPr="00C45319">
        <w:rPr>
          <w:color w:val="000000"/>
          <w:sz w:val="28"/>
          <w:szCs w:val="28"/>
          <w:lang w:val="en-US"/>
        </w:rPr>
        <w:lastRenderedPageBreak/>
        <w:t>imul</w:t>
      </w:r>
      <w:r w:rsidRPr="00A210A0">
        <w:rPr>
          <w:color w:val="000000"/>
          <w:sz w:val="28"/>
          <w:szCs w:val="28"/>
        </w:rPr>
        <w:t xml:space="preserve"> </w:t>
      </w:r>
      <w:r w:rsidRPr="00C45319">
        <w:rPr>
          <w:color w:val="000000"/>
          <w:sz w:val="28"/>
          <w:szCs w:val="28"/>
          <w:lang w:val="en-US"/>
        </w:rPr>
        <w:t>cl         </w:t>
      </w:r>
      <w:r w:rsidR="0024285A" w:rsidRPr="00A210A0">
        <w:rPr>
          <w:color w:val="000000"/>
          <w:sz w:val="28"/>
          <w:szCs w:val="28"/>
        </w:rPr>
        <w:t xml:space="preserve">           </w:t>
      </w:r>
      <w:r w:rsidRPr="00C45319">
        <w:rPr>
          <w:color w:val="000000"/>
          <w:sz w:val="28"/>
          <w:szCs w:val="28"/>
          <w:lang w:val="en-US"/>
        </w:rPr>
        <w:t> </w:t>
      </w:r>
      <w:r w:rsidRPr="00A210A0">
        <w:rPr>
          <w:color w:val="000000"/>
          <w:sz w:val="28"/>
          <w:szCs w:val="28"/>
        </w:rPr>
        <w:t xml:space="preserve"> ;</w:t>
      </w:r>
      <w:r w:rsidRPr="00C45319">
        <w:rPr>
          <w:color w:val="000000"/>
          <w:sz w:val="28"/>
          <w:szCs w:val="28"/>
          <w:lang w:val="en-US"/>
        </w:rPr>
        <w:t>AX</w:t>
      </w:r>
      <w:r w:rsidRPr="00A210A0">
        <w:rPr>
          <w:color w:val="000000"/>
          <w:sz w:val="28"/>
          <w:szCs w:val="28"/>
        </w:rPr>
        <w:t xml:space="preserve"> = </w:t>
      </w:r>
      <w:r w:rsidRPr="00C45319">
        <w:rPr>
          <w:color w:val="000000"/>
          <w:sz w:val="28"/>
          <w:szCs w:val="28"/>
          <w:lang w:val="en-US"/>
        </w:rPr>
        <w:t>AL</w:t>
      </w:r>
      <w:r w:rsidRPr="00A210A0">
        <w:rPr>
          <w:color w:val="000000"/>
          <w:sz w:val="28"/>
          <w:szCs w:val="28"/>
        </w:rPr>
        <w:t xml:space="preserve"> * </w:t>
      </w:r>
      <w:r w:rsidRPr="00C45319">
        <w:rPr>
          <w:color w:val="000000"/>
          <w:sz w:val="28"/>
          <w:szCs w:val="28"/>
          <w:lang w:val="en-US"/>
        </w:rPr>
        <w:t>CL</w:t>
      </w:r>
    </w:p>
    <w:p w:rsidR="00C45319" w:rsidRPr="00C45319" w:rsidRDefault="00C45319" w:rsidP="0090327C">
      <w:pPr>
        <w:pStyle w:val="a4"/>
        <w:spacing w:before="0" w:beforeAutospacing="0" w:after="0" w:afterAutospacing="0" w:line="360" w:lineRule="auto"/>
        <w:ind w:left="284"/>
        <w:rPr>
          <w:color w:val="000000"/>
          <w:sz w:val="28"/>
          <w:szCs w:val="28"/>
          <w:lang w:val="en-US"/>
        </w:rPr>
      </w:pPr>
      <w:r w:rsidRPr="00C45319">
        <w:rPr>
          <w:color w:val="000000"/>
          <w:sz w:val="28"/>
          <w:szCs w:val="28"/>
          <w:lang w:val="en-US"/>
        </w:rPr>
        <w:t>imul bx,ax   </w:t>
      </w:r>
      <w:r w:rsidR="0024285A" w:rsidRPr="0024285A">
        <w:rPr>
          <w:color w:val="000000"/>
          <w:sz w:val="28"/>
          <w:szCs w:val="28"/>
          <w:lang w:val="en-US"/>
        </w:rPr>
        <w:t xml:space="preserve">        </w:t>
      </w:r>
      <w:r w:rsidRPr="00C45319">
        <w:rPr>
          <w:color w:val="000000"/>
          <w:sz w:val="28"/>
          <w:szCs w:val="28"/>
          <w:lang w:val="en-US"/>
        </w:rPr>
        <w:t>     ;BX = BX * AX</w:t>
      </w:r>
    </w:p>
    <w:p w:rsidR="00C45319" w:rsidRPr="00C45319" w:rsidRDefault="00C45319" w:rsidP="0090327C">
      <w:pPr>
        <w:pStyle w:val="a4"/>
        <w:spacing w:before="0" w:beforeAutospacing="0" w:after="0" w:afterAutospacing="0" w:line="360" w:lineRule="auto"/>
        <w:ind w:left="284"/>
        <w:rPr>
          <w:color w:val="000000"/>
          <w:sz w:val="28"/>
          <w:szCs w:val="28"/>
          <w:lang w:val="en-US"/>
        </w:rPr>
      </w:pPr>
      <w:r w:rsidRPr="00C45319">
        <w:rPr>
          <w:color w:val="000000"/>
          <w:sz w:val="28"/>
          <w:szCs w:val="28"/>
          <w:lang w:val="en-US"/>
        </w:rPr>
        <w:t>imul cx,-5    </w:t>
      </w:r>
      <w:r w:rsidR="0024285A" w:rsidRPr="0024285A">
        <w:rPr>
          <w:color w:val="000000"/>
          <w:sz w:val="28"/>
          <w:szCs w:val="28"/>
          <w:lang w:val="en-US"/>
        </w:rPr>
        <w:t xml:space="preserve">        </w:t>
      </w:r>
      <w:r w:rsidRPr="00C45319">
        <w:rPr>
          <w:color w:val="000000"/>
          <w:sz w:val="28"/>
          <w:szCs w:val="28"/>
          <w:lang w:val="en-US"/>
        </w:rPr>
        <w:t>    ;CX = CX * (-5)</w:t>
      </w:r>
    </w:p>
    <w:p w:rsidR="00C45319" w:rsidRPr="00C45319" w:rsidRDefault="00C45319" w:rsidP="0090327C">
      <w:pPr>
        <w:pStyle w:val="a4"/>
        <w:spacing w:before="0" w:beforeAutospacing="0" w:after="160" w:afterAutospacing="0" w:line="360" w:lineRule="auto"/>
        <w:ind w:left="284"/>
        <w:rPr>
          <w:color w:val="000000"/>
          <w:sz w:val="28"/>
          <w:szCs w:val="28"/>
          <w:lang w:val="en-US"/>
        </w:rPr>
      </w:pPr>
      <w:r w:rsidRPr="00C45319">
        <w:rPr>
          <w:color w:val="000000"/>
          <w:sz w:val="28"/>
          <w:szCs w:val="28"/>
          <w:lang w:val="pt-BR"/>
        </w:rPr>
        <w:t>imul dx,bx,134h </w:t>
      </w:r>
      <w:r w:rsidR="0024285A" w:rsidRPr="0024285A">
        <w:rPr>
          <w:color w:val="000000"/>
          <w:sz w:val="28"/>
          <w:szCs w:val="28"/>
          <w:lang w:val="en-US"/>
        </w:rPr>
        <w:t xml:space="preserve">   </w:t>
      </w:r>
      <w:r w:rsidRPr="00C45319">
        <w:rPr>
          <w:color w:val="000000"/>
          <w:sz w:val="28"/>
          <w:szCs w:val="28"/>
          <w:lang w:val="pt-BR"/>
        </w:rPr>
        <w:t>  ;DX = BX * 134h</w:t>
      </w:r>
    </w:p>
    <w:p w:rsidR="00C45319" w:rsidRPr="00C45319" w:rsidRDefault="00C45319" w:rsidP="0024285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Деление:</w:t>
      </w:r>
    </w:p>
    <w:p w:rsidR="00C45319" w:rsidRPr="00C45319" w:rsidRDefault="00C45319" w:rsidP="009032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5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DIV</w:t>
      </w:r>
      <w:r w:rsidRPr="00C45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команда деления чисел без знака. У этой команды один операнд — делитель, который должен находиться в регистре или в памяти. Местоположение делимого, частного и остатка задаётся неявно и зависит от размера операнда: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041"/>
        <w:gridCol w:w="1270"/>
        <w:gridCol w:w="1102"/>
        <w:gridCol w:w="1124"/>
      </w:tblGrid>
      <w:tr w:rsidR="00C45319" w:rsidRPr="00C45319" w:rsidTr="0090327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242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Размер операнда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Делимое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Частное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Остаток</w:t>
            </w:r>
          </w:p>
        </w:tc>
      </w:tr>
      <w:tr w:rsidR="00C45319" w:rsidRPr="00C45319" w:rsidTr="0090327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AH</w:t>
            </w:r>
          </w:p>
        </w:tc>
      </w:tr>
      <w:tr w:rsidR="00C45319" w:rsidRPr="00C45319" w:rsidTr="0090327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 байта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DX:AX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DX</w:t>
            </w:r>
          </w:p>
        </w:tc>
      </w:tr>
      <w:tr w:rsidR="00C45319" w:rsidRPr="00C45319" w:rsidTr="0090327C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4 байта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E</w:t>
            </w: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DX:</w:t>
            </w: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E</w:t>
            </w: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E</w:t>
            </w: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5319" w:rsidRPr="00D06F0A" w:rsidRDefault="00C45319" w:rsidP="00D06F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E</w:t>
            </w:r>
            <w:r w:rsidRPr="00D06F0A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DX</w:t>
            </w:r>
          </w:p>
        </w:tc>
      </w:tr>
    </w:tbl>
    <w:p w:rsidR="00A24153" w:rsidRDefault="00A24153" w:rsidP="0090327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C45319" w:rsidRPr="00C45319" w:rsidRDefault="00C45319" w:rsidP="0090327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5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выполнении команды DIV может возникнуть </w:t>
      </w:r>
      <w:r w:rsidRPr="00C4531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прерывание</w:t>
      </w:r>
      <w:r w:rsidR="009032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45319" w:rsidRPr="00C45319" w:rsidRDefault="00C45319" w:rsidP="0024285A">
      <w:pPr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5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делитель равен нулю;</w:t>
      </w:r>
    </w:p>
    <w:p w:rsidR="00C45319" w:rsidRPr="00C45319" w:rsidRDefault="00C45319" w:rsidP="0024285A">
      <w:pPr>
        <w:numPr>
          <w:ilvl w:val="0"/>
          <w:numId w:val="22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5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частное не помещается в отведённую под него разрядную сетку (например, если при делении сл</w:t>
      </w:r>
      <w:r w:rsidR="002428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 на байт частное больше 255)</w:t>
      </w:r>
    </w:p>
    <w:p w:rsidR="00C45319" w:rsidRPr="00C45319" w:rsidRDefault="00C45319" w:rsidP="0090327C">
      <w:pPr>
        <w:spacing w:after="0" w:line="36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5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div cl  </w:t>
      </w:r>
      <w:r w:rsidR="002428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C45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;AL = AX / CL, остаток в AH</w:t>
      </w:r>
    </w:p>
    <w:p w:rsidR="00C45319" w:rsidRPr="00C45319" w:rsidRDefault="00C45319" w:rsidP="0024285A">
      <w:pPr>
        <w:spacing w:line="36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5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div di   </w:t>
      </w:r>
      <w:r w:rsidR="002428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C45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;AX = DX:AX / DI, остаток в DX</w:t>
      </w:r>
    </w:p>
    <w:p w:rsidR="00C45319" w:rsidRPr="00C45319" w:rsidRDefault="00C45319" w:rsidP="009032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IDIV</w:t>
      </w:r>
      <w:r w:rsidRPr="00C4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– команда деления чисел со знаком. Единственным операндом является делитель. Местоположение делимого и частного </w:t>
      </w:r>
      <w:r w:rsidR="002428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же</w:t>
      </w:r>
      <w:r w:rsidRPr="00C4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как </w:t>
      </w:r>
      <w:r w:rsidR="002428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Pr="00C4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DIV. Эта команда тоже генерирует прерывание при делении на ноль или слишком большом частном.</w:t>
      </w:r>
    </w:p>
    <w:p w:rsidR="00F465E4" w:rsidRPr="00C45319" w:rsidRDefault="00F465E4" w:rsidP="0024285A">
      <w:pPr>
        <w:pStyle w:val="a3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  <w:t xml:space="preserve">Основные логические операции и принципы их выполнения. </w:t>
      </w:r>
    </w:p>
    <w:p w:rsidR="00A24153" w:rsidRPr="00A24153" w:rsidRDefault="00A24153" w:rsidP="00A24153">
      <w:pPr>
        <w:pStyle w:val="a4"/>
        <w:shd w:val="clear" w:color="auto" w:fill="FFFFFF"/>
        <w:spacing w:before="0" w:beforeAutospacing="0" w:after="240" w:afterAutospacing="0" w:line="360" w:lineRule="auto"/>
        <w:rPr>
          <w:bCs/>
          <w:color w:val="000000"/>
          <w:sz w:val="28"/>
          <w:szCs w:val="28"/>
        </w:rPr>
      </w:pPr>
      <w:r w:rsidRPr="00A24153">
        <w:rPr>
          <w:color w:val="000000"/>
          <w:sz w:val="28"/>
          <w:szCs w:val="28"/>
          <w:lang w:val="en-US"/>
        </w:rPr>
        <w:t>AND</w:t>
      </w:r>
      <w:r w:rsidRPr="00A24153">
        <w:rPr>
          <w:color w:val="000000"/>
          <w:sz w:val="28"/>
          <w:szCs w:val="28"/>
        </w:rPr>
        <w:t xml:space="preserve">. Команда AND выполняет операцию логического И между соответствующими парами битов операндов команды и помещает результат на место операнда получателя данных: </w:t>
      </w:r>
      <w:r w:rsidRPr="00A24153">
        <w:rPr>
          <w:bCs/>
          <w:color w:val="000000"/>
          <w:sz w:val="28"/>
          <w:szCs w:val="28"/>
        </w:rPr>
        <w:t>AND получатель, источник</w:t>
      </w:r>
      <w:r w:rsidR="00827917">
        <w:rPr>
          <w:bCs/>
          <w:color w:val="000000"/>
          <w:sz w:val="28"/>
          <w:szCs w:val="28"/>
        </w:rPr>
        <w:t>.</w:t>
      </w:r>
    </w:p>
    <w:p w:rsidR="00A24153" w:rsidRPr="00A24153" w:rsidRDefault="00A24153" w:rsidP="00A24153">
      <w:pPr>
        <w:pStyle w:val="a4"/>
        <w:shd w:val="clear" w:color="auto" w:fill="FFFFFF"/>
        <w:spacing w:before="0" w:beforeAutospacing="0" w:after="240" w:afterAutospacing="0" w:line="360" w:lineRule="auto"/>
        <w:rPr>
          <w:bCs/>
          <w:color w:val="000000"/>
          <w:sz w:val="28"/>
          <w:szCs w:val="28"/>
        </w:rPr>
      </w:pPr>
      <w:r w:rsidRPr="00A24153">
        <w:rPr>
          <w:bCs/>
          <w:color w:val="000000"/>
          <w:sz w:val="28"/>
          <w:szCs w:val="28"/>
          <w:lang w:val="en-US"/>
        </w:rPr>
        <w:lastRenderedPageBreak/>
        <w:t>OR</w:t>
      </w:r>
      <w:r w:rsidRPr="00A24153">
        <w:rPr>
          <w:bCs/>
          <w:color w:val="000000"/>
          <w:sz w:val="28"/>
          <w:szCs w:val="28"/>
        </w:rPr>
        <w:t xml:space="preserve">. </w:t>
      </w:r>
      <w:r w:rsidRPr="00A24153">
        <w:rPr>
          <w:color w:val="000000"/>
          <w:sz w:val="28"/>
          <w:szCs w:val="28"/>
        </w:rPr>
        <w:t>Команда OR выполняет операцию логического ИЛИ между соответствующими парами битов операндов команды и помещает результат на место операнда получателя данных: OR получатель, источник</w:t>
      </w:r>
      <w:r w:rsidR="00827917">
        <w:rPr>
          <w:color w:val="000000"/>
          <w:sz w:val="28"/>
          <w:szCs w:val="28"/>
        </w:rPr>
        <w:t>.</w:t>
      </w:r>
    </w:p>
    <w:p w:rsidR="00A24153" w:rsidRPr="00A24153" w:rsidRDefault="00A24153" w:rsidP="00A24153">
      <w:pPr>
        <w:pStyle w:val="a4"/>
        <w:shd w:val="clear" w:color="auto" w:fill="FFFFFF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A24153">
        <w:rPr>
          <w:color w:val="000000"/>
          <w:sz w:val="28"/>
          <w:szCs w:val="28"/>
          <w:lang w:val="en-US"/>
        </w:rPr>
        <w:t>XOR</w:t>
      </w:r>
      <w:r w:rsidRPr="00A24153">
        <w:rPr>
          <w:color w:val="000000"/>
          <w:sz w:val="28"/>
          <w:szCs w:val="28"/>
        </w:rPr>
        <w:t>. Команда XOR выполняет операцию ИСКЛЮЧАЮЩЕГО ИЛИ между соответствующими парами битов операндов команды и помещает результат на место операнда получателя данных: XOR получатель, источник</w:t>
      </w:r>
      <w:r w:rsidR="00827917">
        <w:rPr>
          <w:color w:val="000000"/>
          <w:sz w:val="28"/>
          <w:szCs w:val="28"/>
        </w:rPr>
        <w:t>.</w:t>
      </w:r>
    </w:p>
    <w:p w:rsidR="00A24153" w:rsidRPr="00827917" w:rsidRDefault="00A24153" w:rsidP="00A24153">
      <w:pPr>
        <w:pStyle w:val="a4"/>
        <w:shd w:val="clear" w:color="auto" w:fill="FFFFFF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A24153">
        <w:rPr>
          <w:color w:val="000000"/>
          <w:sz w:val="28"/>
          <w:szCs w:val="28"/>
          <w:lang w:val="en-US"/>
        </w:rPr>
        <w:t>NOT</w:t>
      </w:r>
      <w:r w:rsidRPr="00A24153">
        <w:rPr>
          <w:color w:val="000000"/>
          <w:sz w:val="28"/>
          <w:szCs w:val="28"/>
        </w:rPr>
        <w:t>. Команда </w:t>
      </w:r>
      <w:r w:rsidRPr="00A24153">
        <w:rPr>
          <w:color w:val="000000"/>
          <w:sz w:val="28"/>
          <w:szCs w:val="28"/>
          <w:lang w:val="en-US"/>
        </w:rPr>
        <w:t>NOT</w:t>
      </w:r>
      <w:r w:rsidRPr="00A24153">
        <w:rPr>
          <w:color w:val="000000"/>
          <w:sz w:val="28"/>
          <w:szCs w:val="28"/>
        </w:rPr>
        <w:t xml:space="preserve"> позволяет выполнить инверсию всех битов операнда, в результате чего получается обратный код числа. В команде допускаются следующие типы операндов:  </w:t>
      </w:r>
      <w:r w:rsidRPr="00A24153">
        <w:rPr>
          <w:color w:val="000000"/>
          <w:sz w:val="28"/>
          <w:szCs w:val="28"/>
          <w:lang w:val="en-US"/>
        </w:rPr>
        <w:t>NOT reg</w:t>
      </w:r>
      <w:r w:rsidRPr="00A24153">
        <w:rPr>
          <w:color w:val="000000"/>
          <w:sz w:val="28"/>
          <w:szCs w:val="28"/>
        </w:rPr>
        <w:t xml:space="preserve">  или  </w:t>
      </w:r>
      <w:r w:rsidRPr="00A24153">
        <w:rPr>
          <w:color w:val="000000"/>
          <w:sz w:val="28"/>
          <w:szCs w:val="28"/>
          <w:lang w:val="en-US"/>
        </w:rPr>
        <w:t>NOT mem</w:t>
      </w:r>
      <w:r w:rsidR="00827917">
        <w:rPr>
          <w:color w:val="000000"/>
          <w:sz w:val="28"/>
          <w:szCs w:val="28"/>
        </w:rPr>
        <w:t>.</w:t>
      </w:r>
    </w:p>
    <w:p w:rsidR="00827917" w:rsidRPr="00827917" w:rsidRDefault="00827917" w:rsidP="00A24153">
      <w:pPr>
        <w:pStyle w:val="a4"/>
        <w:shd w:val="clear" w:color="auto" w:fill="FFFFFF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827917">
        <w:rPr>
          <w:color w:val="000000"/>
          <w:sz w:val="28"/>
          <w:szCs w:val="28"/>
        </w:rPr>
        <w:t>Команда логического сравнения TEST выполняет операцию логического умножения над операндами; при этом сами операнды не изменяются. Результат операции формируется во временной памяти: бит результата равен 1, если соответствующие биты операндов равны 1, в противном случае бит результата равен 0</w:t>
      </w:r>
      <w:r>
        <w:rPr>
          <w:color w:val="000000"/>
          <w:sz w:val="28"/>
          <w:szCs w:val="28"/>
        </w:rPr>
        <w:t>.</w:t>
      </w:r>
    </w:p>
    <w:p w:rsidR="00F465E4" w:rsidRPr="00C45319" w:rsidRDefault="00F465E4" w:rsidP="0024285A">
      <w:pPr>
        <w:pStyle w:val="a3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  <w:t xml:space="preserve">Правила формирования масок для установки и сброса битов. </w:t>
      </w:r>
    </w:p>
    <w:p w:rsidR="00235CD0" w:rsidRPr="00C45319" w:rsidRDefault="00F3017C" w:rsidP="00F301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shd w:val="solid" w:color="FFFFFF" w:fill="auto"/>
          <w:lang w:eastAsia="ru-RU"/>
        </w:rPr>
        <w:t>Размерность операндов должна быть одинакова.</w:t>
      </w:r>
    </w:p>
    <w:p w:rsidR="00F465E4" w:rsidRPr="00C45319" w:rsidRDefault="00F465E4" w:rsidP="0024285A">
      <w:pPr>
        <w:pStyle w:val="a3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</w:pPr>
      <w:r w:rsidRPr="00C45319">
        <w:rPr>
          <w:rFonts w:ascii="Times New Roman" w:eastAsia="Times New Roman" w:hAnsi="Times New Roman" w:cs="Times New Roman"/>
          <w:i/>
          <w:sz w:val="28"/>
          <w:szCs w:val="28"/>
          <w:shd w:val="solid" w:color="FFFFFF" w:fill="auto"/>
          <w:lang w:eastAsia="ru-RU"/>
        </w:rPr>
        <w:t>Каким образом выполняются логические команды над словами?</w:t>
      </w:r>
    </w:p>
    <w:p w:rsidR="00F465E4" w:rsidRPr="00542EBA" w:rsidRDefault="00F3017C" w:rsidP="009032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Таким же, как и с байтами, только второй операнд в логической операции тоже должен быть словом.</w:t>
      </w:r>
    </w:p>
    <w:p w:rsidR="00E13932" w:rsidRDefault="00E13932" w:rsidP="009032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4D33CB" w:rsidRDefault="004D33CB" w:rsidP="009032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4D33CB" w:rsidRDefault="004D33CB" w:rsidP="009032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4D33CB" w:rsidRDefault="004D33CB" w:rsidP="009032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4D33CB" w:rsidRDefault="004D33CB" w:rsidP="009032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4D33CB" w:rsidRPr="00542EBA" w:rsidRDefault="004D33CB" w:rsidP="009032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13932" w:rsidRDefault="00E13932" w:rsidP="00E139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lastRenderedPageBreak/>
        <w:t>Практическая часть:</w:t>
      </w:r>
    </w:p>
    <w:p w:rsidR="00E13932" w:rsidRPr="00E13932" w:rsidRDefault="00E13932" w:rsidP="00E13932">
      <w:pPr>
        <w:pStyle w:val="a3"/>
        <w:numPr>
          <w:ilvl w:val="0"/>
          <w:numId w:val="2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(a + b)^2 mod (b – x)^2</w:t>
      </w:r>
    </w:p>
    <w:p w:rsidR="00E13932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</w:p>
    <w:p w:rsidR="00E13932" w:rsidRPr="00542EB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raz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segment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</w:t>
      </w:r>
      <w:r w:rsid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                       ;создаём сегмент с переменными</w:t>
      </w:r>
    </w:p>
    <w:p w:rsidR="00E13932" w:rsidRPr="00A210A0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db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2             </w:t>
      </w:r>
    </w:p>
    <w:p w:rsidR="00E13932" w:rsidRPr="00A210A0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db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3</w:t>
      </w:r>
    </w:p>
    <w:p w:rsidR="00E13932" w:rsidRPr="00A210A0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x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db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1</w:t>
      </w:r>
    </w:p>
    <w:p w:rsidR="00E13932" w:rsidRPr="00A210A0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raz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ends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           </w:t>
      </w:r>
    </w:p>
    <w:p w:rsidR="00E13932" w:rsidRPr="00A210A0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</w:p>
    <w:p w:rsidR="00E13932" w:rsidRPr="00542EB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kod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segment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</w:t>
      </w:r>
      <w:r w:rsidR="00542EBA"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</w:t>
      </w:r>
      <w:r w:rsid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     ;создаём сегмент с коммандами</w:t>
      </w:r>
    </w:p>
    <w:p w:rsidR="00E13932" w:rsidRPr="00A210A0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assume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DS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: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raz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,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CS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: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kod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    </w:t>
      </w:r>
      <w:r w:rsidR="00542EBA"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        </w:t>
      </w:r>
      <w:r w:rsidR="00542EBA"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                 </w:t>
      </w:r>
    </w:p>
    <w:p w:rsidR="00E13932" w:rsidRPr="00A210A0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begin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:</w:t>
      </w:r>
    </w:p>
    <w:p w:rsidR="00E13932" w:rsidRPr="00A210A0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</w:p>
    <w:p w:rsidR="00E13932" w:rsidRPr="00A210A0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ax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,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raz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        </w:t>
      </w:r>
    </w:p>
    <w:p w:rsidR="00E13932" w:rsidRPr="00A210A0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ds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,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ax</w:t>
      </w:r>
    </w:p>
    <w:p w:rsidR="00E13932" w:rsidRPr="00A210A0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</w:p>
    <w:p w:rsidR="00E13932" w:rsidRPr="00542EB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ah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,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</w:t>
      </w:r>
      <w:r w:rsidR="00542EBA"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                          ;</w:t>
      </w:r>
      <w:r w:rsid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добавляем в регистры переменные</w:t>
      </w:r>
    </w:p>
    <w:p w:rsidR="00E13932" w:rsidRPr="00542EB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al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,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</w:t>
      </w:r>
    </w:p>
    <w:p w:rsidR="00E13932" w:rsidRPr="00A210A0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bh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 xml:space="preserve">,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x</w:t>
      </w:r>
    </w:p>
    <w:p w:rsidR="00E13932" w:rsidRPr="00A210A0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</w:p>
    <w:p w:rsidR="00E13932" w:rsidRPr="00542EB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add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ah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,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al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</w:t>
      </w:r>
      <w:r w:rsidR="00542EBA"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     </w:t>
      </w:r>
      <w:r w:rsid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 ;складываем в регистр </w:t>
      </w:r>
      <w:r w:rsid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ah</w:t>
      </w:r>
    </w:p>
    <w:p w:rsidR="00E13932" w:rsidRPr="00542EB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al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,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ah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</w:t>
      </w:r>
      <w:r w:rsidR="00542EBA"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     </w:t>
      </w:r>
      <w:r w:rsid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;записываем в регистр </w:t>
      </w:r>
      <w:r w:rsid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al</w:t>
      </w:r>
      <w:r w:rsidR="00542EBA"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значение</w:t>
      </w:r>
      <w:r w:rsidR="00542EBA"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ah</w:t>
      </w:r>
    </w:p>
    <w:p w:rsidR="00542EBA" w:rsidRPr="00542EB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mul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al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</w:t>
      </w:r>
      <w:r w:rsidR="00542EBA"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     </w:t>
      </w:r>
      <w:r w:rsid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  ;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умножаем регистр сам на себя</w:t>
      </w:r>
    </w:p>
    <w:p w:rsidR="00E13932" w:rsidRPr="00626C32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cx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,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ax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</w:t>
      </w:r>
      <w:r w:rsidR="00542EBA"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     </w:t>
      </w:r>
      <w:r w:rsid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;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записываем в регистр</w:t>
      </w:r>
      <w:r w:rsidR="00626C32" w:rsidRP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cx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значение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ax</w:t>
      </w:r>
    </w:p>
    <w:p w:rsidR="00E13932" w:rsidRPr="00542EB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13932" w:rsidRPr="00626C32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r w:rsidRP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ah</w:t>
      </w:r>
      <w:r w:rsidRP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,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</w:t>
      </w:r>
      <w:r w:rsidRP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</w:t>
      </w:r>
      <w:r w:rsidR="00626C32" w:rsidRP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                           ;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записываем значение переменных</w:t>
      </w:r>
    </w:p>
    <w:p w:rsidR="00E13932" w:rsidRPr="00A210A0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al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,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x</w:t>
      </w:r>
      <w:r w:rsidR="00626C32"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                                    </w:t>
      </w:r>
    </w:p>
    <w:p w:rsidR="00E13932" w:rsidRPr="00626C32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sub</w:t>
      </w:r>
      <w:r w:rsidRP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ah</w:t>
      </w:r>
      <w:r w:rsidRP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,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al</w:t>
      </w:r>
      <w:r w:rsidRP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</w:t>
      </w:r>
      <w:r w:rsidR="00626C32" w:rsidRP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                            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;вычитаем из регистра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ah</w:t>
      </w:r>
      <w:r w:rsidR="00626C32" w:rsidRP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al</w:t>
      </w:r>
    </w:p>
    <w:p w:rsidR="00E13932" w:rsidRPr="00542EB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al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,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ah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                          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;записываем в регистр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al</w:t>
      </w:r>
      <w:r w:rsidR="00626C32"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значение</w:t>
      </w:r>
      <w:r w:rsidR="00626C32"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ah</w:t>
      </w:r>
    </w:p>
    <w:p w:rsidR="00E13932" w:rsidRPr="00542EB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mul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al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</w:t>
      </w:r>
      <w:r w:rsidR="00626C32" w:rsidRP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                       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;умножаем регистр сам на себя</w:t>
      </w:r>
    </w:p>
    <w:p w:rsidR="00E13932" w:rsidRPr="00626C32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dx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,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ax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</w:t>
      </w:r>
      <w:r w:rsidR="00626C32" w:rsidRP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                       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;записываем в регистр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dx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значение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ax</w:t>
      </w:r>
    </w:p>
    <w:p w:rsidR="00E13932" w:rsidRPr="00542EB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13932" w:rsidRPr="00542EB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ax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,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cx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</w:t>
      </w:r>
      <w:r w:rsidR="00626C32" w:rsidRP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                       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;</w:t>
      </w:r>
      <w:r w:rsidR="00626C32" w:rsidRP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записываем в регистр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ax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значение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cx</w:t>
      </w:r>
    </w:p>
    <w:p w:rsidR="00E13932" w:rsidRPr="00626C32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div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dl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</w:t>
      </w:r>
      <w:r w:rsidR="00626C32" w:rsidRP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                        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;делим регистр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al</w:t>
      </w:r>
      <w:r w:rsidR="00626C32" w:rsidRP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на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dl</w:t>
      </w:r>
    </w:p>
    <w:p w:rsidR="00E13932" w:rsidRPr="00542EB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13932" w:rsidRPr="00626C32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ah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, 4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ch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</w:t>
      </w:r>
      <w:r w:rsidR="00626C32"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</w:t>
      </w:r>
      <w:r w:rsidR="00626C32" w:rsidRP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      </w:t>
      </w:r>
      <w:r w:rsidR="00626C32"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;</w:t>
      </w:r>
      <w:r w:rsid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завершаем программу</w:t>
      </w:r>
    </w:p>
    <w:p w:rsidR="00E13932" w:rsidRPr="00542EB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int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21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h</w:t>
      </w:r>
    </w:p>
    <w:p w:rsidR="00E13932" w:rsidRPr="00542EB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13932" w:rsidRPr="00542EB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kod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ends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</w:t>
      </w:r>
    </w:p>
    <w:p w:rsidR="00E13932" w:rsidRPr="00542EB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end</w:t>
      </w:r>
      <w:r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begin</w:t>
      </w:r>
    </w:p>
    <w:p w:rsidR="00E13932" w:rsidRPr="00542EB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13932" w:rsidRPr="00E13932" w:rsidRDefault="00E13932" w:rsidP="00E13932">
      <w:pPr>
        <w:pStyle w:val="a3"/>
        <w:numPr>
          <w:ilvl w:val="0"/>
          <w:numId w:val="2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Сбросить биты 5, 6, 7, установить биты 0 и 1, инвертировать</w:t>
      </w:r>
    </w:p>
    <w:p w:rsidR="00E13932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13932" w:rsidRPr="00A210A0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kod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segment</w:t>
      </w:r>
      <w:r w:rsidR="00D06F0A"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</w:t>
      </w:r>
      <w:r w:rsidR="00D06F0A" w:rsidRP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                    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;создаём сегмент кода</w:t>
      </w:r>
    </w:p>
    <w:p w:rsidR="00E13932" w:rsidRPr="00A210A0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assume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CS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: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kod</w:t>
      </w:r>
    </w:p>
    <w:p w:rsidR="00E13932" w:rsidRPr="00A210A0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begin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:</w:t>
      </w:r>
    </w:p>
    <w:p w:rsidR="00E13932" w:rsidRPr="00A210A0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13932" w:rsidRPr="00D06F0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r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ah</w:t>
      </w:r>
      <w:r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, 237        </w:t>
      </w:r>
      <w:r w:rsidR="00D06F0A"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</w:t>
      </w:r>
      <w:r w:rsidR="00D06F0A" w:rsidRP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     ;записываем в регистр 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ah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число 237</w:t>
      </w:r>
    </w:p>
    <w:p w:rsidR="00E13932" w:rsidRPr="00D06F0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and</w:t>
      </w:r>
      <w:r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ah</w:t>
      </w:r>
      <w:r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, 00011111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</w:t>
      </w:r>
      <w:r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</w:t>
      </w:r>
      <w:r w:rsidR="00D06F0A"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</w:t>
      </w:r>
      <w:r w:rsidR="00D06F0A" w:rsidRP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;сбрасываем 5, 6, 7 биты</w:t>
      </w:r>
    </w:p>
    <w:p w:rsidR="00E13932" w:rsidRPr="00D06F0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or</w:t>
      </w:r>
      <w:r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ah</w:t>
      </w:r>
      <w:r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, 00000011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b</w:t>
      </w:r>
      <w:r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</w:t>
      </w:r>
      <w:r w:rsidR="00D06F0A" w:rsidRPr="00542EB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</w:t>
      </w:r>
      <w:r w:rsidR="00D06F0A" w:rsidRPr="00626C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   ;добавляем 0 и 1 биты</w:t>
      </w:r>
    </w:p>
    <w:p w:rsidR="00E13932" w:rsidRPr="00D06F0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not</w:t>
      </w:r>
      <w:r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ah</w:t>
      </w:r>
      <w:r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                            ;инвертируем число</w:t>
      </w:r>
    </w:p>
    <w:p w:rsidR="00E13932" w:rsidRPr="00D06F0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</w:p>
    <w:p w:rsidR="00E13932" w:rsidRPr="00A210A0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mov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ah</w:t>
      </w:r>
      <w:r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, 4</w:t>
      </w: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ch</w:t>
      </w:r>
      <w:r w:rsidR="00D06F0A"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                                                   ;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завершаем</w:t>
      </w:r>
      <w:r w:rsidR="00D06F0A" w:rsidRPr="00A210A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 </w:t>
      </w:r>
      <w:r w:rsid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программу</w:t>
      </w:r>
    </w:p>
    <w:p w:rsidR="00E13932" w:rsidRPr="00E13932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r w:rsidRPr="00E13932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int 21h</w:t>
      </w:r>
    </w:p>
    <w:p w:rsidR="00E13932" w:rsidRPr="00E13932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</w:p>
    <w:p w:rsidR="00E13932" w:rsidRPr="00D06F0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r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kod ends</w:t>
      </w:r>
    </w:p>
    <w:p w:rsidR="00E13932" w:rsidRPr="00D06F0A" w:rsidRDefault="00E13932" w:rsidP="00E1393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</w:pPr>
      <w:r w:rsidRPr="00D06F0A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val="en-US" w:eastAsia="ru-RU"/>
        </w:rPr>
        <w:t>end begin</w:t>
      </w:r>
    </w:p>
    <w:sectPr w:rsidR="00E13932" w:rsidRPr="00D06F0A" w:rsidSect="004D33CB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A9B" w:rsidRDefault="005B7A9B" w:rsidP="00C45319">
      <w:pPr>
        <w:spacing w:after="0" w:line="240" w:lineRule="auto"/>
      </w:pPr>
      <w:r>
        <w:separator/>
      </w:r>
    </w:p>
  </w:endnote>
  <w:endnote w:type="continuationSeparator" w:id="1">
    <w:p w:rsidR="005B7A9B" w:rsidRDefault="005B7A9B" w:rsidP="00C4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A9B" w:rsidRDefault="005B7A9B" w:rsidP="00C45319">
      <w:pPr>
        <w:spacing w:after="0" w:line="240" w:lineRule="auto"/>
      </w:pPr>
      <w:r>
        <w:separator/>
      </w:r>
    </w:p>
  </w:footnote>
  <w:footnote w:type="continuationSeparator" w:id="1">
    <w:p w:rsidR="005B7A9B" w:rsidRDefault="005B7A9B" w:rsidP="00C45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13D7"/>
    <w:multiLevelType w:val="hybridMultilevel"/>
    <w:tmpl w:val="5C0A8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54960"/>
    <w:multiLevelType w:val="hybridMultilevel"/>
    <w:tmpl w:val="9F96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C1D90"/>
    <w:multiLevelType w:val="multilevel"/>
    <w:tmpl w:val="A0DC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5910B5"/>
    <w:multiLevelType w:val="hybridMultilevel"/>
    <w:tmpl w:val="50984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653EE9"/>
    <w:multiLevelType w:val="hybridMultilevel"/>
    <w:tmpl w:val="E402A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67A0"/>
    <w:multiLevelType w:val="hybridMultilevel"/>
    <w:tmpl w:val="2EB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F3305"/>
    <w:multiLevelType w:val="hybridMultilevel"/>
    <w:tmpl w:val="02A4AE1A"/>
    <w:lvl w:ilvl="0" w:tplc="C76609B0">
      <w:start w:val="202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233F3"/>
    <w:multiLevelType w:val="hybridMultilevel"/>
    <w:tmpl w:val="7396C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D36C89"/>
    <w:multiLevelType w:val="hybridMultilevel"/>
    <w:tmpl w:val="3DE6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3B72CB"/>
    <w:multiLevelType w:val="hybridMultilevel"/>
    <w:tmpl w:val="6C78A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8768E7"/>
    <w:multiLevelType w:val="hybridMultilevel"/>
    <w:tmpl w:val="4D529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68223D"/>
    <w:multiLevelType w:val="hybridMultilevel"/>
    <w:tmpl w:val="930CC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750497"/>
    <w:multiLevelType w:val="hybridMultilevel"/>
    <w:tmpl w:val="8C869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D87190"/>
    <w:multiLevelType w:val="hybridMultilevel"/>
    <w:tmpl w:val="F84C3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340A15"/>
    <w:multiLevelType w:val="hybridMultilevel"/>
    <w:tmpl w:val="E9B449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6BA10E5"/>
    <w:multiLevelType w:val="hybridMultilevel"/>
    <w:tmpl w:val="C9DC9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B64C74"/>
    <w:multiLevelType w:val="hybridMultilevel"/>
    <w:tmpl w:val="89AA9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DF058A"/>
    <w:multiLevelType w:val="hybridMultilevel"/>
    <w:tmpl w:val="575CF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720354"/>
    <w:multiLevelType w:val="hybridMultilevel"/>
    <w:tmpl w:val="C0425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A7972"/>
    <w:multiLevelType w:val="hybridMultilevel"/>
    <w:tmpl w:val="6FB87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19784F"/>
    <w:multiLevelType w:val="hybridMultilevel"/>
    <w:tmpl w:val="C5FE3A80"/>
    <w:lvl w:ilvl="0" w:tplc="DFE4E744">
      <w:start w:val="1"/>
      <w:numFmt w:val="decimal"/>
      <w:lvlText w:val="%1."/>
      <w:lvlJc w:val="left"/>
      <w:pPr>
        <w:ind w:left="126" w:hanging="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1">
    <w:nsid w:val="5BA52170"/>
    <w:multiLevelType w:val="hybridMultilevel"/>
    <w:tmpl w:val="10306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166FE0"/>
    <w:multiLevelType w:val="hybridMultilevel"/>
    <w:tmpl w:val="785CF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767D37"/>
    <w:multiLevelType w:val="hybridMultilevel"/>
    <w:tmpl w:val="6AB04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592759"/>
    <w:multiLevelType w:val="multilevel"/>
    <w:tmpl w:val="6AC0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1"/>
  </w:num>
  <w:num w:numId="3">
    <w:abstractNumId w:val="16"/>
  </w:num>
  <w:num w:numId="4">
    <w:abstractNumId w:val="23"/>
  </w:num>
  <w:num w:numId="5">
    <w:abstractNumId w:val="8"/>
  </w:num>
  <w:num w:numId="6">
    <w:abstractNumId w:val="3"/>
  </w:num>
  <w:num w:numId="7">
    <w:abstractNumId w:val="9"/>
  </w:num>
  <w:num w:numId="8">
    <w:abstractNumId w:val="18"/>
  </w:num>
  <w:num w:numId="9">
    <w:abstractNumId w:val="19"/>
  </w:num>
  <w:num w:numId="10">
    <w:abstractNumId w:val="1"/>
  </w:num>
  <w:num w:numId="11">
    <w:abstractNumId w:val="15"/>
  </w:num>
  <w:num w:numId="12">
    <w:abstractNumId w:val="10"/>
  </w:num>
  <w:num w:numId="13">
    <w:abstractNumId w:val="13"/>
  </w:num>
  <w:num w:numId="14">
    <w:abstractNumId w:val="0"/>
  </w:num>
  <w:num w:numId="15">
    <w:abstractNumId w:val="2"/>
  </w:num>
  <w:num w:numId="16">
    <w:abstractNumId w:val="11"/>
  </w:num>
  <w:num w:numId="17">
    <w:abstractNumId w:val="7"/>
  </w:num>
  <w:num w:numId="18">
    <w:abstractNumId w:val="17"/>
  </w:num>
  <w:num w:numId="19">
    <w:abstractNumId w:val="12"/>
  </w:num>
  <w:num w:numId="20">
    <w:abstractNumId w:val="5"/>
  </w:num>
  <w:num w:numId="21">
    <w:abstractNumId w:val="14"/>
  </w:num>
  <w:num w:numId="22">
    <w:abstractNumId w:val="24"/>
  </w:num>
  <w:num w:numId="23">
    <w:abstractNumId w:val="20"/>
  </w:num>
  <w:num w:numId="24">
    <w:abstractNumId w:val="22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137B"/>
    <w:rsid w:val="00022064"/>
    <w:rsid w:val="00095D7F"/>
    <w:rsid w:val="00112217"/>
    <w:rsid w:val="001C2D13"/>
    <w:rsid w:val="001E3F60"/>
    <w:rsid w:val="00235CD0"/>
    <w:rsid w:val="0024285A"/>
    <w:rsid w:val="00272258"/>
    <w:rsid w:val="002760BA"/>
    <w:rsid w:val="002910A0"/>
    <w:rsid w:val="00291FA3"/>
    <w:rsid w:val="00334278"/>
    <w:rsid w:val="00357D86"/>
    <w:rsid w:val="0036242D"/>
    <w:rsid w:val="003865A0"/>
    <w:rsid w:val="003C2714"/>
    <w:rsid w:val="003D06AE"/>
    <w:rsid w:val="003E0E02"/>
    <w:rsid w:val="00442F43"/>
    <w:rsid w:val="00497971"/>
    <w:rsid w:val="004A1242"/>
    <w:rsid w:val="004C6345"/>
    <w:rsid w:val="004D33CB"/>
    <w:rsid w:val="00542EBA"/>
    <w:rsid w:val="005B2F55"/>
    <w:rsid w:val="005B7A9B"/>
    <w:rsid w:val="005D1235"/>
    <w:rsid w:val="005E1042"/>
    <w:rsid w:val="00626C32"/>
    <w:rsid w:val="00656DC1"/>
    <w:rsid w:val="006C0B77"/>
    <w:rsid w:val="006E681D"/>
    <w:rsid w:val="007A0870"/>
    <w:rsid w:val="007A4E8B"/>
    <w:rsid w:val="007F5EE5"/>
    <w:rsid w:val="008242FF"/>
    <w:rsid w:val="00827917"/>
    <w:rsid w:val="00867139"/>
    <w:rsid w:val="00870751"/>
    <w:rsid w:val="00881526"/>
    <w:rsid w:val="0090327C"/>
    <w:rsid w:val="00922C48"/>
    <w:rsid w:val="00952814"/>
    <w:rsid w:val="009700B7"/>
    <w:rsid w:val="009A23EF"/>
    <w:rsid w:val="00A1314A"/>
    <w:rsid w:val="00A210A0"/>
    <w:rsid w:val="00A24153"/>
    <w:rsid w:val="00A33369"/>
    <w:rsid w:val="00AA3E50"/>
    <w:rsid w:val="00AB3F0B"/>
    <w:rsid w:val="00AB6044"/>
    <w:rsid w:val="00B318B5"/>
    <w:rsid w:val="00B528A7"/>
    <w:rsid w:val="00B915B7"/>
    <w:rsid w:val="00B95867"/>
    <w:rsid w:val="00BA6797"/>
    <w:rsid w:val="00BD3D60"/>
    <w:rsid w:val="00C324C0"/>
    <w:rsid w:val="00C343C5"/>
    <w:rsid w:val="00C45319"/>
    <w:rsid w:val="00C53E7B"/>
    <w:rsid w:val="00C60B42"/>
    <w:rsid w:val="00C66523"/>
    <w:rsid w:val="00C73A8E"/>
    <w:rsid w:val="00CF6FEA"/>
    <w:rsid w:val="00D06F0A"/>
    <w:rsid w:val="00D31517"/>
    <w:rsid w:val="00D86AE5"/>
    <w:rsid w:val="00DC1D3C"/>
    <w:rsid w:val="00DF617B"/>
    <w:rsid w:val="00E13932"/>
    <w:rsid w:val="00E33560"/>
    <w:rsid w:val="00E4137B"/>
    <w:rsid w:val="00E85735"/>
    <w:rsid w:val="00EA59DF"/>
    <w:rsid w:val="00EE4070"/>
    <w:rsid w:val="00F12C76"/>
    <w:rsid w:val="00F3017C"/>
    <w:rsid w:val="00F465E4"/>
    <w:rsid w:val="00F60FDA"/>
    <w:rsid w:val="00FC78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3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37B"/>
    <w:pPr>
      <w:ind w:left="720"/>
      <w:contextualSpacing/>
    </w:pPr>
  </w:style>
  <w:style w:type="paragraph" w:styleId="a4">
    <w:name w:val="Normal (Web)"/>
    <w:basedOn w:val="a"/>
    <w:uiPriority w:val="99"/>
    <w:rsid w:val="00CF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1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2217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6E681D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semiHidden/>
    <w:unhideWhenUsed/>
    <w:rsid w:val="00C45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45319"/>
  </w:style>
  <w:style w:type="paragraph" w:styleId="a9">
    <w:name w:val="footer"/>
    <w:basedOn w:val="a"/>
    <w:link w:val="aa"/>
    <w:uiPriority w:val="99"/>
    <w:semiHidden/>
    <w:unhideWhenUsed/>
    <w:rsid w:val="00C45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453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25</cp:revision>
  <cp:lastPrinted>2022-10-27T15:56:00Z</cp:lastPrinted>
  <dcterms:created xsi:type="dcterms:W3CDTF">2022-10-09T14:01:00Z</dcterms:created>
  <dcterms:modified xsi:type="dcterms:W3CDTF">2022-11-23T09:37:00Z</dcterms:modified>
</cp:coreProperties>
</file>