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Tex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experience, salary, prof, e;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FIO[3];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Education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SecondaryProf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Higher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education;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T;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experience, salary, pro, s, z;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FIO[3];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Stepen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Candidate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Doctor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No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stepen;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Zvanie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Docent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Professor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Net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zvanie;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P;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D937D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speciality;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 = -1, zp_tex = 0, count_tex = 0, count_ped = 0, t = 10, p = 20;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razmer = 5;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massiv[razmer];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для выхода из программы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добавить сведения о сотруднике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nall_worker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сведения обо всех сотрудниках ВУЗа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ncount_tex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количество инженерно-технических работников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ncount_ped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количество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научно-педогагических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работников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nall_doctor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сведения обо всех докторах наук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nsalary_tex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фонд зарплат инженерно-технических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работников\n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"exit"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"add"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Нучно-технический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работник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Научно-педагогический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работник\n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speciality;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(speciality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"tex"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rab].T.prof = t;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табельный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номер\n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massiv[rab].T.number;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 (3 буквы без пробела)\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massiv[rab].T.FIO;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стаж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massiv[rab].T.experience;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образование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среднее профессиональное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высшее)\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obrazovanie;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obrazovanie;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(obrazovanie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"sr"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rab].T.e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Tex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Education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SecondaryProf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(obrazovanie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"vis"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rab].T.e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Tex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Education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Higher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massiv[rab].T.salary;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salary_tex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инж-тех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работников)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zp_tex += </w:t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rab].T.salary;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count_tex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(кол-во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инж-тех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работников)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count_tex += 1;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(speciality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"ped"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rab].P.pro = p;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табельный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номер\n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massiv[rab].P.number;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 (3 буквы без пробела)\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massiv[rab].P.FIO;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стаж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massiv[rab].P.experience;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учёную степень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кандидат наук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доктор наук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отсутствует)\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"kan"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rab].P.s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Stepen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Candidate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"doc"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massiv[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rab].P.s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Stepen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Doctor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massiv[rab].P.s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Stepen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No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учёное звание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( 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doz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доцент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профессор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отсутствует )\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zv;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zv;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(zv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"doz"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massiv[rab].P.z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Zvanie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Docent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(zv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"pr"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massiv[rab].P.z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Zvanie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Professor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(zv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massiv[rab].P.z 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Zvanie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Net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massiv[rab].P.salary;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count_ped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(кол-во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науч-пед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работников)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count_ped += 1;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"all_worker"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rab + 1; i++)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(massiv[i].T.prof == t)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massiv[i].T.number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massiv[i].T.FIO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massiv[i].T.experience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massiv[rab].T.e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massiv[i].T.salary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(massiv[i].P.pro == p)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massiv[i].P.number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massiv[i].P.FIO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massiv[i].P.experience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massiv[i].P.s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massiv[i].P.z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massiv[i].P.salary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"count_tex"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count_tex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"count_ped"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count_ped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"all_doctor"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rab + 1; i++)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(massiv[i].P.pro == p)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(massiv[i].P.s == 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Ped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B91AF"/>
          <w:sz w:val="19"/>
          <w:szCs w:val="19"/>
          <w:lang w:val="en-US"/>
        </w:rPr>
        <w:t>Stepen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937D7">
        <w:rPr>
          <w:rFonts w:ascii="Cascadia Mono" w:hAnsi="Cascadia Mono" w:cs="Cascadia Mono"/>
          <w:color w:val="2F4F4F"/>
          <w:sz w:val="19"/>
          <w:szCs w:val="19"/>
          <w:lang w:val="en-US"/>
        </w:rPr>
        <w:t>Doctor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massiv[i].P.number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massiv[i].P.FIO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massiv[i].P.experience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massiv[i].P.s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massiv[i].P.z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massiv[i].P.salary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7D7">
        <w:rPr>
          <w:rFonts w:ascii="Cascadia Mono" w:hAnsi="Cascadia Mono" w:cs="Cascadia Mono"/>
          <w:color w:val="A31515"/>
          <w:sz w:val="19"/>
          <w:szCs w:val="19"/>
          <w:lang w:val="en-US"/>
        </w:rPr>
        <w:t>"salary_tex"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937D7" w:rsidRP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zp_tex </w:t>
      </w:r>
      <w:r w:rsidRPr="00D937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7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"Такой команды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нет\n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937D7" w:rsidRDefault="00D937D7" w:rsidP="00D93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A687D" w:rsidRDefault="00D937D7" w:rsidP="00D937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A687D" w:rsidSect="00D937D7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937D7"/>
    <w:rsid w:val="00D937D7"/>
    <w:rsid w:val="00DA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3823</Characters>
  <Application>Microsoft Office Word</Application>
  <DocSecurity>0</DocSecurity>
  <Lines>31</Lines>
  <Paragraphs>8</Paragraphs>
  <ScaleCrop>false</ScaleCrop>
  <Company>WolfishLair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2022-11-08T13:39:00Z</dcterms:created>
  <dcterms:modified xsi:type="dcterms:W3CDTF">2022-11-08T13:41:00Z</dcterms:modified>
</cp:coreProperties>
</file>