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// Как для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так и для двумерного массива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// СПОСОБЫ ЗАПИСИ МАССИВА В ФУНКЦИЮ В КАЧЕСТВЕ АРГУМЕНТА 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&lt;iostream&gt;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using namespace std;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one_in(int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massiv[i]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one_out(int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massiv[i]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dv_one_in(int dv_massiv[][3],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dv_massiv[i][j] = rand()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dv_one_out(int dv_massiv[][3],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dv_massiv[i][j]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//ссылка на массив//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two_in(int(&amp;massiv)[9],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massiv[i]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two_out(int(&amp;massiv)[9],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massiv[i]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void dv_two_in(int (&amp;dv_massiv)[3][3],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dv_massiv[i][j] = rand()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dv_two_out(int (&amp;dv_massiv)[3][3],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dv_massiv[i][j]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//указатель на ссылку//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three_in(int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int&amp; ykazat = massiv[0];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ssilk = &amp;ykazat;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ssilk[i]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three_out(int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int&amp; ykazat = massiv[0];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ssilk = &amp;ykazat;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ssilk[i]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dv_three_in(int dv_massiv[][3],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dv_massiv[i][j] = rand()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dv_three_out(int dv_massiv[][3],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dv_massiv[i][j]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four_in(int&amp; massiv,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mass = &amp;massiv;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mass[i]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four_out(int&amp; massiv,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mass = &amp;massiv;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mass[i]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dv_four_in(int (&amp;dv_m)[3],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  (&amp;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dv_m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])[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j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] =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dv_four_out(int (&amp;dv_m)[3],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(&amp;dv_m[i])[j]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>//указатель на указатель//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five_in(int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massiv[i]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five_out(int massiv[],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massiv[i]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dv_five_in(int (*dv_ma)[3],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dv_ma[i][j] = rand()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dv_five_out(int (*dv_ma)[3],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dv_ma[i][j]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cout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six_in(int&amp; massiv,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int&amp; yk1 = 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ms = &amp;yk1;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ms[i] = rand 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six_out(int&amp; massiv, const int razmer)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int&amp; yk1 = 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ms = &amp;yk1;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for (int i = 0; i &lt; razmer;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ms[i] &lt;&lt; " 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dv_six_in(int (&amp;dv_ma)[3][3],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dv_ma[i][j] = rand() % 10;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void dv_six_out(int (&amp;dv_massiv)[3][3], const int lin, const int col)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for (int i = 0; i &lt; lin; i++)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j = 0; j &lt; col; j++)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cout &lt;&lt; dv_massiv[i][j] &lt;&lt; "\t";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cout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int main()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setlocale(LC_ALL, "Russian");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const int razmer = 9;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int massiv[razmer];  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const int lin = 3;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const int col = 3;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 dv_massiv [lin][col];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"Первый способ - указатель на массив: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one_in(massiv,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one_out(massiv,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dv_one_in(dv_massiv,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dv_one_out(dv_massiv,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"Второй способ - ссылка на массив: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two_in(massiv,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two_out(massiv,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dv_two_in(dv_massiv,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dv_two_out(dv_massiv,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"Третий способ - указатель на ссылку: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int&amp; ykazat = massiv[0];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ssilk = &amp;ykazat;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three_in(ssilk,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three_out(ssilk,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 (&amp;dv_yk)[3][3] = dv_massiv;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int (*dv_ss)[3] = dv_yk;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dv_three_in(dv_ss,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dv_three_out(dv_ss,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"Четвёртый способ - ссылка на указатель: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int* mas_yk = 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int&amp; mas_ss = *mas_yk;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four_in(mas_ss,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four_out(mas_ss,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 (*dv_uk)[3] = dv_massiv;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dv_four_in(*dv_uk,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dv_four_out(*dv_uk,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"Пятый способ - указатель на указатель: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int* mas_ssilk1 = 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int* mas_ssilk2 = mas_ssilk1;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five_in(mas_ssilk2,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five_out(mas_ssilk2,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 (*d_m)[3] = dv_massiv;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dv_five_in(d_m,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dv_five_out(d_m,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"Шестой способ - ссылка на ссылку: \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"Одномерный массив: "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</w:rPr>
        <w:tab/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int&amp; yk1 = massiv[0];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int&amp; yk2 = yk1;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six_in(yk2,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six_out(yk2, razmer);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gramStart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gramEnd"/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 &lt;&lt; endl &lt;&lt; "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48E4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endl;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int (&amp;d_ma)[3][3] = dv_massiv;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dv_six_in(d_ma,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dv_six_out(d_ma, lin, col);</w:t>
      </w: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848E4" w:rsidRPr="005848E4" w:rsidRDefault="005848E4" w:rsidP="005848E4">
      <w:pPr>
        <w:rPr>
          <w:rFonts w:ascii="Cascadia Mono" w:hAnsi="Cascadia Mono" w:cs="Cascadia Mono"/>
          <w:color w:val="008000"/>
          <w:sz w:val="19"/>
          <w:szCs w:val="19"/>
        </w:rPr>
      </w:pPr>
      <w:r w:rsidRPr="005848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5848E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5848E4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5073F" w:rsidRPr="005848E4" w:rsidRDefault="005848E4" w:rsidP="005848E4">
      <w:r w:rsidRPr="005848E4">
        <w:rPr>
          <w:rFonts w:ascii="Cascadia Mono" w:hAnsi="Cascadia Mono" w:cs="Cascadia Mono"/>
          <w:color w:val="008000"/>
          <w:sz w:val="19"/>
          <w:szCs w:val="19"/>
        </w:rPr>
        <w:t>}</w:t>
      </w:r>
    </w:p>
    <w:sectPr w:rsidR="0025073F" w:rsidRPr="005848E4" w:rsidSect="00B4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60FE"/>
    <w:rsid w:val="0025073F"/>
    <w:rsid w:val="005848E4"/>
    <w:rsid w:val="0080046C"/>
    <w:rsid w:val="00B4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987</Words>
  <Characters>5632</Characters>
  <Application>Microsoft Office Word</Application>
  <DocSecurity>0</DocSecurity>
  <Lines>46</Lines>
  <Paragraphs>13</Paragraphs>
  <ScaleCrop>false</ScaleCrop>
  <Company>WolfishLair</Company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3</cp:revision>
  <dcterms:created xsi:type="dcterms:W3CDTF">2022-11-26T19:11:00Z</dcterms:created>
  <dcterms:modified xsi:type="dcterms:W3CDTF">2022-11-28T08:04:00Z</dcterms:modified>
</cp:coreProperties>
</file>