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B2B2B"/>
  <w:body>
    <w:p w:rsidR="002D6D3D" w:rsidRPr="002D6D3D" w:rsidRDefault="002D6D3D" w:rsidP="002D6D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kivy.app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#Делает приложение (запуск)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kivy.uix.label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Label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#Вывод текста на экран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kivy.uix.button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#Кликабельные кнопочки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kivy.config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Config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#Настройки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pygments.lexers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HtmlLexer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#Настройки кнопок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kivy.uix.boxlayout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BoxLayout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#Ориентация текста/кнопочек (горизонтально/вертикально)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kivy.uix.gridlayout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GridLayout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#Ориентация текста/кнопочек (2х2/3х3)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kivy.uix.stacklayout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StackLayout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#Ориентация текста/кнопочек (стек/как мешки в машинку)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kivy.uix.anchorlayout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AnchorLayout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#Ориентация текста/кнопочек (более гибкое расположение на экране)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kivy.uix.floatlayout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FloatLayout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#Ориентация текста/кнопочек (любое расположение на экране)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kivy.core.window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Window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#Для масштабирования окна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#Остановка выполнения программы (если понадобится пауза)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kivy.uix.screenmanager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ScreenManager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#Для смены экрана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kivy.config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ConfigParser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#Для настройки перехода и пр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kivy.uix.recycleview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RecycleView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#Для прокрутки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#Для рандомизации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kivy.metrics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Window.size = 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590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Window.clearcolor = 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Window.title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"Андердарк"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XP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ХП персонажа (начальное рассчитывается по формуле: XP = 100 + n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MAX_XP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Максимальное XP персонажа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Experience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Опыт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Trophies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Трофеи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LVL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 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Уровень (Увеличивается по условию: if(Experience &gt;= 50 + 20*LVL):   LVL += 1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Class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Класс персонажа, определяющий дальнейшие начальные характеристики: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Число, необходимое для высчитывания начального и максимального XP персонажа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Ловкость (зависит от класса)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Удача (зависит от класса)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Сила (зависит от класса)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Выносливость (зависит от класса)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Difficulty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Сложность игры, определяющая дальнейшие характеристики: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   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Коэфициент удара моба по персонажу (зависит от сложности игры, изменяемой в настройках)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XP_normal_monster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XP обычного монстра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XP_average_monster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XP среднего монстра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XP_elite_monster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XP элитного монсра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damage_from_normal_monster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k) // Endurance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от обычного монстра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damage_from_average_monster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k) // Endurance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от среднего монстра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damage_from_elite_monster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k) // Endurance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от элитного монстра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damage_to_normal_monster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Strenght)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по обычному монстру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damage_to_average_monster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Strenght)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по среднему монстру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damage_to_elite_monster = (random.randint(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Strenght)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по элитному монстру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Инвентарь персонажа (сюда будут добавлены все возможные предметы игры, начальное количество которых будет равно 0)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Usual_healing_potion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Обычное зелье лечения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Powerful_healing_potion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Сильное зелье лечения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Epic_healing_potion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 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Эпическое зелье лечения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Сохранение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open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u"Proverka.txt"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Save = 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FileNotFoundError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open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"Proverka.txt"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"Я есть!"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Experience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"Trophies.txt"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Trophies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"LVL.txt"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LVL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"Skill.txt"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Skill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"Luck.txt"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Luck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"Strenght.txt"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Strenght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"Endurance.txt"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Endurance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"Difficulty.txt"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Difficulty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"Usual_healing_potion.txt"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Инвентарь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содержимое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Usual_healing_potion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"Powerful_healing_potion.txt"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Powerful_healing_potion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"Epic_healing_potion.txt"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Epic_healing_potion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(Experience))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"Trophies.txt"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(Trophies))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"LVL.txt"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(LVL))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"Skill.txt"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(Skill))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"Luck.txt"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(Luck))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"Strenght.txt"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(Strenght))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"Endurance.txt"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(Endurance))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"Difficulty.txt"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"Usual_healing_potion.txt"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Инвентарь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содержимое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(Usual_healing_potion))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"Powerful_healing_potion.txt"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(Powerful_healing_potion))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"Epic_healing_potion.txt"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(Epic_healing_potion))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XP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Experience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"Trophies.txt"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Trophies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"LVL.txt"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LVL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 = 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"Skill.txt"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Skill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"Luck.txt"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Luck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"Strenght.txt"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Strenght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"Endurance.txt"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Endurance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"Difficulty.txt"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 = 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"Usual_healing_potion.txt"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Инвентарь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содержимое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Usual_healing_potion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"Powerful_healing_potion.txt"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Powerful_healing_potion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"Epic_healing_potion.txt"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Epic_healing_potion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(Experience))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"Trophies.txt"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(Trophies))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"LVL.txt"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(LVL))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"Skill.txt"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(Skill))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"Luck.txt"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(Luck))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"Strenght.txt"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(Strenght))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"Endurance.txt"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(Endurance))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"Difficulty.txt"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"Usual_healing_potion.txt"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Инвентарь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содержимое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(Usual_healing_potion))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"Powerful_healing_potion.txt"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(Powerful_healing_potion))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"Epic_healing_potion.txt"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Save.write(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(Epic_healing_potion))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XP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"Experience.txt"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"Trophies.txt"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Trophies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"LVL.txt"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LVL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"Class.txt"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 = 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"Skill.txt"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Skill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"Luck.txt"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Luck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"Strenght.txt"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Strenght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"Endurance.txt"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Endurance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"Difficulty.txt"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игры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неё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 = 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"Usual_healing_potion.txt"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Save: 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Инвентарь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содержимое</w:t>
      </w:r>
      <w:r w:rsidRPr="002D6D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Usual_healing_potion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"Powerful_healing_potion.txt"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Powerful_healing_potion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"Epic_healing_potion.txt"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Epic_healing_potion =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(Save.read())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Main_menu(Screen):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(Main_menu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 = BoxLayout(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Новая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Новая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Прода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.MyPers))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История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История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.add_widget(menu)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Новая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Прода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!=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MyPers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!=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My_character(Screen):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(My_character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*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эмблема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     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 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(LVL)+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       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(Experience)+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   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(Trophies)+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(Skill)+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(Strenght)+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(Endurance)+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(Luck)+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Инвентарь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(Usual_healing_potion)+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(Powerful_healing_potion)+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(Epic_healing_potion)+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N0_class(Screen):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(N0_class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созданного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Privet(Screen):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(Privet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 = BoxLayout(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\ ( ^ - ^ ) /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.add_widget(priv)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ХП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ХП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(History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GridLayout(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spacing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.layout.bind(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minimum_height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.layout.setter(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'height'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Istoria = 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=dp(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.layout.add_widget(Istoria)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 = RecycleView(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=(Window.width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Window.height))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root.add_widget(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.add_widget(root)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 = BoxLayout(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расположенном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гордом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Фаэрун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всегда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неспокойно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Там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"обитало множество рас, считающихся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"«тёмными» Жили там тёмные эльфы-дроу,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"иллитиды, наблюдатели,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темные дварфы - дуергары.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"Андердарк – это огромный лабиринт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"пещер и тоннелей. Здесь нет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"практически никаких источников света,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"за исключением светящихся камней или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"грибов. Сам воздух может содержать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"яды или взрывоопасные газы. Но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"всё это не помешало разумным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"существам жить в Андердарке.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"Пусть это и подземный мир, однако,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"растительный и животный мир отличается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"удивительным, для своего климата,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"разнообразием. Растительная жизнь не"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могла использовать солнечный свет в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качестве источника энергии и, таким"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образом, приняла странные формы,"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приспособленные к жизни под землёй."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Будучи неспособными переваривать"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нормальные питательные вещества,"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большую часть времени они полагались"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 поглощение магической энергии, или,"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 её тут называют, фаэрзресс. Животный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"же мир не менее разнообразен. Здесь есть"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почти всё: от маленьких насекомых до"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теневых драконов, создавших свои"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царства глубоко внутри.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"Вам с детства знакомы эти холодные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"туннели, темнота и чувство опасности.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"И пусть со временем у вас развилось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"тёмное зрение, менее опасно здесь не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"стало. Вы привыкли жить среди тьмы,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"с редким вкраплением фосфоресцирующих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"грибов, среди хищников и редко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"встречающихся обитателей Андердарка.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 ведь всегда было интересно, что там,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"наверху, над многочисленными проходами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"и тоннелями пещер, над подземными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"государствами, над всем этим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"подземным городом.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font_size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color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.layout.add_widget(btn)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Rules(Screen):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(Rules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 = GridLayout(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spacing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size_hint_y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2.9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.layout.bind(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minimum_height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.layout.setter(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'height'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Pravila = 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'&lt;-- В главное меню'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136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size_hint_y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height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=dp(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.layout.add_widget(Pravila)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 = RecycleView(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None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=(Window.width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Window.height))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root.add_widget(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.add_widget(root)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Pravila2 = BoxLayout(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orientation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"vertical"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Pravila2.add_widget(Button(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 начальном этапе вам предстоит выбрать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"класс персонажа. От этого будут зависеть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"Ваши начальные характеристики, количество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"хп, а также  урон, получаемый от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"ловушек.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"Ваши характеристики: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"◊ Сила – отвечает за силу атаки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"◊ Ловкость (ловк) – отвечает за уклонение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"◊ Выносливость (вын) – отвечает за урон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"получаемый от монстров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"◊ Удача – отвечает за ценность 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"количество найденных трофеев, а также за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"частоту встречи ловушек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"Классов всего 4: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"1. Маг                                 2. Убийца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 – 100     Количество хп – 130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"Ловкость – 2                   Ловкость –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 – 3                          Удача –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"Сила – 6                            Сила –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 – 2         Выносливость –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 Воин                               4. Страж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"Количество хп – 170     Количество хп – 210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 – 3                   Ловкость –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"Удача – 2                          Удача – 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 – 4                            Сила –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"Выносливость – 5         Выносливость – 6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"После выбора класса начинается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прохождение подземелья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                  Опыт и трофеи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"Опыт персонажа накапливается при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прохождении каждой локации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(кроме локаций магазина и отдыха)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"Опыт необходим для перехода в более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сложные участки подземелья, этажи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(всего их 10)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"Трофеи персонажа служат валютой, за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которую он может приобретать вещи в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магазине.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"Трофеи можно получить на локациях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(«викторина», монстр, сундук)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       Бой и механика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"Урон, уклонение, количество и качество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 не фиксированы, они зависят от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"рандома (с учётом характеристик персонажа,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 начальных, так и приобретённых за счёт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"предметов)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 и уклонение (в битве с монстром)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также зависят от рандома, но с учётом не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"только характеристик персонажа, но 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 самого монстра.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font_size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color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.layout.add_widget(Pravila2)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Election_class(Screen):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(Election_class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                   Выбор класса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"Вы решили попробовать выбраться из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Подземного Города, но для этого Вам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"предстоит выбрать свой дальнейший путь…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"Быть может, Вы мечтали стать магом? или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"воином? В любом случае, выбирайте с умом,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"ведь у каждого класса есть как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плюсы,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 и минусы.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Маг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XP - 100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- 6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  Выносл - 2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.Маг))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Убийца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XP - 130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  Выносл - 3</w:t>
      </w:r>
      <w:proofErr w:type="gramEnd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136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.Убийца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Воин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XP - 170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  Выносл - 5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proofErr w:type="gramEnd"/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proofErr w:type="gramStart"/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.Воин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Страж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XP - 210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  Выносл - 6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136</w:t>
      </w:r>
      <w:proofErr w:type="gramEnd"/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proofErr w:type="gramStart"/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.Страж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440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.add_widget(ViborClass)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"Маг"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XP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proofErr w:type="gramEnd"/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MAX_XP = 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'Начало_пути_маг'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Убийца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"Убийца"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XP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MAX_XP = 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'Начало_пути_убийца'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Воин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"Воин"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XP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MAX_XP = 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'Начало_пути_воин'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Страж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"Страж"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XP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MAX_XP = 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'Начало_пути_страж'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XP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gramStart"/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Beginning_Wizard(Screen):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(Beginning_Wizard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proofErr w:type="gramEnd"/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"Выбрать другой класс"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'Выбор_класса'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выбрали Класс Мага и Ваше путешествие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"по Андердарку начинается с этого момента.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"Ваши характеристики: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xp - 100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 –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 –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"сила – 6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 –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"На Вашем пути будет множество трудностей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"и испытаний, но награда того стоит.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"Пусть удача сопутствует Вам!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Class.add_</w:t>
      </w:r>
      <w:proofErr w:type="gramStart"/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.add_widget(Class)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Beginning_Assassin(Screen):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</w:t>
      </w:r>
      <w:proofErr w:type="gramEnd"/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(Beginning_Assassin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"Выбрать другой класс"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'Выбор_класса'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выбрали Класс Убийцы и Ваше путешествие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"по Андердарку начинается с этого момента.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"Ваши характеристики: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xp - 130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 –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 –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"сила –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 –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"На Вашем пути будет множество трудностей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"и испытаний, но награда того стоит.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"Пусть удача сопутствует Вам!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Beginning_Warrior(Screen):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(Beginning_Warrior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путешествие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начинается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xp - 170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трудностей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испытаний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сопутствует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Beginning_Guard(Screen):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(Beginning_Guard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путешествие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начинается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xp - 210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6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трудностей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испытаний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сопутствует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(Settings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Лёгкая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.easy))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Средняя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.middle))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Сложная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.hard))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Difficulty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Лёгкий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middle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Difficulty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Difficulty 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Максимальный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(Shop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GridLayout(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spacing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.layout.bind(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minimum_height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.layout.setter(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'height'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Shop=(Button(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=dp(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.layout.add_widget(Shop)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 = RecycleView(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=(Window.width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Window.height))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root.add_widget(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.add_widget(root)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font_size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color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обычное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сильное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"15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эпическое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.add_widget(Shop2)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обычное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Usual_healing_potion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Powerful_healing_potion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Powerful_healing_potion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Epic_healing_potion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Epic_healing_potion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N0_money(Screen):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(N0_money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Difficulty_is_set(Screen):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(Difficulty_is_set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LovyshkaOFF(Screen):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(LovyshkaOFF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Проходя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очередному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последний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уклониться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пролетающей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головой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стрелы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Сегодня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повезло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следующий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внимательнее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смотреть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ноги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.add_widget(Lovyshka)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Viktorina1(Screen):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сосредоточенно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передвигаетесь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перешагивая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опасные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слуха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доносится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чьё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мяуканье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Добравшись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источника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звука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обнаруживаете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маленького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сфинкса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сидящего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большом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камне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4-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героев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ялвяется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самым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сильным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спрашивает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сфинкс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ПравильныйВыбор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ПравильныйВыбор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'2.1'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НеправильныйВыбор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XP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'2.2'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Viktorina1T(Screen):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(Viktorina1T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ответили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вопрос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Свинкс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благосклонно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кивнул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скрылся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ближайшим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проходом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остался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неприметный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деревянный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сундучок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подходите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обнаруживаете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- 4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штуки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Viktorina1F(Screen):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(Viktorina1F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пошло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Сфинкс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зашипил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огромных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прыжка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приблизился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полоснув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острыми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когтями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скрылся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проходе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аккуратнее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прежде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отвечать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подобные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вопросы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XP - 10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Syndyk1(Screen):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замечаете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засыпанную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пылью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камнями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нишу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Подумав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интересное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принимаетесь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раскапывать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яму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Trophies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Usual_healing_potion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"3.2"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Syndyk2(Screen):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Заметив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железный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блеск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отделки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сундука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копать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активнее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минуту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вытаскиваете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поверхность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дубовый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сундук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обнаруживаете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- 6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штук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- 1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штука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LovyshkaON(Screen):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(LovyshkaON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Блуждая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тёмной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пещеры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заметили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наступили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исписанный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рунами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булыжник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активировав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ловушку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Шипы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резко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выдвинувшиеся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стены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задели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XP - 20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.add_widget(Lovyshka)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XP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Magazin1(Screen):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(Magazin1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Выйдя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освещённую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площадку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пещеры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замечаете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старика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неприметных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одеждах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переносной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торговочной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gramStart"/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proofErr w:type="gramEnd"/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лавке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расставленно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несколько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знакомых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вещей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удасться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него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'5.2'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Magazin2(Screen):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(Magazin2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обычное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сильное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"15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эпическое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обычное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Usual_healing_potion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Powerful_healing_potion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Powerful_healing_potion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Epic_healing_potion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Epic_healing_potion +=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N0_money2(Screen):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(N0_money2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'5.2'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Ozero(Screen):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(Ozero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вышли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большую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ровную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площадку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потолком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пещеры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кружат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маленькие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летучие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мышки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вроде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безобидные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замечаете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костёр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оставленный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кем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передохнуть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.add_widget(Ozero)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XP = MAX_XP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'6.2'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Ozero2(Screen):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(Ozero2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 = FloatLayout()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Ozero.add_widget(Label(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отдохнуть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приключений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Поев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восстановив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готовы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Жаль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придётся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покинуть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красивое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тихое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XP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полностью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восстановлено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"XP = 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(XP)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.add_widget(Ozero)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set_screen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(name_screen):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sm.current = name_screen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 = ScreenManager()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sm.add_widget(Main_menu(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sm.add_widget(Privet(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sm.add_widget(History(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История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sm.add_widget(Rules(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sm.add_widget(My_character(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sm.add_widget(N0_class(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sm.add_widget(Election_class(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sm.add_widget(Beginning_Wizard(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sm.add_widget(Beginning_Assassin(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sm.add_widget(Beginning_Warrior(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sm.add_widget(Beginning_Guard(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sm.add_widget(Settings(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Настройки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sm.add_widget(Shop(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sm.add_widget(N0_money(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sm.add_widget(Difficulty_is_set(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sm.add_widget(LovyshkaOFF(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sm.add_widget(Viktorina1(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sm.add_widget(Viktorina1T(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"2.1"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sm.add_widget(Viktorina1F(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"2.2"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sm.add_widget(Syndyk1(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sm.add_widget(Syndyk2(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"3.2"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sm.add_widget(LovyshkaON(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sm.add_widget(Magazin1(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sm.add_widget(Magazin2(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"5.2"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sm.add_widget(N0_money2(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sm.add_widget(Ozero(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sm.add_widget(Ozero2(</w:t>
      </w:r>
      <w:r w:rsidRPr="002D6D3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"6.2"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Андердарк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Андердарк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D6D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(**kwargs)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 = ConfigParser()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build_config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config.adddefaultsection(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'General'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config.setdefault(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'General'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'user_data'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set_value_from_config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.config.read(os.path.join(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.directory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'%(appname)s.ini'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.user_data = ast.literal_eval(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.config.get(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'General'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'user_data'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get_application_config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.config.read(os.path.join(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.directory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'%(appname)s.ini'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.user_data = ast.literal_eval(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.config.get(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'General'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'user_data'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6D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6D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6D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D6D3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Андердарк</w:t>
      </w:r>
      <w:r w:rsidRPr="002D6D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().run()</w:t>
      </w:r>
    </w:p>
    <w:p w:rsidR="00C62BDF" w:rsidRPr="002D6D3D" w:rsidRDefault="00C62BDF">
      <w:pPr>
        <w:rPr>
          <w:lang w:val="en-US"/>
        </w:rPr>
      </w:pPr>
    </w:p>
    <w:sectPr w:rsidR="00C62BDF" w:rsidRPr="002D6D3D" w:rsidSect="002D6D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8"/>
  <w:drawingGridHorizontalSpacing w:val="110"/>
  <w:displayHorizontalDrawingGridEvery w:val="2"/>
  <w:characterSpacingControl w:val="doNotCompress"/>
  <w:compat/>
  <w:rsids>
    <w:rsidRoot w:val="002D6D3D"/>
    <w:rsid w:val="002D6D3D"/>
    <w:rsid w:val="00C62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2e2e,#2c2c2c,#2b2b2b"/>
      <o:colormenu v:ext="edit" fillcolor="#2b2b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6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D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11567</Words>
  <Characters>65938</Characters>
  <Application>Microsoft Office Word</Application>
  <DocSecurity>0</DocSecurity>
  <Lines>549</Lines>
  <Paragraphs>154</Paragraphs>
  <ScaleCrop>false</ScaleCrop>
  <Company>WolfishLair</Company>
  <LinksUpToDate>false</LinksUpToDate>
  <CharactersWithSpaces>77351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2022-12-06T20:51:00Z</dcterms:created>
  <dcterms:modified xsi:type="dcterms:W3CDTF">2022-12-06T20:57:00Z</dcterms:modified>
</cp:coreProperties>
</file>