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1862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ФЕДЕРА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ЛЬНОЕ ГОСУДАРСТВЕННОЕ БЮДЖЕТНОЕ 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ОБЩЕОБРАЗОВАТЕЛЬНОЕ УЧРЕЖДЕНИЕ ВЫСШЕГО ОБРАЗОВАНИЯ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«ОРЛОВСКИЙ ГОСУДАРСТВЕННЫЙ УНИВЕРСИТЕТ </w:t>
      </w:r>
      <w:r w:rsidR="00B8527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ИМЕНИ И. С. ТУРГЕНЕВА»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Кафедра информационных систем и цифровых технологий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527D" w:rsidRDefault="00B8527D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:rsidR="00186297" w:rsidRPr="00186297" w:rsidRDefault="00E85B6F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 3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E85B6F" w:rsidRPr="00E85B6F">
        <w:rPr>
          <w:rFonts w:ascii="Times New Roman" w:hAnsi="Times New Roman" w:cs="Times New Roman"/>
          <w:sz w:val="28"/>
          <w:szCs w:val="28"/>
        </w:rPr>
        <w:t>Функциональное тестирование программного обеспечения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="00B8527D" w:rsidRPr="00B8527D">
        <w:rPr>
          <w:rFonts w:ascii="Times New Roman" w:hAnsi="Times New Roman" w:cs="Times New Roman"/>
          <w:color w:val="000000"/>
          <w:sz w:val="28"/>
          <w:szCs w:val="28"/>
        </w:rPr>
        <w:t>Качество и тестирование программного обеспечения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Выполнили: Банных М.А., Мельников А.Е.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автоматизации и информационных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Направление: 09.03.04 «Программная инженерия»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Группа: 21ПГ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 Олькина Е.В.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Отметка о зачёте: 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Дата: «__</w:t>
      </w:r>
      <w:proofErr w:type="gramStart"/>
      <w:r w:rsidRPr="00186297"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 w:rsidRPr="00186297">
        <w:rPr>
          <w:rFonts w:ascii="Times New Roman" w:hAnsi="Times New Roman" w:cs="Times New Roman"/>
          <w:color w:val="000000"/>
          <w:sz w:val="28"/>
          <w:szCs w:val="28"/>
        </w:rPr>
        <w:t>_____________ 2025г.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8527D" w:rsidRDefault="00186297" w:rsidP="00B8527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Орёл, 2025</w:t>
      </w:r>
    </w:p>
    <w:p w:rsidR="00636AA5" w:rsidRDefault="00E85B6F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42B82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7C98CD0" wp14:editId="2A2BB7AB">
            <wp:extent cx="5602605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607" b="85134"/>
                    <a:stretch/>
                  </pic:blipFill>
                  <pic:spPr bwMode="auto">
                    <a:xfrm>
                      <a:off x="0" y="0"/>
                      <a:ext cx="5604485" cy="57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B6F" w:rsidRDefault="00E85B6F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 программы:</w:t>
      </w:r>
    </w:p>
    <w:p w:rsidR="00E85B6F" w:rsidRPr="00E85B6F" w:rsidRDefault="00E85B6F" w:rsidP="00E85B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85B6F" w:rsidRPr="00E85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0444E"/>
    <w:multiLevelType w:val="hybridMultilevel"/>
    <w:tmpl w:val="5D74B470"/>
    <w:lvl w:ilvl="0" w:tplc="0419000F">
      <w:start w:val="1"/>
      <w:numFmt w:val="decimal"/>
      <w:lvlText w:val="%1."/>
      <w:lvlJc w:val="left"/>
      <w:pPr>
        <w:ind w:left="7023" w:hanging="360"/>
      </w:pPr>
    </w:lvl>
    <w:lvl w:ilvl="1" w:tplc="04190019" w:tentative="1">
      <w:start w:val="1"/>
      <w:numFmt w:val="lowerLetter"/>
      <w:lvlText w:val="%2."/>
      <w:lvlJc w:val="left"/>
      <w:pPr>
        <w:ind w:left="7743" w:hanging="360"/>
      </w:pPr>
    </w:lvl>
    <w:lvl w:ilvl="2" w:tplc="0419001B" w:tentative="1">
      <w:start w:val="1"/>
      <w:numFmt w:val="lowerRoman"/>
      <w:lvlText w:val="%3."/>
      <w:lvlJc w:val="right"/>
      <w:pPr>
        <w:ind w:left="8463" w:hanging="180"/>
      </w:pPr>
    </w:lvl>
    <w:lvl w:ilvl="3" w:tplc="0419000F" w:tentative="1">
      <w:start w:val="1"/>
      <w:numFmt w:val="decimal"/>
      <w:lvlText w:val="%4."/>
      <w:lvlJc w:val="left"/>
      <w:pPr>
        <w:ind w:left="9183" w:hanging="360"/>
      </w:pPr>
    </w:lvl>
    <w:lvl w:ilvl="4" w:tplc="04190019" w:tentative="1">
      <w:start w:val="1"/>
      <w:numFmt w:val="lowerLetter"/>
      <w:lvlText w:val="%5."/>
      <w:lvlJc w:val="left"/>
      <w:pPr>
        <w:ind w:left="9903" w:hanging="360"/>
      </w:pPr>
    </w:lvl>
    <w:lvl w:ilvl="5" w:tplc="0419001B" w:tentative="1">
      <w:start w:val="1"/>
      <w:numFmt w:val="lowerRoman"/>
      <w:lvlText w:val="%6."/>
      <w:lvlJc w:val="right"/>
      <w:pPr>
        <w:ind w:left="10623" w:hanging="180"/>
      </w:pPr>
    </w:lvl>
    <w:lvl w:ilvl="6" w:tplc="0419000F" w:tentative="1">
      <w:start w:val="1"/>
      <w:numFmt w:val="decimal"/>
      <w:lvlText w:val="%7."/>
      <w:lvlJc w:val="left"/>
      <w:pPr>
        <w:ind w:left="11343" w:hanging="360"/>
      </w:pPr>
    </w:lvl>
    <w:lvl w:ilvl="7" w:tplc="04190019" w:tentative="1">
      <w:start w:val="1"/>
      <w:numFmt w:val="lowerLetter"/>
      <w:lvlText w:val="%8."/>
      <w:lvlJc w:val="left"/>
      <w:pPr>
        <w:ind w:left="12063" w:hanging="360"/>
      </w:pPr>
    </w:lvl>
    <w:lvl w:ilvl="8" w:tplc="0419001B" w:tentative="1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97"/>
    <w:rsid w:val="00042BB0"/>
    <w:rsid w:val="00070B9A"/>
    <w:rsid w:val="000F5BA3"/>
    <w:rsid w:val="00103A1D"/>
    <w:rsid w:val="00106913"/>
    <w:rsid w:val="00107156"/>
    <w:rsid w:val="00130A71"/>
    <w:rsid w:val="00186297"/>
    <w:rsid w:val="001B692A"/>
    <w:rsid w:val="002A61BD"/>
    <w:rsid w:val="002B44D5"/>
    <w:rsid w:val="003753BD"/>
    <w:rsid w:val="004420B5"/>
    <w:rsid w:val="00520286"/>
    <w:rsid w:val="0056224D"/>
    <w:rsid w:val="00572F06"/>
    <w:rsid w:val="00636AA5"/>
    <w:rsid w:val="00657094"/>
    <w:rsid w:val="00660497"/>
    <w:rsid w:val="006856D1"/>
    <w:rsid w:val="006D64A3"/>
    <w:rsid w:val="006E4B33"/>
    <w:rsid w:val="00717420"/>
    <w:rsid w:val="007A1A6F"/>
    <w:rsid w:val="008B46AC"/>
    <w:rsid w:val="008D52FC"/>
    <w:rsid w:val="009B3B7C"/>
    <w:rsid w:val="00AF5DAD"/>
    <w:rsid w:val="00B1141E"/>
    <w:rsid w:val="00B8527D"/>
    <w:rsid w:val="00C66E32"/>
    <w:rsid w:val="00DE4B76"/>
    <w:rsid w:val="00E20736"/>
    <w:rsid w:val="00E467C9"/>
    <w:rsid w:val="00E85B6F"/>
    <w:rsid w:val="00EA5078"/>
    <w:rsid w:val="00F1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2FB6"/>
  <w15:chartTrackingRefBased/>
  <w15:docId w15:val="{ACB45CCE-EF67-410B-B7EC-D3474D6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49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10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52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5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5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Aunafae</dc:creator>
  <cp:keywords/>
  <dc:description/>
  <cp:lastModifiedBy>Aunafae</cp:lastModifiedBy>
  <cp:revision>24</cp:revision>
  <cp:lastPrinted>2025-03-28T05:27:00Z</cp:lastPrinted>
  <dcterms:created xsi:type="dcterms:W3CDTF">2024-09-20T13:10:00Z</dcterms:created>
  <dcterms:modified xsi:type="dcterms:W3CDTF">2025-03-29T10:27:00Z</dcterms:modified>
</cp:coreProperties>
</file>