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E00EF" w14:textId="446C5E46" w:rsidR="0001537F" w:rsidRDefault="0001537F">
      <w:r>
        <w:rPr>
          <w:noProof/>
        </w:rPr>
        <w:drawing>
          <wp:inline distT="0" distB="0" distL="0" distR="0" wp14:anchorId="2C21CAD6" wp14:editId="1D0ADA7B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891C" w14:textId="5FE490EF" w:rsidR="0001537F" w:rsidRDefault="0001537F">
      <w:r>
        <w:rPr>
          <w:noProof/>
        </w:rPr>
        <w:drawing>
          <wp:inline distT="0" distB="0" distL="0" distR="0" wp14:anchorId="6E5B6076" wp14:editId="42660BEE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1B1B" w14:textId="67E04A33" w:rsidR="0001537F" w:rsidRDefault="0001537F">
      <w:r>
        <w:rPr>
          <w:noProof/>
        </w:rPr>
        <w:lastRenderedPageBreak/>
        <w:drawing>
          <wp:inline distT="0" distB="0" distL="0" distR="0" wp14:anchorId="081B044D" wp14:editId="272F97D3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6A7C" w14:textId="1F6505B3" w:rsidR="0001537F" w:rsidRDefault="0001537F">
      <w:r>
        <w:rPr>
          <w:noProof/>
        </w:rPr>
        <w:drawing>
          <wp:inline distT="0" distB="0" distL="0" distR="0" wp14:anchorId="01985868" wp14:editId="52CA8AA8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37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37F"/>
    <w:rsid w:val="0001537F"/>
    <w:rsid w:val="00CC6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B18C0"/>
  <w15:chartTrackingRefBased/>
  <w15:docId w15:val="{80C818B8-CCC2-42D6-9CC5-183765347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gabo DL</dc:creator>
  <cp:keywords/>
  <dc:description/>
  <cp:lastModifiedBy>gabo DL</cp:lastModifiedBy>
  <cp:revision>1</cp:revision>
  <dcterms:created xsi:type="dcterms:W3CDTF">2023-01-25T18:41:00Z</dcterms:created>
  <dcterms:modified xsi:type="dcterms:W3CDTF">2023-01-26T01:58:00Z</dcterms:modified>
</cp:coreProperties>
</file>