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858B" w14:textId="4F2AD751" w:rsidR="00E26DF1" w:rsidRDefault="003644B2" w:rsidP="00E26DF1">
      <w:pPr>
        <w:pStyle w:val="Ttulo"/>
        <w:jc w:val="center"/>
        <w:rPr>
          <w:noProof/>
        </w:rPr>
      </w:pPr>
      <w:bookmarkStart w:id="0" w:name="_Hlk131085365"/>
      <w:r>
        <w:rPr>
          <w:noProof/>
        </w:rPr>
        <w:t>MANEJO PAQUETE CON JAR</w:t>
      </w:r>
    </w:p>
    <w:p w14:paraId="254B73F3" w14:textId="5AABF323" w:rsidR="003D4FA4" w:rsidRDefault="003D4FA4" w:rsidP="003D4FA4"/>
    <w:p w14:paraId="119B78F5" w14:textId="2C0AF9D6" w:rsidR="003D4FA4" w:rsidRDefault="003D4FA4" w:rsidP="003D4FA4"/>
    <w:p w14:paraId="3C1F4A54" w14:textId="11CBC722" w:rsidR="003D4FA4" w:rsidRDefault="003D4FA4" w:rsidP="003D4FA4">
      <w:r>
        <w:t>2TIDSMG-4</w:t>
      </w:r>
      <w:r>
        <w:tab/>
      </w:r>
      <w:r>
        <w:tab/>
      </w:r>
      <w:r>
        <w:tab/>
        <w:t>Programación Orientada a Objetos</w:t>
      </w:r>
    </w:p>
    <w:p w14:paraId="5F99A009" w14:textId="1E25D28C" w:rsidR="00E26DF1" w:rsidRDefault="00E26DF1" w:rsidP="00E26DF1"/>
    <w:p w14:paraId="6A21D5F2" w14:textId="22D27CD3" w:rsidR="00E26DF1" w:rsidRDefault="00E26DF1" w:rsidP="00E26DF1">
      <w:r>
        <w:t>Por: Gabriel Eduardo De Jesús Ortiz</w:t>
      </w:r>
    </w:p>
    <w:p w14:paraId="000B65A0" w14:textId="535CA5CB" w:rsidR="00E26DF1" w:rsidRDefault="003D4FA4" w:rsidP="00E26D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12C9F" wp14:editId="2641685A">
                <wp:simplePos x="0" y="0"/>
                <wp:positionH relativeFrom="column">
                  <wp:posOffset>-667385</wp:posOffset>
                </wp:positionH>
                <wp:positionV relativeFrom="paragraph">
                  <wp:posOffset>306070</wp:posOffset>
                </wp:positionV>
                <wp:extent cx="6838950" cy="31750"/>
                <wp:effectExtent l="0" t="0" r="1905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D1D29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5pt,24.1pt" to="485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" strokecolor="#ed7d31 [3205]" strokeweight="1pt">
                <v:stroke joinstyle="miter"/>
              </v:line>
            </w:pict>
          </mc:Fallback>
        </mc:AlternateContent>
      </w:r>
    </w:p>
    <w:p w14:paraId="1E130158" w14:textId="5A274E88" w:rsidR="003D4FA4" w:rsidRDefault="003D4FA4" w:rsidP="00E26DF1"/>
    <w:bookmarkEnd w:id="0"/>
    <w:p w14:paraId="30FC8EC6" w14:textId="77777777" w:rsidR="003D4FA4" w:rsidRDefault="003D4FA4" w:rsidP="00E26DF1"/>
    <w:p w14:paraId="6F819DCF" w14:textId="390DFB0F" w:rsidR="004F4C88" w:rsidRDefault="003644B2" w:rsidP="003D4FA4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6DBAC7" wp14:editId="36C932F5">
            <wp:simplePos x="0" y="0"/>
            <wp:positionH relativeFrom="column">
              <wp:posOffset>520</wp:posOffset>
            </wp:positionH>
            <wp:positionV relativeFrom="paragraph">
              <wp:posOffset>-462</wp:posOffset>
            </wp:positionV>
            <wp:extent cx="3913909" cy="3065533"/>
            <wp:effectExtent l="0" t="0" r="0" b="190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41" t="23469" r="38653" b="18725"/>
                    <a:stretch/>
                  </pic:blipFill>
                  <pic:spPr bwMode="auto">
                    <a:xfrm>
                      <a:off x="0" y="0"/>
                      <a:ext cx="3913909" cy="306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En este caso se utiliza en mismo </w:t>
      </w:r>
      <w:proofErr w:type="spellStart"/>
      <w:r>
        <w:t>import</w:t>
      </w:r>
      <w:proofErr w:type="spellEnd"/>
      <w:r>
        <w:t xml:space="preserve"> para poder llamar la clase donde se hizo y se </w:t>
      </w:r>
      <w:proofErr w:type="gramStart"/>
      <w:r>
        <w:t>creo</w:t>
      </w:r>
      <w:proofErr w:type="gramEnd"/>
      <w:r>
        <w:t xml:space="preserve"> pero esta fue de un archivo </w:t>
      </w:r>
      <w:proofErr w:type="spellStart"/>
      <w:r>
        <w:t>jar</w:t>
      </w:r>
      <w:proofErr w:type="spellEnd"/>
      <w:r>
        <w:t>.</w:t>
      </w:r>
    </w:p>
    <w:p w14:paraId="68654FC7" w14:textId="11B283A0" w:rsidR="003644B2" w:rsidRDefault="003644B2" w:rsidP="003D4FA4">
      <w:pPr>
        <w:jc w:val="both"/>
      </w:pPr>
    </w:p>
    <w:p w14:paraId="08704E0C" w14:textId="576EC952" w:rsidR="003644B2" w:rsidRDefault="003644B2" w:rsidP="003D4FA4">
      <w:pPr>
        <w:jc w:val="both"/>
      </w:pPr>
    </w:p>
    <w:p w14:paraId="502E3A03" w14:textId="18745C29" w:rsidR="003644B2" w:rsidRDefault="003644B2" w:rsidP="003D4FA4">
      <w:pPr>
        <w:jc w:val="both"/>
      </w:pPr>
    </w:p>
    <w:p w14:paraId="430046EB" w14:textId="7CAD7DC8" w:rsidR="003644B2" w:rsidRDefault="003644B2" w:rsidP="003D4FA4">
      <w:pPr>
        <w:jc w:val="both"/>
      </w:pPr>
    </w:p>
    <w:p w14:paraId="26BF6EC0" w14:textId="19B66DED" w:rsidR="003644B2" w:rsidRDefault="003644B2" w:rsidP="003D4FA4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6234A5" wp14:editId="50D467EA">
            <wp:simplePos x="0" y="0"/>
            <wp:positionH relativeFrom="column">
              <wp:posOffset>4156595</wp:posOffset>
            </wp:positionH>
            <wp:positionV relativeFrom="paragraph">
              <wp:posOffset>454833</wp:posOffset>
            </wp:positionV>
            <wp:extent cx="2050415" cy="2899410"/>
            <wp:effectExtent l="0" t="0" r="698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" t="35580" r="83110" b="24348"/>
                    <a:stretch/>
                  </pic:blipFill>
                  <pic:spPr bwMode="auto">
                    <a:xfrm>
                      <a:off x="0" y="0"/>
                      <a:ext cx="2050415" cy="289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DD3AC" w14:textId="06A3CBB5" w:rsidR="003644B2" w:rsidRDefault="003644B2" w:rsidP="003D4FA4">
      <w:pPr>
        <w:jc w:val="both"/>
      </w:pPr>
    </w:p>
    <w:p w14:paraId="54CA917B" w14:textId="63E976E5" w:rsidR="003644B2" w:rsidRDefault="003644B2" w:rsidP="003D4FA4">
      <w:pPr>
        <w:jc w:val="both"/>
      </w:pPr>
      <w:r>
        <w:t>Aquí podemos observar que el archivo .</w:t>
      </w:r>
      <w:proofErr w:type="spellStart"/>
      <w:r>
        <w:t>jar</w:t>
      </w:r>
      <w:proofErr w:type="spellEnd"/>
      <w:r>
        <w:t xml:space="preserve"> se a creado donde se encuentra el </w:t>
      </w:r>
      <w:proofErr w:type="spellStart"/>
      <w:r>
        <w:t>mat.class</w:t>
      </w:r>
      <w:proofErr w:type="spellEnd"/>
      <w:r>
        <w:t xml:space="preserve"> ósea que son clases diferentes en archivos diferentes solo se llama con el </w:t>
      </w:r>
      <w:proofErr w:type="spellStart"/>
      <w:r>
        <w:t>import</w:t>
      </w:r>
      <w:proofErr w:type="spellEnd"/>
      <w:r>
        <w:t xml:space="preserve"> para poderlo usar en la clase negocios como en los anteriores proyectos</w:t>
      </w:r>
    </w:p>
    <w:p w14:paraId="03CFBB0E" w14:textId="1DCB422D" w:rsidR="003644B2" w:rsidRDefault="003644B2" w:rsidP="003D4FA4">
      <w:pPr>
        <w:jc w:val="both"/>
      </w:pPr>
    </w:p>
    <w:p w14:paraId="03F01E19" w14:textId="0C44A4AE" w:rsidR="003644B2" w:rsidRDefault="003644B2" w:rsidP="003D4FA4">
      <w:pPr>
        <w:jc w:val="both"/>
      </w:pPr>
    </w:p>
    <w:p w14:paraId="208FD94E" w14:textId="02344285" w:rsidR="003644B2" w:rsidRPr="004F4C88" w:rsidRDefault="003644B2" w:rsidP="003D4FA4">
      <w:pPr>
        <w:jc w:val="both"/>
      </w:pPr>
    </w:p>
    <w:sectPr w:rsidR="003644B2" w:rsidRPr="004F4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19"/>
    <w:rsid w:val="00063419"/>
    <w:rsid w:val="001D5341"/>
    <w:rsid w:val="0030051E"/>
    <w:rsid w:val="003644B2"/>
    <w:rsid w:val="003D4FA4"/>
    <w:rsid w:val="004F4C88"/>
    <w:rsid w:val="00743E47"/>
    <w:rsid w:val="00800102"/>
    <w:rsid w:val="00E26DF1"/>
    <w:rsid w:val="00FA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4E59"/>
  <w15:chartTrackingRefBased/>
  <w15:docId w15:val="{0BF9C275-0D02-4B40-981E-AE4802AB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D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Ttulo6"/>
    <w:next w:val="Normal"/>
    <w:link w:val="TtuloCar"/>
    <w:uiPriority w:val="10"/>
    <w:qFormat/>
    <w:rsid w:val="00E26DF1"/>
    <w:pPr>
      <w:spacing w:line="240" w:lineRule="auto"/>
      <w:contextualSpacing/>
    </w:pPr>
    <w:rPr>
      <w:rFonts w:ascii="Bahnschrift SemiLight SemiConde" w:hAnsi="Bahnschrift SemiLight SemiConde"/>
      <w:b/>
      <w:color w:val="000000" w:themeColor="text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DF1"/>
    <w:rPr>
      <w:rFonts w:ascii="Bahnschrift SemiLight SemiConde" w:eastAsiaTheme="majorEastAsia" w:hAnsi="Bahnschrift SemiLight SemiConde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DF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DL</dc:creator>
  <cp:keywords/>
  <dc:description/>
  <cp:lastModifiedBy>gabo DL</cp:lastModifiedBy>
  <cp:revision>2</cp:revision>
  <cp:lastPrinted>2023-03-31T13:51:00Z</cp:lastPrinted>
  <dcterms:created xsi:type="dcterms:W3CDTF">2023-03-31T13:57:00Z</dcterms:created>
  <dcterms:modified xsi:type="dcterms:W3CDTF">2023-03-31T13:57:00Z</dcterms:modified>
</cp:coreProperties>
</file>