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17" w:rsidRDefault="002E6B86">
      <w:r>
        <w:t>A</w:t>
      </w:r>
      <w:r w:rsidR="009A5772">
        <w:t>pple</w:t>
      </w:r>
    </w:p>
    <w:p w:rsidR="002E6B86" w:rsidRDefault="002E6B86">
      <w:r>
        <w:t>Kl;k;</w:t>
      </w:r>
    </w:p>
    <w:p w:rsidR="00176D2A" w:rsidRDefault="00176D2A">
      <w:r>
        <w:t>Another update</w:t>
      </w:r>
      <w:bookmarkStart w:id="0" w:name="_GoBack"/>
      <w:bookmarkEnd w:id="0"/>
    </w:p>
    <w:p w:rsidR="002E6B86" w:rsidRDefault="002E6B86"/>
    <w:sectPr w:rsidR="002E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F8"/>
    <w:rsid w:val="00096917"/>
    <w:rsid w:val="00176D2A"/>
    <w:rsid w:val="001B2BF8"/>
    <w:rsid w:val="002E6B86"/>
    <w:rsid w:val="009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2022-09-12T04:11:00Z</dcterms:created>
  <dcterms:modified xsi:type="dcterms:W3CDTF">2022-09-12T04:15:00Z</dcterms:modified>
</cp:coreProperties>
</file>