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2E6B86">
      <w:r>
        <w:t>A</w:t>
      </w:r>
      <w:r w:rsidR="009A5772">
        <w:t>pple</w:t>
      </w:r>
    </w:p>
    <w:p w:rsidR="002E6B86" w:rsidRDefault="002E6B86">
      <w:proofErr w:type="spellStart"/>
      <w:r>
        <w:t>Kl</w:t>
      </w:r>
      <w:proofErr w:type="gramStart"/>
      <w:r>
        <w:t>;k</w:t>
      </w:r>
      <w:proofErr w:type="spellEnd"/>
      <w:proofErr w:type="gramEnd"/>
      <w:r>
        <w:t>;</w:t>
      </w:r>
    </w:p>
    <w:p w:rsidR="00176D2A" w:rsidRDefault="00176D2A">
      <w:r>
        <w:t>Another update</w:t>
      </w:r>
    </w:p>
    <w:p w:rsidR="002B1D4E" w:rsidRDefault="002B1D4E"/>
    <w:p w:rsidR="002B1D4E" w:rsidRDefault="002B1D4E"/>
    <w:p w:rsidR="002B1D4E" w:rsidRDefault="002B1D4E">
      <w:r>
        <w:t>There is image here (Image added)</w:t>
      </w:r>
    </w:p>
    <w:p w:rsidR="00E45085" w:rsidRDefault="00E45085">
      <w:r>
        <w:t xml:space="preserve">Push to </w:t>
      </w:r>
      <w:proofErr w:type="spellStart"/>
      <w:r>
        <w:t>git</w:t>
      </w:r>
      <w:proofErr w:type="spellEnd"/>
    </w:p>
    <w:p w:rsidR="00D96337" w:rsidRDefault="00D96337"/>
    <w:p w:rsidR="00D96337" w:rsidRDefault="00D96337">
      <w:r w:rsidRPr="00D96337">
        <w:t>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</w:t>
      </w:r>
      <w:bookmarkStart w:id="0" w:name="_GoBack"/>
      <w:bookmarkEnd w:id="0"/>
    </w:p>
    <w:p w:rsidR="002E6B86" w:rsidRDefault="002E6B86"/>
    <w:sectPr w:rsidR="002E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76D2A"/>
    <w:rsid w:val="001B2BF8"/>
    <w:rsid w:val="002B1D4E"/>
    <w:rsid w:val="002E6B86"/>
    <w:rsid w:val="009A5772"/>
    <w:rsid w:val="00D96337"/>
    <w:rsid w:val="00E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2022-09-12T04:11:00Z</dcterms:created>
  <dcterms:modified xsi:type="dcterms:W3CDTF">2022-09-12T05:13:00Z</dcterms:modified>
</cp:coreProperties>
</file>