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69"/>
          <w:sz-cs w:val="69"/>
          <w:b/>
          <w:spacing w:val="0"/>
          <w:color w:val="0E121D"/>
        </w:rPr>
        <w:t xml:space="preserve">m-MNCH Care အသုံးပြုသူ လမ်းညွှန်စာအုပ်</w:t>
      </w:r>
    </w:p>
    <w:p>
      <w:pPr/>
      <w:r>
        <w:rPr>
          <w:rFonts w:ascii="Arial" w:hAnsi="Arial" w:cs="Arial"/>
          <w:sz w:val="69"/>
          <w:sz-cs w:val="69"/>
          <w:b/>
          <w:spacing w:val="0"/>
          <w:color w:val="374356"/>
        </w:rPr>
        <w:t xml:space="preserve">m-MNCH Care Complete User Manual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သားဖွားဆရာမများအတွက် အကောင့်ဖွင့်ခြင်းမှ လူနာမှတ်တမ်း၊ ANC၊ LCG၊ မွေးကင်းစ၊ PNC၊ ကာကွယ်ဆေး၊ အစီရင်ခံစာနှင့် Sync အထိ အဆင့်လိုက် အသေးစိတ် လမ်းညွှန်။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A detailed step-by-step guide for midwives covering account setup, patient registration, ANC, LCG, newborn care, PNC, immunization, reports, and sync.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Audience | အသုံးပြုသူ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သားဖွားဆရာမများ၊ ကျန်းမာရေးဝန်ထမ်းများ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Midwives and clinical staff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Version | ဗားရှင်း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၂၀၂၆ အသုံးပြုသူ လမ်းညွှန်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2026 User Manual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How To Read | အသုံးပြုပုံ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ပုံကိုကြည့်ပါ၊ အဆင့်ကိုဖတ်ပါ၊ app တွင် လုပ်ဆောင်ပါ။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Look at the screenshot, read the step, then do it in the app.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မာတိကာ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Table of Contents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1. စတင်အသုံးပြုခြင်း / Getting Started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2. အကောင့်ဖွင့်ခြင်း / Account Registration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3. Login နှင့် Consent / Login and Consent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4. Home Screen နှင့် Cards / Home Screen and Cards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5. လူနာမှတ်ပုံတင်ခြင်း / Patient Registration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6. လူနာရှာဖွေခြင်းနှင့် Hub / Patient List and Hub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7. ANC / ကိုယ်ဝန်ဆောင် စောင့်ရှောက်မှု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8. LCG / မွေးဖွားချိန် စောင့်ရှောက်မှု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9. မွေးကင်းစ စောင့်ရှောက်မှု / Newborn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10. PNC / မွေးပြီးမိခင် ပြုစုမှု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11. ကာကွယ်ဆေး / Immunization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12. အစီရင်ခံစာများ / Reports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13. Offline နှင့် Sync / Offline and Sync</w:t>
      </w:r>
    </w:p>
    <w:p>
      <w:pPr/>
      <w:r>
        <w:rPr>
          <w:rFonts w:ascii="Arial" w:hAnsi="Arial" w:cs="Arial"/>
          <w:sz w:val="24"/>
          <w:sz-cs w:val="24"/>
          <w:u w:val="single"/>
          <w:spacing w:val="0"/>
          <w:color w:val="172A9F"/>
        </w:rPr>
        <w:t xml:space="preserve">14. ပြဿနာဖြေရှင်းနည်း / Troubleshooting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1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စတင်အသုံးပြုခြင်း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Getting Started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App အကြောင်း / About the app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m-MNCH Care app သည် မိခင်နှင့်ကလေး ကျန်းမာရေး စောင့်ရှောက်မှုအတွက် လူနာတစ်ဦး၏ ခရီးစဉ်ကို အစအဆုံး မှတ်တမ်းတင်နိုင်သော app ဖြစ်သည်။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The m-MNCH Care app records a patient’s care journey from registration through pregnancy, labour, newborn care, postnatal care, immunization, and reports.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လူနာအသစ် မှတ်ပုံတင်နိုင်သည်။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Register new patients.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ANC, LCG, Newborn, PNC မှတ်တမ်းများ သိမ်းနိုင်သည်။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Record ANC, LCG, newborn, and PNC care.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အစီရင်ခံစာများ ကြည့်ရှုပြီး ပရင့်ထုတ်နိုင်သည်။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View and print reports.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Internet မရှိသေးသည့်အချိန်တွင်လည်း အချို့လုပ်ငန်းများကို Offline ဖြင့် ဆက်လုပ်နိုင်သည်။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Continue selected work offline and sync later.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Login screen screenshot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01-login.png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App ဖွင့်သောအခါ Login စာမျက်နှာကို တွေ့ရပါမည်။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When the app opens, the Login screen appears.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Home screen screenshot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04-home.png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Login ဝင်ပြီးနောက် Home screen မှ လုပ်ငန်းများကို စတင်ပါ။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After login, start work from the Home screen.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သတိပြုရန်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Important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လူနာ၏ အချက်အလက်များသည် လုံခြုံရေးအရေးကြီးပါသည်။ မိမိ password ကို မည်သူ့ကိုမျှ မပေးပါနှင့်။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Patient information is sensitive. Do not share your password with anyone.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2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အကောင့်ဖွင့်ခြင်း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Account Registration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အကောင့်အသစ် တောင်းဆိုခြင်း / Request a new account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Login စာမျက်နှာတွင် Register သို့မဟုတ် Create Account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On the Login screen,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Register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or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Create Account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အမည်၊ Email၊ ဖုန်းနံပါတ်၊ Role၊ Region၊ Township၊ Facility ကို ဖြည့်ပါ။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Enter name, email, phone, role, region, township, and facility.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Password ကို မှန်ကန်စွာ ထည့်ပါ။ မှတ်မိလွယ်သော်လည်း လုံခြုံသော password ဖြစ်ရမည်။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Enter a secure password that you can remember.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Register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Register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အကောင့်ကို အုပ်ချုပ်သူက အတည်ပြုရပါမည်။ အတည်ပြုပြီးမှ Login ဝင်နိုင်ပါမည်။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An administrator must approve the account before you can log in.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မအောင်မြင်ပါက: Email မှားခြင်း၊ Internet မရှိခြင်း၊ Facility မရွေးခြင်းတို့ကို စစ်ပါ။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If it fails: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Check email spelling, internet connection, and facility selection.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Account registration screen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02-registration.png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အကောင့်ဖွင့်ရာတွင် Role နှင့် Facility ကို မှန်မှန်ကန်ကန် ရွေးပါ။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Choose the correct role and facility during account registration.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Registration success screen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03-registration-success.png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အကောင့်တောင်းဆိုပြီးပါက အတည်ပြုမှုကို စောင့်ပါ။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After registration, wait for approval.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3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Login နှင့် Consent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Login and Consent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Login ဝင်ခြင်း / Log in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Email box တွင် မိမိ email ကို ရိုက်ပါ။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Type your email in the email field.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Password box တွင် password ကို ရိုက်ပါ။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Type your password in the password field.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Offline သုံးရန် လိုပါက Keep me logged in ကို အမှန်ခြစ်ပါ။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For offline use, tick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Keep me logged in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Login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Login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ပထမဆုံးအသုံးပြုပါက Provider Consent စာမျက်နှာပေါ်လာနိုင်ပါသည်။ စာကိုဖတ်ပြီး သဘောတူပါ။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On first use, the Provider Consent page may appear. Read it and accept.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Login screen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01-login.png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Login စာမျက်နှာတွင် Email, Password နှင့် Keep me logged in ကို စစ်ပါ။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On Login, check email, password, and Keep me logged in.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Provider consent screen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03-provider-consent.png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Provider Consent ကို သဘောတူပြီးမှ app ကို ဆက်သုံးနိုင်ပါမည်။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Accept provider consent before continuing.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4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Home Screen နှင့် Cards များ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Home Screen and Cards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ပင်မစာမျက်နှာ အသုံးပြုပုံ / How to use Home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Home တွင် မိမိအကောင့်၊ Role၊ Facility အချက်အလက်ကို စစ်ပါ။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Check your account, role, and facility details.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မြန်မာ/အင်္ဂလိပ် ပြောင်းလိုပါက MM သို့မဟုတ် ENG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MM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or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ENG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to change language.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လူနာအသစ်အတွက် Patient Registration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For a new patient,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Patient Registration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ရှိပြီးသားလူနာကို ရှာရန် Select Patient for Care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To find an existing patient,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Select Patient for Care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Offline မှတ်တမ်းများရှိပါက Sync ကိုနှိပ်ပြီး Cloud သို့ပို့ပါ။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If offline records exist,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Sync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to send them to the cloud.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Home Cards များ၏ အဓိပ္ပါယ် / What each Home card means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Home screen တွင် မိမိ role အလိုက် card များကွဲပြားနိုင်ပါသည်။ အချို့ card များသည် Midwife အတွက်ဖြစ်ပြီး၊ အချို့မှာ TMO/Regional Officer/Admin အတွက်သာ ပေါ်နိုင်ပါသည်။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Cards on the Home screen can differ by role. Some are for midwives, while others are shown only for TMO, Regional Officer, or Admin users.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Card အမည်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Card name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ဘာအတွက်သုံးသလဲ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Purpose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အသုံးပြုပုံ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How to use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Registration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လူနာမှတ်ပုံတင်ခြင်း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လူနာအသစ်ကို စနစ်ထဲသို့ စတင်ထည့်ရန်။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Register a new patient in the system.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Card ကိုနှိပ်ပါ၊ form ဖြည့်ပါ၊ consent ယူပြီး save လုပ်ပါ။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the card, complete the form, record consent, then save.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Select Patient for Care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လူနာရွေးချယ်ရန်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ရှိပြီးသားလူနာကိုရှာပြီး care modules များသို့ဝင်ရန်။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Find an existing patient and open care modules.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Search/filter ဖြင့်လူနာရှာပါ၊ မှန်ကန်သော patient card ကိုနှိပ်ပါ။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Search or filter, then tap the correct patient card.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Transfers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 လွှဲပြောင်းမှုများ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လူနာကို အခြား facility သို့လွှဲရန် သို့မဟုတ် ဝင်လာသော transfer request များလက်ခံရန်။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Send transfer requests or accept incoming transferred patients.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Open Transfers ကိုနှိပ်ပါ။ ဝင်လာသော request ရှိပါက badge/အနီရောင်စာကိုစစ်ပါ။ Internet လိုနိုင်ပါသည်။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Open Transfers. Check badges or red hints for incoming requests. Internet may be required.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Analytics Dashboard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ဒက်ရှ်ဘုတ်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Facility/လုပ်ငန်းဆောင်ရွက်မှု အချက်အလက်များကို charts, counts, reports အဖြစ်ကြည့်ရန်။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View facility or activity data as charts, counts, and reports.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View Dashboard ကိုနှိပ်ပါ။ Internet ရှိသောအချိန်တွင် အသုံးပြုရန် အကြံပြုပါသည်။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View Dashboard. Recommended when internet is available.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Township Report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မြို့နယ် အစီရင်ခံစာ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TMO role အတွက် မြို့နယ်အဆင့် A4 printable report ထုတ်ရန်။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For TMO users to generate township-level A4 printable reports.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Generate Report ကိုနှိပ်ပါ။ လိုအပ်သော township data ကိုကြည့်ပြီး print/PDF ထုတ်ပါ။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Generate Report, review township data, then print or save PDF.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Manage Midwives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သားဖွား/မီးဖွားကျွမ်းကျင်သူများ စီမံခန့်ခွဲရန်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Admin/Super Admin အတွက် midwife account များကြည့်ရန်နှင့် အချက်အလက်ပြင်ရန်။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For Admin/Super Admin users to view and update midwife accounts.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Manage Midwives ကိုနှိပ်ပြီး account, region, township, facility ကိုစစ်ပါ။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Manage Midwives to review account, region, township, and facility details.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Admin Dashboard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စီမံခန့်ခွဲမှု ဒက်ရှ်ဘုတ်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Super Admin အတွက် system administration နှင့် user management လုပ်ရန်။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For Super Admin system administration and user management.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Admin Panel ကိုနှိပ်ပါ။ ဤ card သည် သာမန် midwife များတွင် မပေါ်နိုင်ပါ။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Admin Panel. This card may not appear for regular midwives.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CME - Continuous Medical Learning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စဉ်ဆက်မပျက် လေ့လာသင်ယူမှုများ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သင်ခန်းစာများ၊ mandatory/optional learning module များလေ့လာရန်။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Access mandatory and optional learning modules.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Start Learning ကိုနှိပ်ပါ။ သင်ခန်းစာကိုဖတ်ပြီး လိုအပ်ပါက quiz/ပြီးဆုံးမှုကိုလုပ်ပါ။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Start Learning, read the lesson, and complete any quiz or completion step if shown.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High Risk Tracking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အန္တရာယ်မြင့် လူနာ စောင့်ကြည့်မှု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မဖြေရှင်းရသေးသော high-risk လူနာများနှင့် follow-up လိုသောလူနာများကိုကြည့်ရန်။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Review unresolved high-risk patients and follow-up actions.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Open High Risk Tracking ကိုနှိပ်ပါ။ Badge တွင် follow-up လိုသောလူနာအရေအတွက် ပေါ်နိုင်ပါသည်။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Open High Risk Tracking. A badge may show how many patients need follow-up.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Scoreboard / Leaderboard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အမှတ်ပေးဇယား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Midwife performance ranking နှင့် score တွက်ချက်မှုကိုကြည့်ရန်။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View midwife performance ranking and score calculation.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View Leaderboard ကိုနှိပ်ပါ။ မိမိအဆင့်နှင့် score ကိုကြည့်ပါ။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View Leaderboard to see your rank and score.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သတိပြုရန်: Dashboard, Township Report, Patient Transfers, CME, Scoreboard, High Risk Tracking စသည့် card များသည် online-only ဖြစ်နိုင်ပါသည်။ Internet မရှိပါက offline banner သို့မဟုတ် warning message ပေါ်နိုင်ပါသည်။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Note: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Dashboard, Township Report, Patient Transfers, CME, Scoreboard, and High Risk Tracking may be online-only. If internet is unavailable, an offline banner or warning may appear.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Home screen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04-home.png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နေ့စဉ်လုပ်ငန်းအများစုသည် Home မှ စတင်ပါသည်။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Most daily workflows start from Home.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Home cards overview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28-home-cards.png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Home card များအားလုံးကို screenshot ထည့်လိုပါက ဤနေရာတွင် ထည့်ပါ။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Add a screenshot of all Home cards here if needed.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5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လူနာမှတ်ပုံတင်ခြင်း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Patient Registration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လူနာအသစ် မှတ်ပုံတင်ခြင်း / Register a new patient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Home မှ Patient Registration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Home,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Patient Registration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လူနာအမည်၊ အသက်၊ ဖုန်းနံပါတ်၊ လိပ်စာကို ဖြည့်ပါ။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Enter name, age, phone number, and address.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ကိုယ်ဝန်ဆိုင်ရာ အချက်အလက်များဖြစ်သော Gravida, Parity, LMP, EDD ကို ဖြည့်ပါ။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Enter pregnancy details such as gravida, parity, LMP, and EDD.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လိုအပ်သော field များကို မဖြည့်ပါက Save မလုပ်နိုင်ပါ။ အနီရောင် သတိပေးစာကို ဖတ်ပါ။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Required fields must be completed. Read any red warning messages.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Save သို့မဟုတ် Continue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Save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or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Continue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Consent စာမျက်နှာပေါ်လာပါက လူနာအားရှင်းပြပြီး သဘောတူချက်ယူပါ။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If Patient Consent appears, explain it to the patient and record consent.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ကောင်းမွန်သော အလေ့အကျင့်: လူနာအသစ်မသွင်းမီ list တွင် ဖုန်းနံပါတ် သို့မဟုတ် အမည်ဖြင့် ရှာပါ။ Duplicate မဖြစ်စေရန် အရေးကြီးပါသည်။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Good practice: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Search by name or phone before registering a new patient to avoid duplicates.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Patient registration form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05-patient-registration.png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လူနာမှတ်ပုံတင် form တွင် အချက်အလက်များကို အဆင့်လိုက်ဖြည့်ပါ။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Fill the patient registration form step by step.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Patient consent screen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06-patient-consent.png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လူနာသဘောတူချက်သည် အချက်အလက်အသုံးပြုမှုအတွက် လိုအပ်ပါသည်။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Patient consent is required for data use.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6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လူနာရှာဖွေခြင်းနှင့် Patient Care Hub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Patient List and Patient Care Hub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လူနာရွေးခြင်း / Select a patient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Home မှ Select Patient for Care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Home,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Select Patient for Care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Search box တွင် အမည်၊ ဖုန်း၊ patient ID ဖြင့် ရှာပါ။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Use the search box to search by name, phone, or patient ID.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Status chip များဖြင့် Registered, Antenatal, Labour, Postnatal လူနာများကို ခွဲရှာနိုင်ပါသည်။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Use status chips to filter Registered, Antenatal, Labour, or Postnatal patients.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မှန်ကန်သော လူနာ card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the correct patient card.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Care Hub တွင် ANC, Labour, Newborn, PNC, Immunization, Reports ကိုရွေးပါ။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On Patient Care Hub, choose ANC, Labour, Newborn, PNC, Immunization, or Reports.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Patient list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07-patient-list.png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လူနာများကို search နှင့် filter ဖြင့် လျင်မြန်စွာရှာနိုင်ပါသည်။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Search and filters help find patients quickly.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Patient care hub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08-patient-care-hub.png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Patient Care Hub သည် လူနာတစ်ဦး၏ စောင့်ရှောက်မှုလုပ်ငန်းအားလုံးအတွက် အဓိကနေရာဖြစ်သည်။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Patient Care Hub is the main place for all care modules for one patient.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7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ANC - ကိုယ်ဝန်ဆောင် စောင့်ရှောက်မှု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Antenatal Care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ANC Visit မှတ်တမ်းတင်ခြင်း / Record an ANC visit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Care Hub မှ Antenatal Care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Patient Care Hub,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Antenatal Care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New ANC Visit ကိုရွေးပါ။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Choose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New ANC Visit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Visit Date, LMP/EDD, gestational age, history ကို စစ်ပါ။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Check visit date, LMP/EDD, gestational age, and history.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Vital signs, BP, pulse, temperature, examination, danger signs ကို ဖြည့်ပါ။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Enter vital signs, BP, pulse, temperature, examination, and danger signs.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အန္တရာယ်သတိပေးချက်ပေါ်လာပါက clinical guideline အတိုင်း ဆက်လုပ်ပါ။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If an alert appears, follow clinical guidance.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Save Visit Data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Save Visit Data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ANC Tests, Education, Report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ANC Hub မှ Tests ကိုနှိပ်၍ lab test များကို ထည့်ပါ။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the ANC Hub, open Tests to record lab results.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Education မှ Nutrition, Breastfeeding, Self-care စသည့်သင်ခန်းစာများကို ပြသနိုင်ပါသည်။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Use Education to show nutrition, breastfeeding, and self-care topics.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ANC Report မှ visit history နှင့် next ANC date ကို ကြည့်ပါ။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Use ANC Report to view visit history and next ANC date.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ANC hub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09-anc-hub.png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ANC Hub မှ visit, report, tests, education ကိုရွေးပါ။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Use ANC Hub for visits, reports, tests, and education.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ANC form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10-anc-form.png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ANC form ကို အဆင့်လိုက်ဖြည့်ပြီး Save လုပ်ပါ။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Complete the ANC form step by step and save.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ANC report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11-anc-report.png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ANC Report တွင် visit အကျဉ်းချုပ်နှင့် timeline ကိုကြည့်ပါ။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ANC Report shows visit summary and timeline.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ANC tests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12-anc-tests.png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Test result များကို ANC Tests တွင်သိမ်းပါ။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Record test results in ANC Tests.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8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LCG - မွေးဖွားချိန် စောင့်ရှောက်မှု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Labour Care Guide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Labour Care စတင်ခြင်း / Start labour care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Care Hub မှ Labour Care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Patient Care Hub,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Labour Care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ပထမဆုံးဝင်ပါက Labour setup တွင် labour onset, membrane, active first stage start time ကိုဖြည့်ပါ။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If first time, complete labour onset, membrane, and active first stage start time in setup.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LCG entry တွင် အချိန်အလိုက် maternal condition, fetal condition, contractions, cervix စသည့်အချက်များကို ထည့်ပါ။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In LCG entry, record maternal condition, fetal condition, contractions, cervix, and other observations by time.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အချက်အလက်များကို မကြာခဏ Save လုပ်ပါ။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Save data frequently.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Summary View မှ chart ကိုကြည့်ပြီး လိုအပ်ပါက ပရင့်ထုတ်ပါ။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Use Summary View to review and print the chart if needed.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Clinical alert: အန္တရာယ်လက္ခဏာရှိပါက app ကိုမှတ်တမ်းတင်ရန်သာ မဟုတ်ဘဲ clinical protocol အတိုင်း ချက်ချင်း ဆောင်ရွက်ပါ။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Clinical alert: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If danger signs are present, act immediately according to clinical protocol. Do not only record in the app.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Labour setup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13-labour-setup.png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Labour setup သည် LCG မစတင်မီ အရေးကြီးပါသည်။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Labour setup is required before LCG entry.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LCG entry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14-lcg-entry.png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LCG entry တွင် အချိန်လိုက် မှတ်တမ်းတင်ပါ။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Record observations by time in LCG entry.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LCG summary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15-lcg-summary.png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Summary View သည် chart ကြည့်ရန်နှင့် print ရန်ဖြစ်သည်။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Summary View is for chart review and printing.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Transfer screen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16-transfer.png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လွှဲပြောင်းရန်လိုပါက Transfer form ကိုသုံးပါ။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Use the Transfer form when referral is needed.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9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မွေးကင်းစ စောင့်ရှောက်မှု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Newborn Care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Immediate Newborn Care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Care Hub မှ Newborn Care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Patient Care Hub,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Newborn Care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Immediate Newborn Care ကိုရွေးပါ။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Choose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Immediate Newborn Care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Baby name, birth date/time, sex, weight, Apgar, immediate care actions ကိုဖြည့်ပါ။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Enter baby name, birth date/time, sex, weight, Apgar, and immediate care actions.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Breathing, warmth, breastfeeding, danger signs စသည့်အချက်များကို မှတ်တမ်းတင်ပါ။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Record breathing, warmth, breastfeeding, danger signs, and care actions.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Save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Save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Newborn hub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17-newborn-hub.png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Newborn Hub မှ immediate care, ongoing care, report ကိုရွေးပါ။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Choose immediate care, ongoing care, or report from Newborn Hub.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Newborn form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18-newborn-form.png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မွေးပြီးချက်ချင်း စောင့်ရှောက်မှုများကို မှတ်တမ်းတင်ပါ။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Record immediate newborn care actions.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Newborn report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19-newborn-report.png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Newborn Report တွင် ကလေးမှတ်တမ်းကို ကြည့်ပါ။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Review the baby record in Newborn Report.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10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PNC - မွေးပြီးမိခင် ပြုစုမှု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Postnatal Care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PNC Visit မှတ်တမ်းတင်ခြင်း / Record a PNC visit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Care Hub မှ PNC သို့မဟုတ် Postnatal Care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Patient Care Hub,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PNC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or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Postnatal Care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New PNC Visit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New PNC Visit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Visit date, delivery date/time, postpartum period ကိုစစ်ပါ။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Check visit date, delivery date/time, and postpartum period.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Vital signs, physical examination, danger signs, treatment, notes ကိုဖြည့်ပါ။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Enter vital signs, physical examination, danger signs, treatment, and notes.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လွှဲပြောင်းရန်လိုပါက Refer Patient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If referral is needed,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Refer Patient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ပြီးပါက Save Postpartum Visit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When complete,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Save Postpartum Visit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PNC hub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20-pnc-hub.png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PNC Hub မှ visit အသစ်နှင့် PNC report ကိုရွေးပါ။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Use PNC Hub for new visits and reports.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PNC form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21-pnc-form.png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PNC form တွင် Vital signs နှင့် General Examination ကိုဖြည့်ပါ။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Complete vital signs and general examination in the PNC form.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PNC report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22-pnc-report.png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PNC Report တွင် visit history ကို ကြည့်ပါ။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Review PNC visit history in the report.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11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ကာကွယ်ဆေး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Immunization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Vaccine Record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Care Hub မှ Immunization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Patient Care Hub,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Immunization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ကာကွယ်ဆေးထိုးမှတ်တမ်းအသစ် ထည့်ရန် Record Vaccine ကိုရွေးပါ။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Choose Record Vaccine to add a new immunization record.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Vaccine name, date, dose, remark ကိုဖြည့်ပါ။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Enter vaccine name, date, dose, and remarks.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Schedule ကိုကြည့်၍ နောက်တစ်ကြိမ်လာရမည့်နေ့ကို လူနာမိသားစုအားရှင်းပြပါ။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Use the schedule to explain the next due vaccine date to the family.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Vaccine home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23-vaccine-home.png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ကာကွယ်ဆေး Hub မှ record, history, schedule ကိုရွေးပါ။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Use Vaccine Hub for records, history, and schedule.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Vaccine record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24-vaccine-record.png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ကာကွယ်ဆေးထိုးမှတ်တမ်းကို သိမ်းပါ။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Save immunization records.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12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အစီရင်ခံစာများနှင့် ပရင့်ထုတ်ခြင်း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Reports and Printing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Reports ကြည့်ခြင်း / View reports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Patient Care Hub မှ individual report သို့မဟုတ် Overall Patient Report ကိုရွေးပါ။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From Patient Care Hub, choose an individual report or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Overall Patient Report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Overall Patient Report တွင် Overview, ANC, Labour, Newborn, PNC tabs များရှိသည်။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Overall Patient Report contains Overview, ANC, Labour, Newborn, and PNC tabs.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မြန်မာ/အင်္ဂလိပ် ပြောင်းလိုပါက ENG/MM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Use ENG/MM to change report language.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ပရင့်ထုတ်ရန် Print ခလုတ်ကိုနှိပ်ပါ။ Phone တွင် PDF အဖြစ် Save လုပ်နိုင်ပါသည်။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Tap Print to print or save as PDF on a phone.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Overall patient report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25-overall-report.png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Overall Report သည် လူနာတစ်ဦး၏ care history အားလုံးကိုစုစည်းပေးသည်။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Overall Report combines the patient’s full care history.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Print report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26-print-report.png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Print/PDF ကို official record အတွက် အသုံးပြုနိုင်ပါသည်။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Print/PDF can be used for official records.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13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Offline နှင့် Sync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Offline and Sync</w:t>
      </w:r>
    </w:p>
    <w:p>
      <w:pPr>
        <w:spacing w:after="373"/>
      </w:pPr>
      <w:r>
        <w:rPr>
          <w:rFonts w:ascii="Arial" w:hAnsi="Arial" w:cs="Arial"/>
          <w:sz w:val="37"/>
          <w:sz-cs w:val="37"/>
          <w:b/>
          <w:spacing w:val="0"/>
          <w:color w:val="0E121D"/>
        </w:rPr>
        <w:t xml:space="preserve">Internet မရှိသောအချိန် / When internet is not available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Login ဝင်စဉ် Keep me logged in ကို အမှန်ခြစ်ထားပါက offline တွင် အချို့လုပ်ငန်းများ ဆက်လုပ်နိုင်ပါသည်။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If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Keep me logged in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was ticked during login, selected workflows can continue offline.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Offline banner ပေါ်လာပါက Internet မရှိကြောင်း သိနိုင်ပါသည်။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An offline banner shows when internet is unavailable.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လူနာမှတ်တမ်းများကို local device ထဲတွင် ယာယီသိမ်းထားပါသည်။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Records are temporarily saved on the device.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Internet ပြန်ရပါက Home တွင် Sync ကိုနှိပ်ပါ။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When internet returns, tap </w:t>
      </w: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Sync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on Home.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Sync ပြီးကြောင်း message ပေါ်လာသည်အထိ စောင့်ပါ။</w:t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Wait until the sync completion message appears.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အရေးကြီး: Sync မလုပ်မီ app ကို မဖျက်ပါနှင့်။ Phone browser data မရှင်းပါနှင့်။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Important: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Do not delete the app or clear browser data before syncing.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ဤနေရာတွင် mobile screenshot ထည့်ရန် / Add vertical mobile screenshot here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4"/>
          <w:sz-cs w:val="24"/>
          <w:spacing w:val="0"/>
          <w:color w:val="0E121D"/>
        </w:rPr>
        <w:t xml:space="preserve">Offline and sync screen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>
        <w:jc w:val="center"/>
      </w:pPr>
      <w:r>
        <w:rPr>
          <w:rFonts w:ascii="Arial" w:hAnsi="Arial" w:cs="Arial"/>
          <w:sz w:val="20"/>
          <w:sz-cs w:val="20"/>
          <w:spacing w:val="0"/>
          <w:color w:val="0E121D"/>
        </w:rPr>
        <w:t xml:space="preserve">File name: 27-offline-sync.png</w:t>
      </w:r>
      <w:r>
        <w:rPr>
          <w:rFonts w:ascii="Arial" w:hAnsi="Arial" w:cs="Arial"/>
          <w:sz w:val="24"/>
          <w:sz-cs w:val="24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6"/>
          <w:sz-cs w:val="26"/>
          <w:b/>
          <w:spacing w:val="0"/>
          <w:color w:val="0E121D"/>
        </w:rPr>
        <w:t xml:space="preserve">Home တွင် Offline/Sync အခြေအနေကို စစ်နိုင်ပါသည်။</w:t>
      </w:r>
    </w:p>
    <w:p>
      <w:pPr/>
      <w:r>
        <w:rPr>
          <w:rFonts w:ascii="Arial" w:hAnsi="Arial" w:cs="Arial"/>
          <w:sz w:val="26"/>
          <w:sz-cs w:val="26"/>
          <w:spacing w:val="0"/>
          <w:color w:val="374356"/>
        </w:rPr>
        <w:t xml:space="preserve">Check offline/sync status on Home.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Chapter 14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0E121D"/>
        </w:rPr>
        <w:t xml:space="preserve">ပြဿနာဖြေရှင်းနည်း</w:t>
      </w:r>
    </w:p>
    <w:p>
      <w:pPr/>
      <w:r>
        <w:rPr>
          <w:rFonts w:ascii="Arial" w:hAnsi="Arial" w:cs="Arial"/>
          <w:sz w:val="48"/>
          <w:sz-cs w:val="48"/>
          <w:b/>
          <w:spacing w:val="0"/>
          <w:color w:val="374356"/>
        </w:rPr>
        <w:t xml:space="preserve">Troubleshooting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ပြဿနာ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Problem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လုပ်ဆောင်ရန်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What to do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Login မဝင်နိုင်ပါ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Cannot log in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Internet ရှိ/မရှိ စစ်ပါ။ Email/Password မှန်မမှန် စစ်ပါ။ အကောင့် approval ရပြီးမရပြီးကို supervisor ကိုမေးပါ။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Check internet, email/password, and whether the account has been approved.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လူနာမတွေ့ပါ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Patient not found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အမည် spelling, ဖုန်းနံပါတ်, patient ID ဖြင့် ပြန်ရှာပါ။ Status filter ကို All သို့ပြောင်းပါ။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Search again by spelling, phone, or patient ID. Change status filter to All.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Save မလုပ်နိုင်ပါ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Cannot save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Required field များပြည့်စုံမစုံ စစ်ပါ။ Red warning message ကိုဖတ်ပါ။ Internet မရှိပါက local save ဖြစ်နိုင်သည်။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Check required fields and red warnings. If offline, the record may save locally.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App ပြောင်းလဲမှုအသစ် မပေါ်ပါ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New app changes do not appear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Hard refresh လုပ်ပါ။ PWA ဖြစ်ပါက app ကိုပိတ်ပြီးပြန်ဖွင့်ပါ။ လိုအပ်ပါက supervisor ကို ဆက်သွယ်ပါ။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Hard refresh. If using the PWA, close and reopen it. Contact a supervisor if needed.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Sync မအောင်မြင်ပါ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Sync failed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Internet တည်ငြိမ်အောင်စောင့်ပါ။ Home သို့ပြန်သွားပြီး Sync ကို ထပ်နှိပ်ပါ။ App data ကို မဖျက်ပါနှင့်။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Wait for stable internet, return to Home, and tap Sync again. Do not delete app data.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နေ့စဉ်အဆုံးတွင်: လူနာမှတ်တမ်းများ Save ဖြစ်မဖြစ် စစ်ပါ၊ Internet ရှိပါက Sync လုပ်ပါ၊ Logout မလုပ်မီ pending records မရှိကြောင်း စစ်ပါ။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374356"/>
        </w:rPr>
        <w:t xml:space="preserve">At the end of each day:</w:t>
      </w:r>
      <w:r>
        <w:rPr>
          <w:rFonts w:ascii="Arial" w:hAnsi="Arial" w:cs="Arial"/>
          <w:sz w:val="24"/>
          <w:sz-cs w:val="24"/>
          <w:spacing w:val="0"/>
          <w:color w:val="374356"/>
        </w:rPr>
        <w:t xml:space="preserve"> Check saved records, sync when online, and confirm no pending records before logout.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MNCH App 2025 | Ministry of Health workflow support | Developed by Jhpiego Myanmar for MoH.</w:t>
      </w:r>
    </w:p>
    <w:p>
      <w:pPr/>
      <w:r>
        <w:rPr>
          <w:rFonts w:ascii="Arial" w:hAnsi="Arial" w:cs="Arial"/>
          <w:sz w:val="24"/>
          <w:sz-cs w:val="24"/>
          <w:spacing w:val="0"/>
          <w:color w:val="374356"/>
        </w:rPr>
        <w:t xml:space="preserve">This manual is intended for training and day-to-day use by midwives and clinical staff.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