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A21C" w14:textId="57C9C5FC" w:rsidR="009D0FBF" w:rsidRDefault="00922129" w:rsidP="00884530">
      <w:pPr>
        <w:pStyle w:val="Heading2"/>
      </w:pPr>
      <w:r>
        <w:t>Turtle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MKPT-5803</w:t>
      </w:r>
    </w:p>
    <w:p w14:paraId="61F6779D" w14:textId="30905608" w:rsidR="00922129" w:rsidRDefault="00922129">
      <w:r>
        <w:t>Star.py</w:t>
      </w:r>
    </w:p>
    <w:p w14:paraId="2A018E40" w14:textId="18BB01C6" w:rsidR="00922129" w:rsidRDefault="00922129">
      <w:r w:rsidRPr="00922129">
        <w:rPr>
          <w:noProof/>
        </w:rPr>
        <w:drawing>
          <wp:inline distT="0" distB="0" distL="0" distR="0" wp14:anchorId="62484E66" wp14:editId="0AF4912D">
            <wp:extent cx="3943900" cy="4267796"/>
            <wp:effectExtent l="0" t="0" r="0" b="0"/>
            <wp:docPr id="19599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BAB1" w14:textId="155A0746" w:rsidR="00922129" w:rsidRDefault="00922129">
      <w:r>
        <w:t>Semicircle.py</w:t>
      </w:r>
    </w:p>
    <w:p w14:paraId="7202E777" w14:textId="7476C1DB" w:rsidR="00922129" w:rsidRDefault="00922129">
      <w:r w:rsidRPr="00922129">
        <w:rPr>
          <w:noProof/>
        </w:rPr>
        <w:lastRenderedPageBreak/>
        <w:drawing>
          <wp:inline distT="0" distB="0" distL="0" distR="0" wp14:anchorId="209B2FD7" wp14:editId="7C871834">
            <wp:extent cx="4077269" cy="5058481"/>
            <wp:effectExtent l="0" t="0" r="0" b="8890"/>
            <wp:docPr id="19075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32C3" w14:textId="16C837EA" w:rsidR="00922129" w:rsidRDefault="00922129">
      <w:r>
        <w:t>Flag.py</w:t>
      </w:r>
    </w:p>
    <w:p w14:paraId="51C40E2C" w14:textId="20EFE5B1" w:rsidR="00922129" w:rsidRDefault="00922129">
      <w:r w:rsidRPr="00922129">
        <w:rPr>
          <w:noProof/>
        </w:rPr>
        <w:lastRenderedPageBreak/>
        <w:drawing>
          <wp:inline distT="0" distB="0" distL="0" distR="0" wp14:anchorId="2E4B6E60" wp14:editId="1ED61FC2">
            <wp:extent cx="5058481" cy="4134427"/>
            <wp:effectExtent l="0" t="0" r="8890" b="0"/>
            <wp:docPr id="15457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339" w14:textId="3B387F2A" w:rsidR="00922129" w:rsidRDefault="00922129">
      <w:r>
        <w:t>Hexagon.py</w:t>
      </w:r>
    </w:p>
    <w:p w14:paraId="404B259D" w14:textId="7D2D54BE" w:rsidR="00922129" w:rsidRDefault="00922129">
      <w:r w:rsidRPr="00922129">
        <w:rPr>
          <w:noProof/>
        </w:rPr>
        <w:lastRenderedPageBreak/>
        <w:drawing>
          <wp:inline distT="0" distB="0" distL="0" distR="0" wp14:anchorId="4F1908EA" wp14:editId="0E77D7A5">
            <wp:extent cx="4096322" cy="3848637"/>
            <wp:effectExtent l="0" t="0" r="0" b="0"/>
            <wp:docPr id="155427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C741" w14:textId="43D976CC" w:rsidR="00922129" w:rsidRDefault="00922129">
      <w:r>
        <w:t>Pink_nonagon.py</w:t>
      </w:r>
    </w:p>
    <w:p w14:paraId="478F62A1" w14:textId="6C255625" w:rsidR="00922129" w:rsidRDefault="00922129">
      <w:r w:rsidRPr="00922129">
        <w:rPr>
          <w:noProof/>
        </w:rPr>
        <w:lastRenderedPageBreak/>
        <w:drawing>
          <wp:inline distT="0" distB="0" distL="0" distR="0" wp14:anchorId="6F66C36C" wp14:editId="78E46DB9">
            <wp:extent cx="5943600" cy="4598035"/>
            <wp:effectExtent l="0" t="0" r="0" b="0"/>
            <wp:docPr id="9971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29"/>
    <w:rsid w:val="00217B2C"/>
    <w:rsid w:val="004950C8"/>
    <w:rsid w:val="0065175E"/>
    <w:rsid w:val="00884530"/>
    <w:rsid w:val="00922129"/>
    <w:rsid w:val="009D0FBF"/>
    <w:rsid w:val="00A972D4"/>
    <w:rsid w:val="00C563C9"/>
    <w:rsid w:val="00DB3BE8"/>
    <w:rsid w:val="00DF6D85"/>
    <w:rsid w:val="00F1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712D"/>
  <w15:chartTrackingRefBased/>
  <w15:docId w15:val="{67B29300-9371-443A-851D-9E786EC2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2025-08-19T04:19:00Z</dcterms:created>
  <dcterms:modified xsi:type="dcterms:W3CDTF">2025-08-21T04:09:00Z</dcterms:modified>
</cp:coreProperties>
</file>