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F29D8" w14:textId="1BB73B36" w:rsidR="0016513A" w:rsidRPr="009A7F74" w:rsidRDefault="007E1D0A">
      <w:pPr>
        <w:rPr>
          <w:b/>
          <w:bCs/>
          <w:u w:val="single"/>
        </w:rPr>
      </w:pPr>
      <w:r w:rsidRPr="009A7F74">
        <w:rPr>
          <w:b/>
          <w:bCs/>
          <w:u w:val="single"/>
        </w:rPr>
        <w:t>CText-1.txt</w:t>
      </w:r>
    </w:p>
    <w:p w14:paraId="1AD286DA" w14:textId="47EADADA" w:rsidR="007E1D0A" w:rsidRDefault="008E747F">
      <w:r>
        <w:t>The cipher text from CText-1.txt is encrypted using monoalphabetic cipher.</w:t>
      </w:r>
    </w:p>
    <w:p w14:paraId="3BCC7008" w14:textId="455B82F5" w:rsidR="008E747F" w:rsidRDefault="008E747F" w:rsidP="008E747F">
      <w:pPr>
        <w:pStyle w:val="ListParagraph"/>
        <w:numPr>
          <w:ilvl w:val="0"/>
          <w:numId w:val="1"/>
        </w:numPr>
      </w:pPr>
      <w:r>
        <w:t>The first step that is used in decrypting CText1 is by finding which letter has the most frequency by using the function that shows the frequency distribution graph of letters in Krypto.</w:t>
      </w:r>
    </w:p>
    <w:p w14:paraId="57F48290" w14:textId="0D864405" w:rsidR="008E747F" w:rsidRDefault="008E747F" w:rsidP="008E747F">
      <w:pPr>
        <w:pStyle w:val="ListParagraph"/>
      </w:pPr>
      <w:r w:rsidRPr="008E747F">
        <w:rPr>
          <w:noProof/>
        </w:rPr>
        <w:drawing>
          <wp:inline distT="0" distB="0" distL="0" distR="0" wp14:anchorId="72EC1AA0" wp14:editId="38B4CBD6">
            <wp:extent cx="5731510" cy="4825365"/>
            <wp:effectExtent l="0" t="0" r="2540" b="0"/>
            <wp:docPr id="295055182" name="Picture 1" descr="A black background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55182" name="Picture 1" descr="A black background with white dots&#10;&#10;AI-generated content may be incorrect."/>
                    <pic:cNvPicPr/>
                  </pic:nvPicPr>
                  <pic:blipFill>
                    <a:blip r:embed="rId5"/>
                    <a:stretch>
                      <a:fillRect/>
                    </a:stretch>
                  </pic:blipFill>
                  <pic:spPr>
                    <a:xfrm>
                      <a:off x="0" y="0"/>
                      <a:ext cx="5731510" cy="4825365"/>
                    </a:xfrm>
                    <a:prstGeom prst="rect">
                      <a:avLst/>
                    </a:prstGeom>
                  </pic:spPr>
                </pic:pic>
              </a:graphicData>
            </a:graphic>
          </wp:inline>
        </w:drawing>
      </w:r>
    </w:p>
    <w:p w14:paraId="198ACEEB" w14:textId="7FB2F149" w:rsidR="008E747F" w:rsidRDefault="00194FD5" w:rsidP="008E747F">
      <w:pPr>
        <w:pStyle w:val="ListParagraph"/>
        <w:numPr>
          <w:ilvl w:val="0"/>
          <w:numId w:val="1"/>
        </w:numPr>
      </w:pPr>
      <w:r>
        <w:t>From the above diagram it can be seen that ‘R’ is the most frequently seen character in the text file.</w:t>
      </w:r>
    </w:p>
    <w:p w14:paraId="3BE69FB1" w14:textId="51A7CFDB" w:rsidR="00BE1073" w:rsidRDefault="003074D7" w:rsidP="008E747F">
      <w:pPr>
        <w:pStyle w:val="ListParagraph"/>
        <w:numPr>
          <w:ilvl w:val="0"/>
          <w:numId w:val="1"/>
        </w:numPr>
      </w:pPr>
      <w:r>
        <w:t>By using the diagram,</w:t>
      </w:r>
      <w:r w:rsidR="0064264B">
        <w:t xml:space="preserve"> </w:t>
      </w:r>
      <w:r w:rsidR="006E2936">
        <w:t xml:space="preserve">‘R’ character is mapped to ‘E’ since E is the most frequent </w:t>
      </w:r>
      <w:r w:rsidR="0008042D">
        <w:t>character in the alphabet.</w:t>
      </w:r>
      <w:r w:rsidR="00AF4D29">
        <w:t xml:space="preserve"> </w:t>
      </w:r>
      <w:r w:rsidR="0062048B">
        <w:t xml:space="preserve">‘T’, ‘A’, ‘O’, ‘I’, ‘N’, ‘S’, ‘H’ and ‘R’ are mapped </w:t>
      </w:r>
      <w:r w:rsidR="00C27CD7">
        <w:t>according to wh</w:t>
      </w:r>
      <w:r w:rsidR="00A02788">
        <w:t xml:space="preserve">at characters appear </w:t>
      </w:r>
      <w:r w:rsidR="007368CD">
        <w:t>frequently after ‘R’</w:t>
      </w:r>
      <w:r w:rsidR="0017359C">
        <w:t>.</w:t>
      </w:r>
    </w:p>
    <w:p w14:paraId="321FF272" w14:textId="23890ADF" w:rsidR="0017359C" w:rsidRDefault="00D34E7F" w:rsidP="008E747F">
      <w:pPr>
        <w:pStyle w:val="ListParagraph"/>
        <w:numPr>
          <w:ilvl w:val="0"/>
          <w:numId w:val="1"/>
        </w:numPr>
      </w:pPr>
      <w:r>
        <w:t>After substituting the characters</w:t>
      </w:r>
      <w:r w:rsidR="00B73940">
        <w:t xml:space="preserve"> using</w:t>
      </w:r>
      <w:r w:rsidR="000F64FE">
        <w:t xml:space="preserve"> Krypto,</w:t>
      </w:r>
      <w:r w:rsidR="00F7799E">
        <w:t xml:space="preserve"> </w:t>
      </w:r>
      <w:r w:rsidR="00E828BB">
        <w:t xml:space="preserve">the following characters are </w:t>
      </w:r>
      <w:r w:rsidR="00E2374D">
        <w:t>used to decrypt the cipher text.</w:t>
      </w:r>
    </w:p>
    <w:p w14:paraId="3955929E" w14:textId="1DD1E788" w:rsidR="009A7F74" w:rsidRDefault="009A7F74" w:rsidP="009A7F74">
      <w:pPr>
        <w:pStyle w:val="ListParagraph"/>
      </w:pPr>
      <w:r w:rsidRPr="009A7F74">
        <w:lastRenderedPageBreak/>
        <w:drawing>
          <wp:inline distT="0" distB="0" distL="0" distR="0" wp14:anchorId="26227313" wp14:editId="6F31173B">
            <wp:extent cx="2806700" cy="6870700"/>
            <wp:effectExtent l="0" t="0" r="0" b="0"/>
            <wp:docPr id="314655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55479" name="Picture 1" descr="A screenshot of a computer&#10;&#10;AI-generated content may be incorrect."/>
                    <pic:cNvPicPr/>
                  </pic:nvPicPr>
                  <pic:blipFill>
                    <a:blip r:embed="rId6"/>
                    <a:stretch>
                      <a:fillRect/>
                    </a:stretch>
                  </pic:blipFill>
                  <pic:spPr>
                    <a:xfrm>
                      <a:off x="0" y="0"/>
                      <a:ext cx="2806700" cy="6870700"/>
                    </a:xfrm>
                    <a:prstGeom prst="rect">
                      <a:avLst/>
                    </a:prstGeom>
                  </pic:spPr>
                </pic:pic>
              </a:graphicData>
            </a:graphic>
          </wp:inline>
        </w:drawing>
      </w:r>
    </w:p>
    <w:p w14:paraId="120D4822" w14:textId="77777777" w:rsidR="00BE2786" w:rsidRDefault="00BE2786">
      <w:r>
        <w:br w:type="page"/>
      </w:r>
    </w:p>
    <w:p w14:paraId="6BC4BF12" w14:textId="50A49DA1" w:rsidR="00E65D3B" w:rsidRDefault="00E65D3B" w:rsidP="00E65D3B">
      <w:r>
        <w:lastRenderedPageBreak/>
        <w:t>The following is the decrypted string using the above keys</w:t>
      </w:r>
      <w:r w:rsidR="009643BC">
        <w:t xml:space="preserve"> </w:t>
      </w:r>
      <w:r w:rsidR="00E0334A">
        <w:t>for CText-1</w:t>
      </w:r>
    </w:p>
    <w:p w14:paraId="18AC0AD3" w14:textId="1F030C25" w:rsidR="009A7F74" w:rsidRDefault="007B2AEE" w:rsidP="00E65D3B">
      <w:r w:rsidRPr="007B2AEE">
        <w:drawing>
          <wp:inline distT="0" distB="0" distL="0" distR="0" wp14:anchorId="52F59CFA" wp14:editId="48019BB0">
            <wp:extent cx="5731510" cy="1658620"/>
            <wp:effectExtent l="0" t="0" r="0" b="5080"/>
            <wp:docPr id="8081178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17864" name="Picture 1" descr="A screenshot of a computer&#10;&#10;AI-generated content may be incorrect."/>
                    <pic:cNvPicPr/>
                  </pic:nvPicPr>
                  <pic:blipFill>
                    <a:blip r:embed="rId7"/>
                    <a:stretch>
                      <a:fillRect/>
                    </a:stretch>
                  </pic:blipFill>
                  <pic:spPr>
                    <a:xfrm>
                      <a:off x="0" y="0"/>
                      <a:ext cx="5731510" cy="1658620"/>
                    </a:xfrm>
                    <a:prstGeom prst="rect">
                      <a:avLst/>
                    </a:prstGeom>
                  </pic:spPr>
                </pic:pic>
              </a:graphicData>
            </a:graphic>
          </wp:inline>
        </w:drawing>
      </w:r>
      <w:r w:rsidR="009A7F74">
        <w:br w:type="page"/>
      </w:r>
    </w:p>
    <w:p w14:paraId="61DE077B" w14:textId="4CB6A827" w:rsidR="009A7F74" w:rsidRDefault="008E0E80" w:rsidP="009A7F74">
      <w:pPr>
        <w:pStyle w:val="ListParagraph"/>
        <w:rPr>
          <w:b/>
          <w:bCs/>
          <w:u w:val="single"/>
        </w:rPr>
      </w:pPr>
      <w:r w:rsidRPr="00A6159A">
        <w:rPr>
          <w:b/>
          <w:bCs/>
          <w:u w:val="single"/>
        </w:rPr>
        <w:lastRenderedPageBreak/>
        <w:t>CText-2.txt</w:t>
      </w:r>
    </w:p>
    <w:p w14:paraId="5DBA63C3" w14:textId="77777777" w:rsidR="00A6159A" w:rsidRDefault="00A6159A" w:rsidP="009A7F74">
      <w:pPr>
        <w:pStyle w:val="ListParagraph"/>
        <w:rPr>
          <w:b/>
          <w:bCs/>
          <w:u w:val="single"/>
        </w:rPr>
      </w:pPr>
    </w:p>
    <w:p w14:paraId="47D7C664" w14:textId="16AD73FA" w:rsidR="00A6159A" w:rsidRDefault="00B1481A" w:rsidP="009A7F74">
      <w:pPr>
        <w:pStyle w:val="ListParagraph"/>
      </w:pPr>
      <w:r>
        <w:t xml:space="preserve">The cipher text from CText-2.txt is encrypted using </w:t>
      </w:r>
      <w:r w:rsidR="00AC2C8F">
        <w:t>Vigenère</w:t>
      </w:r>
      <w:r w:rsidR="00900CF1">
        <w:t xml:space="preserve"> cipher</w:t>
      </w:r>
      <w:r w:rsidR="00AC2C8F">
        <w:t>.</w:t>
      </w:r>
    </w:p>
    <w:p w14:paraId="0E0D1AE8" w14:textId="77777777" w:rsidR="00473C0A" w:rsidRDefault="00473C0A" w:rsidP="009A7F74">
      <w:pPr>
        <w:pStyle w:val="ListParagraph"/>
      </w:pPr>
    </w:p>
    <w:p w14:paraId="277C0F3B" w14:textId="35DB6A8E" w:rsidR="00AC2C8F" w:rsidRDefault="00AC2C8F" w:rsidP="00AC2C8F">
      <w:pPr>
        <w:pStyle w:val="ListParagraph"/>
        <w:numPr>
          <w:ilvl w:val="0"/>
          <w:numId w:val="1"/>
        </w:numPr>
      </w:pPr>
      <w:r>
        <w:t>The first step that is used to decrypt the cipher text is to find the length of the key. To find the length of the key,</w:t>
      </w:r>
      <w:r w:rsidR="00473C0A">
        <w:t xml:space="preserve"> an </w:t>
      </w:r>
      <w:r w:rsidR="00473C0A" w:rsidRPr="00473C0A">
        <w:t>index of coincidence</w:t>
      </w:r>
      <w:r w:rsidR="00473C0A">
        <w:t xml:space="preserve"> is needed. Index of coincidence is found by using the function to calculate the index of coincidence from Krypto.</w:t>
      </w:r>
    </w:p>
    <w:p w14:paraId="7DC13BFF" w14:textId="6BCDC7C7" w:rsidR="00FB31A4" w:rsidRDefault="00FB31A4" w:rsidP="00404487">
      <w:pPr>
        <w:pStyle w:val="ListParagraph"/>
      </w:pPr>
    </w:p>
    <w:p w14:paraId="5DC0E99B" w14:textId="2B8E78BC" w:rsidR="00404487" w:rsidRDefault="00404487" w:rsidP="00404487">
      <w:pPr>
        <w:pStyle w:val="ListParagraph"/>
      </w:pPr>
      <w:r w:rsidRPr="00404487">
        <w:drawing>
          <wp:inline distT="0" distB="0" distL="0" distR="0" wp14:anchorId="13BA80C4" wp14:editId="69656836">
            <wp:extent cx="2971800" cy="1689100"/>
            <wp:effectExtent l="0" t="0" r="0" b="0"/>
            <wp:docPr id="731530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30166" name="Picture 1" descr="A screenshot of a computer&#10;&#10;AI-generated content may be incorrect."/>
                    <pic:cNvPicPr/>
                  </pic:nvPicPr>
                  <pic:blipFill>
                    <a:blip r:embed="rId8"/>
                    <a:stretch>
                      <a:fillRect/>
                    </a:stretch>
                  </pic:blipFill>
                  <pic:spPr>
                    <a:xfrm>
                      <a:off x="0" y="0"/>
                      <a:ext cx="2971800" cy="1689100"/>
                    </a:xfrm>
                    <a:prstGeom prst="rect">
                      <a:avLst/>
                    </a:prstGeom>
                  </pic:spPr>
                </pic:pic>
              </a:graphicData>
            </a:graphic>
          </wp:inline>
        </w:drawing>
      </w:r>
    </w:p>
    <w:p w14:paraId="48E8957F" w14:textId="4B2432A1" w:rsidR="00404487" w:rsidRDefault="00404487" w:rsidP="00404487">
      <w:pPr>
        <w:pStyle w:val="ListParagraph"/>
        <w:numPr>
          <w:ilvl w:val="0"/>
          <w:numId w:val="1"/>
        </w:numPr>
      </w:pPr>
      <w:r>
        <w:t xml:space="preserve">By using the above function, we take </w:t>
      </w:r>
      <w:r w:rsidR="00947B24">
        <w:t xml:space="preserve">index of coincidence as 7 since it is the closest </w:t>
      </w:r>
      <w:r w:rsidR="00930A5A">
        <w:t>index of coincidence as English alphabet.</w:t>
      </w:r>
    </w:p>
    <w:p w14:paraId="4BEC6995" w14:textId="586C88CD" w:rsidR="00B36556" w:rsidRDefault="0051264B" w:rsidP="00B36556">
      <w:pPr>
        <w:pStyle w:val="ListParagraph"/>
        <w:numPr>
          <w:ilvl w:val="0"/>
          <w:numId w:val="1"/>
        </w:numPr>
      </w:pPr>
      <w:r>
        <w:t>The ciphertext is split into columns based on key length</w:t>
      </w:r>
      <w:r w:rsidR="00B36556">
        <w:t xml:space="preserve"> and count the frequencies of letter in each group.</w:t>
      </w:r>
    </w:p>
    <w:p w14:paraId="389E9D86" w14:textId="312901E3" w:rsidR="00D20E50" w:rsidRDefault="0086338C" w:rsidP="00D20E50">
      <w:pPr>
        <w:pStyle w:val="ListParagraph"/>
        <w:numPr>
          <w:ilvl w:val="0"/>
          <w:numId w:val="1"/>
        </w:numPr>
      </w:pPr>
      <w:r>
        <w:t>Count the shift by assuming the most frequent characters</w:t>
      </w:r>
      <w:r w:rsidR="00B5179C">
        <w:t xml:space="preserve"> ‘E’</w:t>
      </w:r>
      <w:r w:rsidR="00D20E50">
        <w:t>, ‘T’ and other common letters.</w:t>
      </w:r>
    </w:p>
    <w:p w14:paraId="69E12FDB" w14:textId="62854014" w:rsidR="00E36717" w:rsidRDefault="00802B70" w:rsidP="00D20E50">
      <w:pPr>
        <w:pStyle w:val="ListParagraph"/>
        <w:numPr>
          <w:ilvl w:val="0"/>
          <w:numId w:val="1"/>
        </w:numPr>
      </w:pPr>
      <w:r>
        <w:t xml:space="preserve">After shifting, </w:t>
      </w:r>
      <w:r w:rsidR="00D5565C">
        <w:t xml:space="preserve">we get </w:t>
      </w:r>
      <w:r w:rsidR="003662E1" w:rsidRPr="003662E1">
        <w:t>QAYEQII</w:t>
      </w:r>
      <w:r w:rsidR="003662E1">
        <w:t xml:space="preserve"> </w:t>
      </w:r>
      <w:r w:rsidR="00D5565C">
        <w:t xml:space="preserve">as the encrypted key. After decrypting, </w:t>
      </w:r>
      <w:r w:rsidR="008B43D7">
        <w:t>we get VAMPIRE as the key for decryption.</w:t>
      </w:r>
    </w:p>
    <w:p w14:paraId="4A857938" w14:textId="43336FE9" w:rsidR="00BE2786" w:rsidRDefault="00BE2786" w:rsidP="00BE2786">
      <w:pPr>
        <w:ind w:left="360"/>
      </w:pPr>
      <w:r>
        <w:t xml:space="preserve">The following is the decrypted plain text for </w:t>
      </w:r>
      <w:r w:rsidR="005244A6">
        <w:t>CText-2</w:t>
      </w:r>
    </w:p>
    <w:p w14:paraId="366DAB9E" w14:textId="4B37067B" w:rsidR="0006771E" w:rsidRPr="00737F0C" w:rsidRDefault="0006771E" w:rsidP="00BE2786">
      <w:pPr>
        <w:ind w:left="360"/>
      </w:pPr>
      <w:r w:rsidRPr="0006771E">
        <w:drawing>
          <wp:inline distT="0" distB="0" distL="0" distR="0" wp14:anchorId="190083CA" wp14:editId="16E02EE2">
            <wp:extent cx="5731510" cy="1462405"/>
            <wp:effectExtent l="0" t="0" r="0" b="0"/>
            <wp:docPr id="35254309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43098" name="Picture 1" descr="A black screen with white text&#10;&#10;AI-generated content may be incorrect."/>
                    <pic:cNvPicPr/>
                  </pic:nvPicPr>
                  <pic:blipFill>
                    <a:blip r:embed="rId9"/>
                    <a:stretch>
                      <a:fillRect/>
                    </a:stretch>
                  </pic:blipFill>
                  <pic:spPr>
                    <a:xfrm>
                      <a:off x="0" y="0"/>
                      <a:ext cx="5731510" cy="1462405"/>
                    </a:xfrm>
                    <a:prstGeom prst="rect">
                      <a:avLst/>
                    </a:prstGeom>
                  </pic:spPr>
                </pic:pic>
              </a:graphicData>
            </a:graphic>
          </wp:inline>
        </w:drawing>
      </w:r>
    </w:p>
    <w:sectPr w:rsidR="0006771E" w:rsidRPr="00737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14100"/>
    <w:multiLevelType w:val="hybridMultilevel"/>
    <w:tmpl w:val="4FFA7D3A"/>
    <w:lvl w:ilvl="0" w:tplc="C1545AF8">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9585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3A"/>
    <w:rsid w:val="0006771E"/>
    <w:rsid w:val="0008042D"/>
    <w:rsid w:val="000F64FE"/>
    <w:rsid w:val="0011298F"/>
    <w:rsid w:val="0016513A"/>
    <w:rsid w:val="0017359C"/>
    <w:rsid w:val="00194FD5"/>
    <w:rsid w:val="003074D7"/>
    <w:rsid w:val="00363106"/>
    <w:rsid w:val="003662E1"/>
    <w:rsid w:val="00404487"/>
    <w:rsid w:val="00416D1A"/>
    <w:rsid w:val="00473C0A"/>
    <w:rsid w:val="0051264B"/>
    <w:rsid w:val="005244A6"/>
    <w:rsid w:val="00606C8F"/>
    <w:rsid w:val="0062048B"/>
    <w:rsid w:val="0064264B"/>
    <w:rsid w:val="006E2936"/>
    <w:rsid w:val="006E5DA9"/>
    <w:rsid w:val="00722DDB"/>
    <w:rsid w:val="007368CD"/>
    <w:rsid w:val="00737F0C"/>
    <w:rsid w:val="007B2AEE"/>
    <w:rsid w:val="007B3E30"/>
    <w:rsid w:val="007E1D0A"/>
    <w:rsid w:val="00802B70"/>
    <w:rsid w:val="0086338C"/>
    <w:rsid w:val="008B43D7"/>
    <w:rsid w:val="008E0E80"/>
    <w:rsid w:val="008E747F"/>
    <w:rsid w:val="00900CF1"/>
    <w:rsid w:val="00930A5A"/>
    <w:rsid w:val="00947B24"/>
    <w:rsid w:val="009643BC"/>
    <w:rsid w:val="00993C3E"/>
    <w:rsid w:val="009A7F74"/>
    <w:rsid w:val="00A02788"/>
    <w:rsid w:val="00A0656F"/>
    <w:rsid w:val="00A6159A"/>
    <w:rsid w:val="00AC2C8F"/>
    <w:rsid w:val="00AF4D29"/>
    <w:rsid w:val="00B1481A"/>
    <w:rsid w:val="00B36556"/>
    <w:rsid w:val="00B5179C"/>
    <w:rsid w:val="00B73940"/>
    <w:rsid w:val="00BE1073"/>
    <w:rsid w:val="00BE2786"/>
    <w:rsid w:val="00C216D1"/>
    <w:rsid w:val="00C27CD7"/>
    <w:rsid w:val="00D20E50"/>
    <w:rsid w:val="00D34E7F"/>
    <w:rsid w:val="00D5565C"/>
    <w:rsid w:val="00E0334A"/>
    <w:rsid w:val="00E2374D"/>
    <w:rsid w:val="00E36717"/>
    <w:rsid w:val="00E65D3B"/>
    <w:rsid w:val="00E828BB"/>
    <w:rsid w:val="00F7799E"/>
    <w:rsid w:val="00FB31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9189"/>
  <w15:chartTrackingRefBased/>
  <w15:docId w15:val="{780D7037-437D-49DE-A9FC-F6C7F0328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13A"/>
    <w:rPr>
      <w:rFonts w:eastAsiaTheme="majorEastAsia" w:cstheme="majorBidi"/>
      <w:color w:val="272727" w:themeColor="text1" w:themeTint="D8"/>
    </w:rPr>
  </w:style>
  <w:style w:type="paragraph" w:styleId="Title">
    <w:name w:val="Title"/>
    <w:basedOn w:val="Normal"/>
    <w:next w:val="Normal"/>
    <w:link w:val="TitleChar"/>
    <w:uiPriority w:val="10"/>
    <w:qFormat/>
    <w:rsid w:val="00165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13A"/>
    <w:pPr>
      <w:spacing w:before="160"/>
      <w:jc w:val="center"/>
    </w:pPr>
    <w:rPr>
      <w:i/>
      <w:iCs/>
      <w:color w:val="404040" w:themeColor="text1" w:themeTint="BF"/>
    </w:rPr>
  </w:style>
  <w:style w:type="character" w:customStyle="1" w:styleId="QuoteChar">
    <w:name w:val="Quote Char"/>
    <w:basedOn w:val="DefaultParagraphFont"/>
    <w:link w:val="Quote"/>
    <w:uiPriority w:val="29"/>
    <w:rsid w:val="0016513A"/>
    <w:rPr>
      <w:i/>
      <w:iCs/>
      <w:color w:val="404040" w:themeColor="text1" w:themeTint="BF"/>
    </w:rPr>
  </w:style>
  <w:style w:type="paragraph" w:styleId="ListParagraph">
    <w:name w:val="List Paragraph"/>
    <w:basedOn w:val="Normal"/>
    <w:uiPriority w:val="34"/>
    <w:qFormat/>
    <w:rsid w:val="0016513A"/>
    <w:pPr>
      <w:ind w:left="720"/>
      <w:contextualSpacing/>
    </w:pPr>
  </w:style>
  <w:style w:type="character" w:styleId="IntenseEmphasis">
    <w:name w:val="Intense Emphasis"/>
    <w:basedOn w:val="DefaultParagraphFont"/>
    <w:uiPriority w:val="21"/>
    <w:qFormat/>
    <w:rsid w:val="0016513A"/>
    <w:rPr>
      <w:i/>
      <w:iCs/>
      <w:color w:val="0F4761" w:themeColor="accent1" w:themeShade="BF"/>
    </w:rPr>
  </w:style>
  <w:style w:type="paragraph" w:styleId="IntenseQuote">
    <w:name w:val="Intense Quote"/>
    <w:basedOn w:val="Normal"/>
    <w:next w:val="Normal"/>
    <w:link w:val="IntenseQuoteChar"/>
    <w:uiPriority w:val="30"/>
    <w:qFormat/>
    <w:rsid w:val="00165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13A"/>
    <w:rPr>
      <w:i/>
      <w:iCs/>
      <w:color w:val="0F4761" w:themeColor="accent1" w:themeShade="BF"/>
    </w:rPr>
  </w:style>
  <w:style w:type="character" w:styleId="IntenseReference">
    <w:name w:val="Intense Reference"/>
    <w:basedOn w:val="DefaultParagraphFont"/>
    <w:uiPriority w:val="32"/>
    <w:qFormat/>
    <w:rsid w:val="00165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AungKhant Min</dc:creator>
  <cp:keywords/>
  <dc:description/>
  <cp:lastModifiedBy>AungKhant M1nn</cp:lastModifiedBy>
  <cp:revision>58</cp:revision>
  <dcterms:created xsi:type="dcterms:W3CDTF">2025-07-22T12:13:00Z</dcterms:created>
  <dcterms:modified xsi:type="dcterms:W3CDTF">2025-07-22T14:52:00Z</dcterms:modified>
</cp:coreProperties>
</file>