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3169" w14:textId="01D56696" w:rsidR="00B334FE" w:rsidRDefault="00205A42">
      <w:pPr>
        <w:rPr>
          <w:lang w:val="en-US"/>
        </w:rPr>
      </w:pPr>
      <w:r>
        <w:rPr>
          <w:lang w:val="en-US"/>
        </w:rPr>
        <w:t>Task 5 Report</w:t>
      </w:r>
    </w:p>
    <w:p w14:paraId="460F6FF1" w14:textId="77777777" w:rsidR="00205A42" w:rsidRDefault="00205A42">
      <w:pPr>
        <w:rPr>
          <w:lang w:val="en-US"/>
        </w:rPr>
      </w:pPr>
    </w:p>
    <w:p w14:paraId="77F437C2" w14:textId="23119122" w:rsidR="00205A42" w:rsidRDefault="00205A42">
      <w:pPr>
        <w:rPr>
          <w:lang w:val="en-US"/>
        </w:rPr>
      </w:pPr>
      <w:r>
        <w:rPr>
          <w:lang w:val="en-US"/>
        </w:rPr>
        <w:t>Student Number: 670182</w:t>
      </w:r>
    </w:p>
    <w:p w14:paraId="477D0D94" w14:textId="07ED1737" w:rsidR="00205A42" w:rsidRDefault="00205A42">
      <w:pPr>
        <w:rPr>
          <w:lang w:val="en-US"/>
        </w:rPr>
      </w:pPr>
    </w:p>
    <w:p w14:paraId="7B346411" w14:textId="0867C7C5" w:rsidR="00205A42" w:rsidRDefault="00205A42">
      <w:pPr>
        <w:rPr>
          <w:lang w:val="en-US"/>
        </w:rPr>
      </w:pPr>
      <w:r>
        <w:rPr>
          <w:lang w:val="en-US"/>
        </w:rPr>
        <w:t>This report presents the implementation and performance comparison of 5-bit CFB TEA and 3-bit CFB TEA algorithms. The student number 670182 was used as test data and timing analysis was conducted to evaluate the computational efficiency of different feedback bit sizes.</w:t>
      </w:r>
    </w:p>
    <w:p w14:paraId="6E108DDD" w14:textId="77777777" w:rsidR="00205A42" w:rsidRDefault="00205A42">
      <w:pPr>
        <w:rPr>
          <w:lang w:val="en-US"/>
        </w:rPr>
      </w:pPr>
    </w:p>
    <w:p w14:paraId="285B145F" w14:textId="0B4D3A60" w:rsidR="00205A42" w:rsidRDefault="00205A42">
      <w:pPr>
        <w:rPr>
          <w:u w:val="single"/>
          <w:lang w:val="en-US"/>
        </w:rPr>
      </w:pPr>
      <w:r w:rsidRPr="00205A42">
        <w:rPr>
          <w:u w:val="single"/>
          <w:lang w:val="en-US"/>
        </w:rPr>
        <w:t>5-bit CFB TEA Algorithm Implementation</w:t>
      </w:r>
    </w:p>
    <w:p w14:paraId="03ED9711" w14:textId="77777777" w:rsidR="00205A42" w:rsidRDefault="00205A42">
      <w:pPr>
        <w:rPr>
          <w:u w:val="single"/>
          <w:lang w:val="en-US"/>
        </w:rPr>
      </w:pPr>
    </w:p>
    <w:p w14:paraId="5827A053" w14:textId="400CEFC0" w:rsidR="00205A42" w:rsidRDefault="00205A42">
      <w:pPr>
        <w:rPr>
          <w:lang w:val="en-US"/>
        </w:rPr>
      </w:pPr>
      <w:r>
        <w:rPr>
          <w:lang w:val="en-US"/>
        </w:rPr>
        <w:t>The 5-bit CFB TEA was implemented with the following features:</w:t>
      </w:r>
    </w:p>
    <w:p w14:paraId="4C9C91DE" w14:textId="73CA3750" w:rsidR="00205A42" w:rsidRDefault="00205A42" w:rsidP="0020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 cipher: TEA with 64-bit blocks and 128-bit keys</w:t>
      </w:r>
    </w:p>
    <w:p w14:paraId="654743D0" w14:textId="73D1638D" w:rsidR="00205A42" w:rsidRDefault="00205A42" w:rsidP="0020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 of operation: CFB with 5-bit feedback segments</w:t>
      </w:r>
    </w:p>
    <w:p w14:paraId="68B90CD9" w14:textId="5BB74341" w:rsidR="00205A42" w:rsidRDefault="00205A42" w:rsidP="0020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register: 64-bit register updated with 5-bit ciphertext feedback</w:t>
      </w:r>
    </w:p>
    <w:p w14:paraId="46D7A0B0" w14:textId="77D4DA65" w:rsidR="00671249" w:rsidRDefault="00671249" w:rsidP="0020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Processing: Data processed in 5-bit chunks with TEA keystream generation</w:t>
      </w:r>
    </w:p>
    <w:p w14:paraId="421748A7" w14:textId="7C88640E" w:rsidR="00A34A4C" w:rsidRDefault="00A34A4C" w:rsidP="00A34A4C">
      <w:pPr>
        <w:rPr>
          <w:lang w:val="en-US"/>
        </w:rPr>
      </w:pPr>
    </w:p>
    <w:p w14:paraId="405FF6A3" w14:textId="04755094" w:rsidR="00A34A4C" w:rsidRDefault="00A34A4C" w:rsidP="00A34A4C">
      <w:pPr>
        <w:rPr>
          <w:lang w:val="en-US"/>
        </w:rPr>
      </w:pPr>
      <w:r>
        <w:rPr>
          <w:lang w:val="en-US"/>
        </w:rPr>
        <w:t>Technical implementation details</w:t>
      </w:r>
    </w:p>
    <w:p w14:paraId="70C6A405" w14:textId="1B15DA5C" w:rsidR="00A34A4C" w:rsidRPr="00A34A4C" w:rsidRDefault="00A34A4C" w:rsidP="00A34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 uses 32 cycles (64 rounds) with delta constant </w:t>
      </w:r>
      <w:r>
        <w:t>0x9e3779b9</w:t>
      </w:r>
    </w:p>
    <w:p w14:paraId="6F222761" w14:textId="20FDB65E" w:rsidR="00A34A4C" w:rsidRPr="00A34A4C" w:rsidRDefault="00A34A4C" w:rsidP="00A34A4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Shift register initialized with 64-bit initialization vector </w:t>
      </w:r>
    </w:p>
    <w:p w14:paraId="714FD3E0" w14:textId="14D607A7" w:rsidR="00A34A4C" w:rsidRPr="00A34A4C" w:rsidRDefault="00A34A4C" w:rsidP="00A34A4C">
      <w:pPr>
        <w:pStyle w:val="ListParagraph"/>
        <w:numPr>
          <w:ilvl w:val="0"/>
          <w:numId w:val="1"/>
        </w:numPr>
        <w:rPr>
          <w:lang w:val="en-US"/>
        </w:rPr>
      </w:pPr>
      <w:r>
        <w:t>Each iteration: encrypt shift register -&gt; extract 5 leftmost bits -&gt; XOR with plaintext -&gt; feedback to register</w:t>
      </w:r>
    </w:p>
    <w:p w14:paraId="2890FA03" w14:textId="77876E6D" w:rsidR="00A34A4C" w:rsidRPr="00A34A4C" w:rsidRDefault="00A34A4C" w:rsidP="00A34A4C">
      <w:pPr>
        <w:pStyle w:val="ListParagraph"/>
        <w:numPr>
          <w:ilvl w:val="0"/>
          <w:numId w:val="1"/>
        </w:numPr>
        <w:rPr>
          <w:lang w:val="en-US"/>
        </w:rPr>
      </w:pPr>
      <w:r>
        <w:t>Bit-level processing with proper padding for incomplete chunks</w:t>
      </w:r>
    </w:p>
    <w:p w14:paraId="3364F29B" w14:textId="77777777" w:rsidR="00A34A4C" w:rsidRDefault="00A34A4C" w:rsidP="00A34A4C">
      <w:pPr>
        <w:rPr>
          <w:lang w:val="en-US"/>
        </w:rPr>
      </w:pPr>
    </w:p>
    <w:p w14:paraId="0AD6AED1" w14:textId="7AE873F0" w:rsidR="00170853" w:rsidRDefault="00700416" w:rsidP="001708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Performance Comparison Results</w:t>
      </w:r>
    </w:p>
    <w:p w14:paraId="29216949" w14:textId="77777777" w:rsidR="00700416" w:rsidRDefault="00700416" w:rsidP="00170853">
      <w:pPr>
        <w:rPr>
          <w:b/>
          <w:bCs/>
          <w:u w:val="single"/>
          <w:lang w:val="en-US"/>
        </w:rPr>
      </w:pPr>
    </w:p>
    <w:p w14:paraId="46421C31" w14:textId="727A0821" w:rsidR="00700416" w:rsidRDefault="00700416" w:rsidP="00170853">
      <w:pPr>
        <w:rPr>
          <w:lang w:val="en-US"/>
        </w:rPr>
      </w:pPr>
      <w:r>
        <w:rPr>
          <w:lang w:val="en-US"/>
        </w:rPr>
        <w:t xml:space="preserve">5 Bit CFB TEA timing: </w:t>
      </w:r>
      <w:r w:rsidRPr="00700416">
        <w:rPr>
          <w:lang w:val="en-US"/>
        </w:rPr>
        <w:t>0.000366 seconds</w:t>
      </w:r>
    </w:p>
    <w:p w14:paraId="09D0777C" w14:textId="1918C525" w:rsidR="00700416" w:rsidRDefault="00700416" w:rsidP="00170853">
      <w:pPr>
        <w:rPr>
          <w:lang w:val="en-US"/>
        </w:rPr>
      </w:pPr>
      <w:r>
        <w:rPr>
          <w:lang w:val="en-US"/>
        </w:rPr>
        <w:t xml:space="preserve">3 Bit CFB TEA timing: </w:t>
      </w:r>
      <w:r w:rsidRPr="00700416">
        <w:rPr>
          <w:lang w:val="en-US"/>
        </w:rPr>
        <w:t>0.000528 seconds</w:t>
      </w:r>
    </w:p>
    <w:p w14:paraId="1F529743" w14:textId="77777777" w:rsidR="00700416" w:rsidRDefault="00700416" w:rsidP="00170853">
      <w:pPr>
        <w:rPr>
          <w:lang w:val="en-US"/>
        </w:rPr>
      </w:pPr>
    </w:p>
    <w:p w14:paraId="0CE47AB2" w14:textId="7567F5C5" w:rsidR="00700416" w:rsidRDefault="00700416" w:rsidP="00170853">
      <w:pPr>
        <w:rPr>
          <w:lang w:val="en-US"/>
        </w:rPr>
      </w:pPr>
      <w:r>
        <w:rPr>
          <w:lang w:val="en-US"/>
        </w:rPr>
        <w:t>5-bit CFB TEA is 1.44x faster than 3-bit CFB</w:t>
      </w:r>
    </w:p>
    <w:p w14:paraId="0A735D5E" w14:textId="77777777" w:rsidR="000C2BBC" w:rsidRDefault="000C2BBC" w:rsidP="00170853">
      <w:pPr>
        <w:rPr>
          <w:lang w:val="en-US"/>
        </w:rPr>
      </w:pPr>
    </w:p>
    <w:p w14:paraId="300A0E1B" w14:textId="0B499A4D" w:rsidR="000C2BBC" w:rsidRPr="00993A38" w:rsidRDefault="000C2BBC" w:rsidP="00170853">
      <w:pPr>
        <w:rPr>
          <w:u w:val="single"/>
          <w:lang w:val="en-US"/>
        </w:rPr>
      </w:pPr>
      <w:r w:rsidRPr="00993A38">
        <w:rPr>
          <w:u w:val="single"/>
          <w:lang w:val="en-US"/>
        </w:rPr>
        <w:t xml:space="preserve">Analysis and </w:t>
      </w:r>
      <w:r w:rsidR="00993A38" w:rsidRPr="00993A38">
        <w:rPr>
          <w:u w:val="single"/>
          <w:lang w:val="en-US"/>
        </w:rPr>
        <w:t>explanation</w:t>
      </w:r>
    </w:p>
    <w:p w14:paraId="2328DAF7" w14:textId="77777777" w:rsidR="00993A38" w:rsidRDefault="00993A38" w:rsidP="00170853">
      <w:pPr>
        <w:rPr>
          <w:lang w:val="en-US"/>
        </w:rPr>
      </w:pPr>
    </w:p>
    <w:p w14:paraId="4761C747" w14:textId="5458F465" w:rsidR="00993A38" w:rsidRDefault="00993A38" w:rsidP="00170853">
      <w:pPr>
        <w:rPr>
          <w:lang w:val="en-US"/>
        </w:rPr>
      </w:pPr>
      <w:r>
        <w:rPr>
          <w:lang w:val="en-US"/>
        </w:rPr>
        <w:t>The timing comparison reveals that 3-bit CFB TEA is slower than 5-bit CFB TEA due to several factors:</w:t>
      </w:r>
    </w:p>
    <w:p w14:paraId="10E56E18" w14:textId="77777777" w:rsidR="00993A38" w:rsidRDefault="00993A38" w:rsidP="00170853">
      <w:pPr>
        <w:rPr>
          <w:lang w:val="en-US"/>
        </w:rPr>
      </w:pPr>
    </w:p>
    <w:p w14:paraId="15283840" w14:textId="4B73E448" w:rsidR="00993A38" w:rsidRDefault="00993A38" w:rsidP="00993A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Iteration Frequency</w:t>
      </w:r>
    </w:p>
    <w:p w14:paraId="5D840C5C" w14:textId="547CD957" w:rsidR="00993A38" w:rsidRDefault="00993A38" w:rsidP="00993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5-bit CFB: 10 iterations for 48-bit data</w:t>
      </w:r>
    </w:p>
    <w:p w14:paraId="35A09182" w14:textId="76E02197" w:rsidR="00993A38" w:rsidRDefault="00993A38" w:rsidP="00993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3-bit CFB: 16 iterations for 48-bit data</w:t>
      </w:r>
    </w:p>
    <w:p w14:paraId="2A4C8484" w14:textId="631B3F69" w:rsidR="00993A38" w:rsidRDefault="00993A38" w:rsidP="00993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60% more iterations are required for 3-bit processing</w:t>
      </w:r>
    </w:p>
    <w:p w14:paraId="516EEC2A" w14:textId="0FC6CC68" w:rsidR="00993A38" w:rsidRDefault="00993A38" w:rsidP="00993A38">
      <w:pPr>
        <w:ind w:left="360"/>
        <w:rPr>
          <w:lang w:val="en-US"/>
        </w:rPr>
      </w:pPr>
    </w:p>
    <w:p w14:paraId="7FF84B29" w14:textId="522CE7DB" w:rsidR="00993A38" w:rsidRDefault="00993A38" w:rsidP="00993A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 Encryption Overhead</w:t>
      </w:r>
    </w:p>
    <w:p w14:paraId="4AC42BFB" w14:textId="60E06687" w:rsidR="00993A38" w:rsidRDefault="00993A38" w:rsidP="00993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iteration requires a full TEA encryption of the 64-bit shift register</w:t>
      </w:r>
    </w:p>
    <w:p w14:paraId="3857DF5B" w14:textId="21361391" w:rsidR="00993A38" w:rsidRDefault="00993A38" w:rsidP="00993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iterations mean more TEA encryptions which also mean higher computational cost</w:t>
      </w:r>
    </w:p>
    <w:p w14:paraId="681D1792" w14:textId="190B4950" w:rsidR="00993A38" w:rsidRDefault="00993A38" w:rsidP="00993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 encryption is the most expensive operation in the algorithm</w:t>
      </w:r>
    </w:p>
    <w:p w14:paraId="28EBDF05" w14:textId="77777777" w:rsidR="00BE21F4" w:rsidRDefault="00BE21F4" w:rsidP="00BE21F4">
      <w:pPr>
        <w:ind w:left="360"/>
        <w:rPr>
          <w:lang w:val="en-US"/>
        </w:rPr>
      </w:pPr>
    </w:p>
    <w:p w14:paraId="5B47CA59" w14:textId="5D649A36" w:rsidR="00BE21F4" w:rsidRDefault="00BE21F4" w:rsidP="00BE2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Register Management Overhead</w:t>
      </w:r>
    </w:p>
    <w:p w14:paraId="11D1FBC4" w14:textId="0C1FF1B0" w:rsidR="00BE21F4" w:rsidRDefault="00BE21F4" w:rsidP="00BE2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frequent shift register updates</w:t>
      </w:r>
    </w:p>
    <w:p w14:paraId="2CE88247" w14:textId="05437930" w:rsidR="00BE21F4" w:rsidRDefault="00BE21F4" w:rsidP="00BE2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bit manipulation operations</w:t>
      </w:r>
    </w:p>
    <w:p w14:paraId="1E7F7875" w14:textId="13212B3E" w:rsidR="00BE21F4" w:rsidRDefault="00BE21F4" w:rsidP="00BE2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per-bit processing overhead</w:t>
      </w:r>
    </w:p>
    <w:p w14:paraId="4D11D477" w14:textId="77777777" w:rsidR="00BE21F4" w:rsidRDefault="00BE21F4" w:rsidP="00BE21F4">
      <w:pPr>
        <w:rPr>
          <w:lang w:val="en-US"/>
        </w:rPr>
      </w:pPr>
    </w:p>
    <w:p w14:paraId="4B4D2F99" w14:textId="1BE0DFED" w:rsidR="00BE21F4" w:rsidRDefault="00BE21F4" w:rsidP="00BE2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 Access Patterns</w:t>
      </w:r>
    </w:p>
    <w:p w14:paraId="6D9B4438" w14:textId="6295CFC5" w:rsidR="00BE21F4" w:rsidRDefault="00BE21F4" w:rsidP="00BE2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Smaller chunks require more memory access</w:t>
      </w:r>
    </w:p>
    <w:p w14:paraId="36CB28EB" w14:textId="5DE944A7" w:rsidR="00BE21F4" w:rsidRDefault="00BE21F4" w:rsidP="00BE2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efficient cache utilization</w:t>
      </w:r>
    </w:p>
    <w:p w14:paraId="46CAAD68" w14:textId="300706D3" w:rsidR="00BE21F4" w:rsidRDefault="00BE21F4" w:rsidP="00BE2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instruction overhead per bit processed</w:t>
      </w:r>
    </w:p>
    <w:p w14:paraId="2ADF640E" w14:textId="77777777" w:rsidR="009F287F" w:rsidRDefault="009F287F" w:rsidP="009F287F">
      <w:pPr>
        <w:rPr>
          <w:lang w:val="en-US"/>
        </w:rPr>
      </w:pPr>
    </w:p>
    <w:p w14:paraId="140A4905" w14:textId="00E019DB" w:rsidR="009F287F" w:rsidRDefault="009F287F" w:rsidP="009F287F">
      <w:pPr>
        <w:rPr>
          <w:lang w:val="en-US"/>
        </w:rPr>
      </w:pPr>
      <w:r>
        <w:rPr>
          <w:lang w:val="en-US"/>
        </w:rPr>
        <w:t>Conclusions</w:t>
      </w:r>
    </w:p>
    <w:p w14:paraId="0798679C" w14:textId="275DB083" w:rsidR="009F287F" w:rsidRDefault="009F287F" w:rsidP="009F2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5 Bit and 3 Bit CFB TEA algorithms were successfully implemented and verified through encryption and decryption testing.</w:t>
      </w:r>
    </w:p>
    <w:p w14:paraId="2A8BB991" w14:textId="712C909A" w:rsidR="009F287F" w:rsidRDefault="009F287F" w:rsidP="009F2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Smaller feedback sizes (5 bit and 3 bit) result in worse performance </w:t>
      </w:r>
      <w:r w:rsidR="00CE39BD">
        <w:rPr>
          <w:lang w:val="en-US"/>
        </w:rPr>
        <w:t>because they require more computational power</w:t>
      </w:r>
    </w:p>
    <w:p w14:paraId="00E0C0AE" w14:textId="48E37222" w:rsidR="00CE39BD" w:rsidRPr="00B502C1" w:rsidRDefault="00B502C1" w:rsidP="00B50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to the reasons stated above, it is observed that 3-bit CFB TEA algorithm will take longer than 5-bit CFB TEA</w:t>
      </w:r>
      <w:r w:rsidR="00B13A40">
        <w:rPr>
          <w:lang w:val="en-US"/>
        </w:rPr>
        <w:t xml:space="preserve"> algorithm</w:t>
      </w:r>
      <w:r w:rsidR="0087260F">
        <w:rPr>
          <w:lang w:val="en-US"/>
        </w:rPr>
        <w:t>.</w:t>
      </w:r>
    </w:p>
    <w:sectPr w:rsidR="00CE39BD" w:rsidRPr="00B5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F086D"/>
    <w:multiLevelType w:val="hybridMultilevel"/>
    <w:tmpl w:val="A1F268D2"/>
    <w:lvl w:ilvl="0" w:tplc="1A605F3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05177"/>
    <w:multiLevelType w:val="hybridMultilevel"/>
    <w:tmpl w:val="E2348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943421">
    <w:abstractNumId w:val="0"/>
  </w:num>
  <w:num w:numId="2" w16cid:durableId="112377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B6"/>
    <w:rsid w:val="000C2BBC"/>
    <w:rsid w:val="00165DB6"/>
    <w:rsid w:val="00170853"/>
    <w:rsid w:val="00205A42"/>
    <w:rsid w:val="002112A3"/>
    <w:rsid w:val="00671249"/>
    <w:rsid w:val="00700416"/>
    <w:rsid w:val="0087260F"/>
    <w:rsid w:val="0089488C"/>
    <w:rsid w:val="00993A38"/>
    <w:rsid w:val="009F287F"/>
    <w:rsid w:val="00A34A4C"/>
    <w:rsid w:val="00B13A40"/>
    <w:rsid w:val="00B334FE"/>
    <w:rsid w:val="00B502C1"/>
    <w:rsid w:val="00BE21F4"/>
    <w:rsid w:val="00CE39BD"/>
    <w:rsid w:val="00F2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F9C4A"/>
  <w15:chartTrackingRefBased/>
  <w15:docId w15:val="{70C6332E-0F13-CE45-9A2E-E3D0E51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D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 M1nn</dc:creator>
  <cp:keywords/>
  <dc:description/>
  <cp:lastModifiedBy>AungKhant M1nn</cp:lastModifiedBy>
  <cp:revision>14</cp:revision>
  <dcterms:created xsi:type="dcterms:W3CDTF">2025-07-21T09:04:00Z</dcterms:created>
  <dcterms:modified xsi:type="dcterms:W3CDTF">2025-07-21T11:22:00Z</dcterms:modified>
</cp:coreProperties>
</file>