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95B28" w14:textId="3BC44522" w:rsidR="00FD776F" w:rsidRDefault="00FD776F" w:rsidP="00FD776F">
      <w:pPr>
        <w:pStyle w:val="Heading1"/>
      </w:pPr>
      <w:r>
        <w:t>Set A1.01</w:t>
      </w:r>
      <w:r w:rsidR="00CF6AD4">
        <w:t xml:space="preserve">: Workflow from </w:t>
      </w:r>
      <w:r w:rsidR="002304A5">
        <w:t xml:space="preserve">geoprocessing </w:t>
      </w:r>
      <w:r w:rsidR="00CF6AD4">
        <w:t xml:space="preserve">to </w:t>
      </w:r>
      <w:r w:rsidR="002304A5">
        <w:t>producing R graph</w:t>
      </w:r>
    </w:p>
    <w:p w14:paraId="282EAAC4" w14:textId="3A470A0D" w:rsidR="00EE2C1A" w:rsidRPr="009B041B" w:rsidRDefault="00D0091F">
      <w:pPr>
        <w:rPr>
          <w:color w:val="0000CC"/>
        </w:rPr>
      </w:pPr>
      <w:r w:rsidRPr="009B041B">
        <w:rPr>
          <w:color w:val="0000CC"/>
        </w:rPr>
        <w:t>A1.01_US State by number of counties.csv</w:t>
      </w:r>
    </w:p>
    <w:p w14:paraId="79AB5DF6" w14:textId="73A5DB7D" w:rsidR="00650739" w:rsidRDefault="007C7FE9">
      <w:r>
        <w:t>Based on this data set, we will draw a scattered plot.</w:t>
      </w:r>
    </w:p>
    <w:p w14:paraId="5366AED1" w14:textId="79C79BA7" w:rsidR="00650739" w:rsidRPr="009B041B" w:rsidRDefault="00650739">
      <w:pPr>
        <w:rPr>
          <w:color w:val="0000CC"/>
        </w:rPr>
      </w:pPr>
      <w:r w:rsidRPr="009B041B">
        <w:rPr>
          <w:color w:val="0000CC"/>
        </w:rPr>
        <w:t>A1.01_df_CountyN.R</w:t>
      </w:r>
    </w:p>
    <w:p w14:paraId="55EE91BE" w14:textId="653195A7" w:rsidR="009B041B" w:rsidRDefault="00650739">
      <w:r>
        <w:t xml:space="preserve">We transform the </w:t>
      </w:r>
      <w:r w:rsidR="00A751C5">
        <w:t>State into the categorical variable. This step is required in producing a base R plot.</w:t>
      </w:r>
    </w:p>
    <w:p w14:paraId="007072FE" w14:textId="125159CC" w:rsidR="007A64DF" w:rsidRPr="009B041B" w:rsidRDefault="007A64DF">
      <w:pPr>
        <w:rPr>
          <w:color w:val="0000CC"/>
        </w:rPr>
      </w:pPr>
      <w:r w:rsidRPr="009B041B">
        <w:rPr>
          <w:color w:val="0000CC"/>
        </w:rPr>
        <w:t xml:space="preserve">A1.01_Change plot symbols for categorical </w:t>
      </w:r>
      <w:proofErr w:type="gramStart"/>
      <w:r w:rsidRPr="009B041B">
        <w:rPr>
          <w:color w:val="0000CC"/>
        </w:rPr>
        <w:t>variable.R</w:t>
      </w:r>
      <w:proofErr w:type="gramEnd"/>
    </w:p>
    <w:p w14:paraId="44DE3A19" w14:textId="77777777" w:rsidR="009C03C6" w:rsidRPr="009C03C6" w:rsidRDefault="009C03C6" w:rsidP="009C03C6">
      <w:r w:rsidRPr="009C03C6">
        <w:t xml:space="preserve">This R code addresses the challenge of plotting categorical data (US states) on the x-axis using the </w:t>
      </w:r>
      <w:proofErr w:type="gramStart"/>
      <w:r w:rsidRPr="009C03C6">
        <w:t>plot(</w:t>
      </w:r>
      <w:proofErr w:type="gramEnd"/>
      <w:r w:rsidRPr="009C03C6">
        <w:t xml:space="preserve">) function. The standard </w:t>
      </w:r>
      <w:proofErr w:type="gramStart"/>
      <w:r w:rsidRPr="009C03C6">
        <w:t>plot(</w:t>
      </w:r>
      <w:proofErr w:type="gramEnd"/>
      <w:r w:rsidRPr="009C03C6">
        <w:t>) function treats categorical data like numeric data, leading to incorrectly spaced "scattered bars" instead of distinct points for each state.</w:t>
      </w:r>
    </w:p>
    <w:p w14:paraId="1C67BA35" w14:textId="77777777" w:rsidR="009C03C6" w:rsidRPr="009C03C6" w:rsidRDefault="009C03C6" w:rsidP="009C03C6">
      <w:r w:rsidRPr="009C03C6">
        <w:t>The code resolves this by:</w:t>
      </w:r>
    </w:p>
    <w:p w14:paraId="525F5706" w14:textId="77777777" w:rsidR="009C03C6" w:rsidRPr="009C03C6" w:rsidRDefault="009C03C6" w:rsidP="009C03C6">
      <w:pPr>
        <w:numPr>
          <w:ilvl w:val="0"/>
          <w:numId w:val="1"/>
        </w:numPr>
      </w:pPr>
      <w:r w:rsidRPr="009C03C6">
        <w:rPr>
          <w:b/>
          <w:bCs/>
        </w:rPr>
        <w:t>Creating an empty plot:</w:t>
      </w:r>
      <w:r w:rsidRPr="009C03C6">
        <w:t xml:space="preserve"> It first creates an empty plot with no data points, but with properly defined axes, labels, and limits.</w:t>
      </w:r>
    </w:p>
    <w:p w14:paraId="2E9A5DDE" w14:textId="77777777" w:rsidR="009C03C6" w:rsidRPr="009C03C6" w:rsidRDefault="009C03C6" w:rsidP="009C03C6">
      <w:pPr>
        <w:numPr>
          <w:ilvl w:val="0"/>
          <w:numId w:val="1"/>
        </w:numPr>
      </w:pPr>
      <w:r w:rsidRPr="009C03C6">
        <w:rPr>
          <w:b/>
          <w:bCs/>
        </w:rPr>
        <w:t xml:space="preserve">Adding points with </w:t>
      </w:r>
      <w:proofErr w:type="gramStart"/>
      <w:r w:rsidRPr="009C03C6">
        <w:rPr>
          <w:b/>
          <w:bCs/>
        </w:rPr>
        <w:t>symbols(</w:t>
      </w:r>
      <w:proofErr w:type="gramEnd"/>
      <w:r w:rsidRPr="009C03C6">
        <w:rPr>
          <w:b/>
          <w:bCs/>
        </w:rPr>
        <w:t>):</w:t>
      </w:r>
      <w:r w:rsidRPr="009C03C6">
        <w:t xml:space="preserve"> It then uses the symbols() function to place circular points at the correct coordinates for each state and its corresponding number of counties.</w:t>
      </w:r>
    </w:p>
    <w:p w14:paraId="730FDB92" w14:textId="77777777" w:rsidR="009C03C6" w:rsidRPr="009C03C6" w:rsidRDefault="009C03C6" w:rsidP="009C03C6">
      <w:pPr>
        <w:numPr>
          <w:ilvl w:val="0"/>
          <w:numId w:val="1"/>
        </w:numPr>
      </w:pPr>
      <w:r w:rsidRPr="009C03C6">
        <w:rPr>
          <w:b/>
          <w:bCs/>
        </w:rPr>
        <w:t>Customizing x-axis labels:</w:t>
      </w:r>
      <w:r w:rsidRPr="009C03C6">
        <w:t xml:space="preserve"> Finally, it adds the state names as x-axis labels at their appropriate positions using the </w:t>
      </w:r>
      <w:proofErr w:type="gramStart"/>
      <w:r w:rsidRPr="009C03C6">
        <w:t>axis(</w:t>
      </w:r>
      <w:proofErr w:type="gramEnd"/>
      <w:r w:rsidRPr="009C03C6">
        <w:t>) function.</w:t>
      </w:r>
    </w:p>
    <w:p w14:paraId="76AD29A0" w14:textId="1164CF44" w:rsidR="00C33A53" w:rsidRDefault="009C03C6" w:rsidP="009C03C6">
      <w:r w:rsidRPr="009C03C6">
        <w:t>This approach effectively visualizes the relationship between US states and their number of counties with correctly spaced points on the x-axis, providing a clear and accurate representation of the categorical data.</w:t>
      </w:r>
    </w:p>
    <w:p w14:paraId="416C1DA3" w14:textId="30515A4D" w:rsidR="005B3D8D" w:rsidRPr="00FD776F" w:rsidRDefault="00FD776F" w:rsidP="00C33A53">
      <w:pPr>
        <w:rPr>
          <w:color w:val="0000CC"/>
        </w:rPr>
      </w:pPr>
      <w:r w:rsidRPr="00FD776F">
        <w:rPr>
          <w:color w:val="0000CC"/>
        </w:rPr>
        <w:t xml:space="preserve">A1.01_Complete </w:t>
      </w:r>
      <w:proofErr w:type="spellStart"/>
      <w:r w:rsidRPr="00FD776F">
        <w:rPr>
          <w:color w:val="0000CC"/>
        </w:rPr>
        <w:t>Code.R</w:t>
      </w:r>
      <w:proofErr w:type="spellEnd"/>
    </w:p>
    <w:p w14:paraId="635470AE" w14:textId="4B637429" w:rsidR="00C33A53" w:rsidRPr="00C33A53" w:rsidRDefault="00C33A53" w:rsidP="00C33A53">
      <w:r w:rsidRPr="00C33A53">
        <w:t>This R code demonstrates the integration of ArcGIS and R for spatial data analysis and visualization. It begins by importing a shapefile of US counties from ArcGIS Online into R. The code then cleans and preprocesses the data, including renaming columns for easier handling and analyzing duplicate county names.</w:t>
      </w:r>
    </w:p>
    <w:p w14:paraId="3973A72A" w14:textId="77777777" w:rsidR="00C33A53" w:rsidRPr="00C33A53" w:rsidRDefault="00C33A53" w:rsidP="00C33A53">
      <w:r w:rsidRPr="00C33A53">
        <w:t>Next, it aggregates the data to count the number of counties within each US state. Finally, it visualizes this aggregated data using a customized plotting function that incorporates variable labels for clear and informative axis labels. This workflow showcases how R can be used to effectively analyze and visualize spatial data obtained from ArcGIS Online.</w:t>
      </w:r>
    </w:p>
    <w:p w14:paraId="0D12D6FA" w14:textId="30C7CC20" w:rsidR="00C33A53" w:rsidRDefault="00FD07F9" w:rsidP="00FD07F9">
      <w:pPr>
        <w:pStyle w:val="Heading1"/>
      </w:pPr>
      <w:r>
        <w:lastRenderedPageBreak/>
        <w:t>Set B1.01</w:t>
      </w:r>
      <w:r w:rsidR="005C71C8">
        <w:t xml:space="preserve">: </w:t>
      </w:r>
      <w:r w:rsidR="00CF6AD4">
        <w:t>De-clustering the text entities for normalization</w:t>
      </w:r>
    </w:p>
    <w:p w14:paraId="191CE29E" w14:textId="7B6F8051" w:rsidR="00FD07F9" w:rsidRPr="00FD07F9" w:rsidRDefault="00AF3D0A" w:rsidP="00FD07F9">
      <w:pPr>
        <w:rPr>
          <w:color w:val="0000CC"/>
        </w:rPr>
      </w:pPr>
      <w:r w:rsidRPr="00AF3D0A">
        <w:rPr>
          <w:color w:val="0000CC"/>
        </w:rPr>
        <w:t>B1.01_CACountyRegion_dta.xlsx</w:t>
      </w:r>
    </w:p>
    <w:p w14:paraId="087FBA48" w14:textId="175D5240" w:rsidR="00FD07F9" w:rsidRPr="00FD07F9" w:rsidRDefault="00FD07F9" w:rsidP="00FD07F9">
      <w:r w:rsidRPr="00FD07F9">
        <w:t xml:space="preserve">This dataset provides a mapping of California regions to their constituent counties. </w:t>
      </w:r>
    </w:p>
    <w:p w14:paraId="271A061E" w14:textId="77777777" w:rsidR="00FD07F9" w:rsidRPr="00FD07F9" w:rsidRDefault="00FD07F9" w:rsidP="00FD07F9">
      <w:r w:rsidRPr="00FD07F9">
        <w:t>It will be transformed into a normalized county-level database, where each row represents a single county with an associated region. This normalized structure will facilitate easier analysis and data manipulation.</w:t>
      </w:r>
    </w:p>
    <w:p w14:paraId="2EA39AD3" w14:textId="77777777" w:rsidR="00596035" w:rsidRDefault="00596035" w:rsidP="00FD07F9">
      <w:pPr>
        <w:rPr>
          <w:color w:val="0000CC"/>
        </w:rPr>
      </w:pPr>
      <w:r w:rsidRPr="00596035">
        <w:rPr>
          <w:color w:val="0000CC"/>
        </w:rPr>
        <w:t>B1.01_Counties and Regions.csv</w:t>
      </w:r>
    </w:p>
    <w:p w14:paraId="2B0B0EC3" w14:textId="2A3E2F26" w:rsidR="000C6A0E" w:rsidRDefault="000C6A0E" w:rsidP="00FD07F9">
      <w:r w:rsidRPr="000C6A0E">
        <w:t>This is the resulting normalized data set.</w:t>
      </w:r>
    </w:p>
    <w:p w14:paraId="71A398DD" w14:textId="4712051C" w:rsidR="006F01FE" w:rsidRPr="00596035" w:rsidRDefault="00596035" w:rsidP="00FD07F9">
      <w:pPr>
        <w:rPr>
          <w:color w:val="0000CC"/>
        </w:rPr>
      </w:pPr>
      <w:r w:rsidRPr="00596035">
        <w:rPr>
          <w:color w:val="0000CC"/>
        </w:rPr>
        <w:t xml:space="preserve">B1.01_Create CA data set for nine </w:t>
      </w:r>
      <w:proofErr w:type="spellStart"/>
      <w:proofErr w:type="gramStart"/>
      <w:r w:rsidRPr="00596035">
        <w:rPr>
          <w:color w:val="0000CC"/>
        </w:rPr>
        <w:t>counties.R</w:t>
      </w:r>
      <w:proofErr w:type="spellEnd"/>
      <w:proofErr w:type="gramEnd"/>
    </w:p>
    <w:p w14:paraId="3C3568C6" w14:textId="377808ED" w:rsidR="006F01FE" w:rsidRPr="000C6A0E" w:rsidRDefault="006F01FE" w:rsidP="00FD07F9">
      <w:r w:rsidRPr="006F01FE">
        <w:t>This R script de-clusters and normalizes a dataset of California regions and their associated counties. It reads an Excel file where each region is listed alongside a string of multiple counties. The script then separates these county strings to create a tidy dataset with one county per row, linked to its corresponding region. This normalized and de-clustered data is saved as a CSV file named "Counties and Regions.csv".</w:t>
      </w:r>
    </w:p>
    <w:p w14:paraId="2BE28B63" w14:textId="1BE05428" w:rsidR="00A751C5" w:rsidRDefault="004A76B0" w:rsidP="004A76B0">
      <w:pPr>
        <w:pStyle w:val="Heading1"/>
      </w:pPr>
      <w:r>
        <w:t>Set B2.01</w:t>
      </w:r>
      <w:r w:rsidR="005C71C8">
        <w:t>:</w:t>
      </w:r>
      <w:r w:rsidR="005C71C8" w:rsidRPr="005C71C8">
        <w:t xml:space="preserve"> </w:t>
      </w:r>
      <w:r w:rsidR="005C71C8">
        <w:t>Data Simulation and Anonymization Function</w:t>
      </w:r>
    </w:p>
    <w:p w14:paraId="301BCE6D" w14:textId="44174E4B" w:rsidR="00770C02" w:rsidRPr="00F927E2" w:rsidRDefault="00726DCB" w:rsidP="00770C02">
      <w:pPr>
        <w:rPr>
          <w:color w:val="0000CC"/>
        </w:rPr>
      </w:pPr>
      <w:r w:rsidRPr="00F927E2">
        <w:rPr>
          <w:color w:val="0000CC"/>
        </w:rPr>
        <w:t>B2.01_s1.csv</w:t>
      </w:r>
    </w:p>
    <w:p w14:paraId="2D6AF8A8" w14:textId="66FEC314" w:rsidR="00D0091F" w:rsidRDefault="00A70FC5" w:rsidP="00A70FC5">
      <w:r w:rsidRPr="00A70FC5">
        <w:t>The dataset is a simulated version of a real-world dataset. To protect privacy, identifiable information has been replaced with fake IDs.  The remaining values have been slightly modified (within +/- 5% of their original values) to maintain the overall data distribution and patterns while ensuring anonymity.</w:t>
      </w:r>
    </w:p>
    <w:p w14:paraId="03178D56" w14:textId="2D3E4362" w:rsidR="004C3978" w:rsidRPr="005C71C8" w:rsidRDefault="005C71C8" w:rsidP="005C71C8">
      <w:pPr>
        <w:rPr>
          <w:color w:val="0000CC"/>
        </w:rPr>
      </w:pPr>
      <w:r w:rsidRPr="005C71C8">
        <w:rPr>
          <w:color w:val="0000CC"/>
        </w:rPr>
        <w:t xml:space="preserve">B2.01_combined function to simulate data and produce coy </w:t>
      </w:r>
      <w:proofErr w:type="spellStart"/>
      <w:r w:rsidRPr="005C71C8">
        <w:rPr>
          <w:color w:val="0000CC"/>
        </w:rPr>
        <w:t>IDs.R</w:t>
      </w:r>
      <w:proofErr w:type="spellEnd"/>
    </w:p>
    <w:p w14:paraId="29A72AB7" w14:textId="5DC4209F" w:rsidR="003D7E80" w:rsidRDefault="003D7E80" w:rsidP="003D7E80">
      <w:r>
        <w:t>This R function (`</w:t>
      </w:r>
      <w:proofErr w:type="spellStart"/>
      <w:r>
        <w:t>sim_data</w:t>
      </w:r>
      <w:proofErr w:type="spellEnd"/>
      <w:r>
        <w:t>`) simulates a dataset by perturbing numeric values within a +/- 5% range and replacing identifying information with anonymized IDs. It takes a data frame and an ID prefix as input, applies the simulation and anonymization, and returns the modified data frame.</w:t>
      </w:r>
    </w:p>
    <w:sectPr w:rsidR="003D7E80" w:rsidSect="00FD77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C46B9"/>
    <w:multiLevelType w:val="multilevel"/>
    <w:tmpl w:val="DEE0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04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AA"/>
    <w:rsid w:val="000C6A0E"/>
    <w:rsid w:val="002304A5"/>
    <w:rsid w:val="003D7E80"/>
    <w:rsid w:val="00496F22"/>
    <w:rsid w:val="004A76B0"/>
    <w:rsid w:val="004C3978"/>
    <w:rsid w:val="004F2734"/>
    <w:rsid w:val="005911AA"/>
    <w:rsid w:val="00596035"/>
    <w:rsid w:val="005B3D8D"/>
    <w:rsid w:val="005C71C8"/>
    <w:rsid w:val="006036EE"/>
    <w:rsid w:val="00650739"/>
    <w:rsid w:val="006F01FE"/>
    <w:rsid w:val="00726DCB"/>
    <w:rsid w:val="00770C02"/>
    <w:rsid w:val="007A64DF"/>
    <w:rsid w:val="007C7FE9"/>
    <w:rsid w:val="00817764"/>
    <w:rsid w:val="00866836"/>
    <w:rsid w:val="00881180"/>
    <w:rsid w:val="009B041B"/>
    <w:rsid w:val="009C03C6"/>
    <w:rsid w:val="00A70FC5"/>
    <w:rsid w:val="00A751C5"/>
    <w:rsid w:val="00AD45A8"/>
    <w:rsid w:val="00AF3D0A"/>
    <w:rsid w:val="00BB2756"/>
    <w:rsid w:val="00C33A53"/>
    <w:rsid w:val="00CF6AD4"/>
    <w:rsid w:val="00D0091F"/>
    <w:rsid w:val="00E5100D"/>
    <w:rsid w:val="00EE2C1A"/>
    <w:rsid w:val="00F1607C"/>
    <w:rsid w:val="00F927E2"/>
    <w:rsid w:val="00FD07F9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B2EE"/>
  <w15:chartTrackingRefBased/>
  <w15:docId w15:val="{CCBA825F-4E84-4262-9E31-10EC16F7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Kyaw Lwin</dc:creator>
  <cp:keywords/>
  <dc:description/>
  <cp:lastModifiedBy>Aung Kyaw Lwin</cp:lastModifiedBy>
  <cp:revision>2</cp:revision>
  <dcterms:created xsi:type="dcterms:W3CDTF">2024-10-29T11:51:00Z</dcterms:created>
  <dcterms:modified xsi:type="dcterms:W3CDTF">2024-10-29T11:51:00Z</dcterms:modified>
</cp:coreProperties>
</file>