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74905" w14:textId="77777777" w:rsidR="00A408AD" w:rsidRDefault="00A408AD">
      <w:r>
        <w:t xml:space="preserve">Purpose for learning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bookmarkStart w:id="0" w:name="_GoBack"/>
      <w:bookmarkEnd w:id="0"/>
      <w:proofErr w:type="spellEnd"/>
    </w:p>
    <w:sectPr w:rsidR="00A4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D4"/>
    <w:rsid w:val="00957ED4"/>
    <w:rsid w:val="00A408AD"/>
    <w:rsid w:val="00B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05C9"/>
  <w15:chartTrackingRefBased/>
  <w15:docId w15:val="{84787AD4-2AC8-4A87-8B3F-57CA6923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Min Khant</dc:creator>
  <cp:keywords/>
  <dc:description/>
  <cp:lastModifiedBy>Aung Min Khant</cp:lastModifiedBy>
  <cp:revision>2</cp:revision>
  <dcterms:created xsi:type="dcterms:W3CDTF">2024-09-10T15:36:00Z</dcterms:created>
  <dcterms:modified xsi:type="dcterms:W3CDTF">2024-09-10T15:37:00Z</dcterms:modified>
</cp:coreProperties>
</file>