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D9FE2">
      <w:pPr>
        <w:rPr>
          <w:rFonts w:hint="default"/>
          <w:lang w:val="en-US"/>
        </w:rPr>
      </w:pPr>
      <w:r>
        <w:rPr>
          <w:rFonts w:hint="default"/>
          <w:lang w:val="en-US"/>
        </w:rPr>
        <w:t>Test Case for OldPhonePad Console Application</w:t>
      </w:r>
    </w:p>
    <w:p w14:paraId="4843C17E">
      <w:pPr>
        <w:rPr>
          <w:rFonts w:hint="default"/>
          <w:lang w:val="en-US"/>
        </w:rPr>
      </w:pPr>
    </w:p>
    <w:p w14:paraId="570B33E6">
      <w:pPr>
        <w:rPr>
          <w:rFonts w:hint="default"/>
          <w:lang w:val="en-US"/>
        </w:rPr>
      </w:pPr>
      <w:r>
        <w:rPr>
          <w:rFonts w:hint="default"/>
          <w:lang w:val="en-US"/>
        </w:rPr>
        <w:t>Run the OldPhonePadConsole.exe .</w:t>
      </w:r>
    </w:p>
    <w:p w14:paraId="5F471D4C">
      <w:r>
        <w:drawing>
          <wp:inline distT="0" distB="0" distL="114300" distR="114300">
            <wp:extent cx="5265420" cy="218122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8E6C"/>
    <w:p w14:paraId="69D22B86">
      <w:pPr>
        <w:rPr>
          <w:rFonts w:hint="default"/>
          <w:lang w:val="en-US"/>
        </w:rPr>
      </w:pPr>
      <w:r>
        <w:rPr>
          <w:rFonts w:hint="default"/>
          <w:lang w:val="en-US"/>
        </w:rPr>
        <w:t>Enter Input and end with ‘#’.</w:t>
      </w:r>
    </w:p>
    <w:p w14:paraId="50DED642">
      <w:pPr>
        <w:rPr>
          <w:rFonts w:hint="default"/>
          <w:lang w:val="en-US"/>
        </w:rPr>
      </w:pPr>
    </w:p>
    <w:p w14:paraId="07C3E802">
      <w:r>
        <w:drawing>
          <wp:inline distT="0" distB="0" distL="114300" distR="114300">
            <wp:extent cx="5273040" cy="19151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557E"/>
    <w:p w14:paraId="6D6E645D">
      <w:pPr>
        <w:rPr>
          <w:rFonts w:hint="default"/>
          <w:lang w:val="en-US"/>
        </w:rPr>
      </w:pPr>
      <w:r>
        <w:rPr>
          <w:rFonts w:hint="default"/>
          <w:lang w:val="en-US"/>
        </w:rPr>
        <w:t>Enter same number 2 times and 3 times to get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and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and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character from Phone pad .</w:t>
      </w:r>
    </w:p>
    <w:p w14:paraId="2E549F87">
      <w:r>
        <w:drawing>
          <wp:inline distT="0" distB="0" distL="114300" distR="114300">
            <wp:extent cx="5268595" cy="2042795"/>
            <wp:effectExtent l="0" t="0" r="444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E7FB"/>
    <w:p w14:paraId="5305C48D">
      <w:pPr>
        <w:rPr>
          <w:rFonts w:hint="default"/>
          <w:lang w:val="en-US"/>
        </w:rPr>
      </w:pPr>
      <w:r>
        <w:rPr>
          <w:rFonts w:hint="default"/>
          <w:lang w:val="en-US"/>
        </w:rPr>
        <w:t>Enter No 1 for special charater like &amp;, ‘ , ( , ) and 0 for space .</w:t>
      </w:r>
    </w:p>
    <w:p w14:paraId="2DFD24D9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33108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C0DE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60F7E"/>
    <w:rsid w:val="0709089A"/>
    <w:rsid w:val="0BAE3AB7"/>
    <w:rsid w:val="12760F7E"/>
    <w:rsid w:val="237C76C6"/>
    <w:rsid w:val="2ED67E68"/>
    <w:rsid w:val="2EE62680"/>
    <w:rsid w:val="3CC42B41"/>
    <w:rsid w:val="4D9964EA"/>
    <w:rsid w:val="654266AF"/>
    <w:rsid w:val="71E216E7"/>
    <w:rsid w:val="751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2025-03-29T14:44:00Z</dcterms:created>
  <dc:creator>User</dc:creator>
  <cp:lastModifiedBy>WPS_1724766958</cp:lastModifiedBy>
  <dcterms:modified xsi:type="dcterms:W3CDTF">2025-03-29T14:54:05Z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A335A57F9BD5405CBCE2986893B9FBE2_11</vt:lpwstr>
  </property>
</Properties>
</file>