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535C24" w14:textId="7A177EC5" w:rsidR="00AD05EB" w:rsidRPr="00BF00FD" w:rsidRDefault="00AD05EB">
      <w:pPr>
        <w:rPr>
          <w:rFonts w:cstheme="minorHAnsi"/>
          <w:b/>
          <w:bCs/>
          <w:sz w:val="32"/>
          <w:szCs w:val="32"/>
        </w:rPr>
      </w:pPr>
      <w:r w:rsidRPr="00BF00FD">
        <w:rPr>
          <w:rFonts w:cstheme="minorHAnsi"/>
          <w:b/>
          <w:bCs/>
          <w:sz w:val="32"/>
          <w:szCs w:val="32"/>
        </w:rPr>
        <w:t>Reset Pin of Your Card</w:t>
      </w:r>
    </w:p>
    <w:p w14:paraId="0FA845E8" w14:textId="4B205634" w:rsidR="00792866" w:rsidRPr="00312408" w:rsidRDefault="00290648">
      <w:pPr>
        <w:rPr>
          <w:rFonts w:cstheme="minorHAnsi"/>
          <w:sz w:val="28"/>
          <w:szCs w:val="28"/>
        </w:rPr>
      </w:pPr>
      <w:r w:rsidRPr="00312408">
        <w:rPr>
          <w:rFonts w:cstheme="minorHAnsi"/>
          <w:sz w:val="28"/>
          <w:szCs w:val="28"/>
        </w:rPr>
        <w:t>Forgot your card PIN</w:t>
      </w:r>
      <w:r w:rsidR="00AD05EB" w:rsidRPr="00312408">
        <w:rPr>
          <w:rFonts w:cstheme="minorHAnsi"/>
          <w:sz w:val="28"/>
          <w:szCs w:val="28"/>
        </w:rPr>
        <w:t xml:space="preserve">? </w:t>
      </w:r>
      <w:r w:rsidR="004E27A3" w:rsidRPr="00312408">
        <w:rPr>
          <w:rFonts w:cstheme="minorHAnsi"/>
          <w:sz w:val="28"/>
          <w:szCs w:val="28"/>
        </w:rPr>
        <w:t xml:space="preserve"> </w:t>
      </w:r>
      <w:r w:rsidR="00AD05EB" w:rsidRPr="00312408">
        <w:rPr>
          <w:rFonts w:cstheme="minorHAnsi"/>
          <w:sz w:val="28"/>
          <w:szCs w:val="28"/>
        </w:rPr>
        <w:t xml:space="preserve">You can reset </w:t>
      </w:r>
      <w:r w:rsidR="004E27A3" w:rsidRPr="00312408">
        <w:rPr>
          <w:rFonts w:cstheme="minorHAnsi"/>
          <w:sz w:val="28"/>
          <w:szCs w:val="28"/>
        </w:rPr>
        <w:t xml:space="preserve">/ </w:t>
      </w:r>
      <w:r w:rsidR="00AD05EB" w:rsidRPr="00312408">
        <w:rPr>
          <w:rFonts w:cstheme="minorHAnsi"/>
          <w:sz w:val="28"/>
          <w:szCs w:val="28"/>
        </w:rPr>
        <w:t>change your PIN easily via online.</w:t>
      </w:r>
    </w:p>
    <w:p w14:paraId="75701E6C" w14:textId="277B558E" w:rsidR="00AD05EB" w:rsidRPr="00312408" w:rsidRDefault="004E27A3">
      <w:pPr>
        <w:rPr>
          <w:rFonts w:cstheme="minorHAnsi"/>
          <w:sz w:val="28"/>
          <w:szCs w:val="28"/>
        </w:rPr>
      </w:pPr>
      <w:r w:rsidRPr="00312408">
        <w:rPr>
          <w:rFonts w:cstheme="minorHAnsi"/>
          <w:sz w:val="28"/>
          <w:szCs w:val="28"/>
          <w:shd w:val="clear" w:color="auto" w:fill="FFFFFF"/>
        </w:rPr>
        <w:t xml:space="preserve">It’s free and </w:t>
      </w:r>
      <w:r w:rsidR="0092343D" w:rsidRPr="00312408">
        <w:rPr>
          <w:rFonts w:cstheme="minorHAnsi"/>
          <w:sz w:val="28"/>
          <w:szCs w:val="28"/>
          <w:shd w:val="clear" w:color="auto" w:fill="FFFFFF"/>
        </w:rPr>
        <w:t>fast</w:t>
      </w:r>
      <w:r w:rsidRPr="00312408">
        <w:rPr>
          <w:rFonts w:cstheme="minorHAnsi"/>
          <w:sz w:val="28"/>
          <w:szCs w:val="28"/>
          <w:shd w:val="clear" w:color="auto" w:fill="FFFFFF"/>
        </w:rPr>
        <w:t xml:space="preserve"> to process your application. Save your time queuing at branch.</w:t>
      </w:r>
    </w:p>
    <w:p w14:paraId="13930919" w14:textId="1D61DFD2" w:rsidR="00AD05EB" w:rsidRPr="00312408" w:rsidRDefault="00AD05EB">
      <w:pPr>
        <w:rPr>
          <w:sz w:val="28"/>
          <w:szCs w:val="28"/>
        </w:rPr>
      </w:pPr>
    </w:p>
    <w:p w14:paraId="4ED440E6" w14:textId="5413B0AD" w:rsidR="001E26C2" w:rsidRPr="00312408" w:rsidRDefault="00C55BBE">
      <w:pPr>
        <w:rPr>
          <w:sz w:val="28"/>
          <w:szCs w:val="28"/>
        </w:rPr>
      </w:pPr>
      <w:r w:rsidRPr="0031240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6DC959" wp14:editId="2BB343E1">
                <wp:simplePos x="0" y="0"/>
                <wp:positionH relativeFrom="margin">
                  <wp:posOffset>-206375</wp:posOffset>
                </wp:positionH>
                <wp:positionV relativeFrom="page">
                  <wp:posOffset>2402205</wp:posOffset>
                </wp:positionV>
                <wp:extent cx="2735580" cy="798830"/>
                <wp:effectExtent l="0" t="0" r="26670" b="2032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79883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ED407E" w14:textId="70508B66" w:rsidR="00312408" w:rsidRDefault="00312408" w:rsidP="00312408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26DC959" id="Rectangle: Rounded Corners 2" o:spid="_x0000_s1026" style="position:absolute;margin-left:-16.25pt;margin-top:189.15pt;width:215.4pt;height:62.9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" filled="f" strokecolor="#1f3763 [1604]" strokeweight="1pt">
                <v:stroke joinstyle="miter"/>
                <v:textbox>
                  <w:txbxContent>
                    <w:p w14:paraId="57ED407E" w14:textId="70508B66" w:rsidR="00312408" w:rsidRDefault="00312408" w:rsidP="00312408">
                      <w:pPr>
                        <w:jc w:val="center"/>
                      </w:pPr>
                      <w:r>
                        <w:t xml:space="preserve">    </w:t>
                      </w:r>
                    </w:p>
                  </w:txbxContent>
                </v:textbox>
                <w10:wrap anchorx="margin" anchory="page"/>
              </v:roundrect>
            </w:pict>
          </mc:Fallback>
        </mc:AlternateContent>
      </w:r>
    </w:p>
    <w:p w14:paraId="57C0124E" w14:textId="78A5B65E" w:rsidR="001E26C2" w:rsidRPr="00312408" w:rsidRDefault="00506B01">
      <w:pPr>
        <w:rPr>
          <w:sz w:val="28"/>
          <w:szCs w:val="28"/>
        </w:rPr>
      </w:pPr>
      <w:r w:rsidRPr="00312408">
        <w:rPr>
          <w:sz w:val="28"/>
          <w:szCs w:val="28"/>
        </w:rPr>
        <w:t xml:space="preserve">Apply Now for Pin Re-issue </w:t>
      </w:r>
      <w:bookmarkStart w:id="0" w:name="_GoBack"/>
      <w:bookmarkEnd w:id="0"/>
    </w:p>
    <w:p w14:paraId="38EAF003" w14:textId="28066FE5" w:rsidR="001E26C2" w:rsidRPr="00312408" w:rsidRDefault="001E26C2">
      <w:pPr>
        <w:rPr>
          <w:sz w:val="28"/>
          <w:szCs w:val="28"/>
        </w:rPr>
      </w:pPr>
    </w:p>
    <w:p w14:paraId="19FF5EA3" w14:textId="73689B04" w:rsidR="001E26C2" w:rsidRDefault="001E26C2">
      <w:pPr>
        <w:rPr>
          <w:sz w:val="28"/>
          <w:szCs w:val="28"/>
        </w:rPr>
      </w:pPr>
    </w:p>
    <w:p w14:paraId="0F0FEA28" w14:textId="226E6FA3" w:rsidR="00CE6ED2" w:rsidRPr="00312408" w:rsidRDefault="00CE6ED2">
      <w:pPr>
        <w:rPr>
          <w:sz w:val="28"/>
          <w:szCs w:val="28"/>
        </w:rPr>
      </w:pPr>
      <w:r>
        <w:rPr>
          <w:sz w:val="28"/>
          <w:szCs w:val="28"/>
        </w:rPr>
        <w:t xml:space="preserve">Notes: The data in the application form must be in consistent with the data when you applied for the card. </w:t>
      </w:r>
    </w:p>
    <w:p w14:paraId="3D05AF01" w14:textId="45A252D7" w:rsidR="00312408" w:rsidRPr="00312408" w:rsidRDefault="00C7197B" w:rsidP="00312408">
      <w:pPr>
        <w:jc w:val="both"/>
        <w:rPr>
          <w:sz w:val="28"/>
          <w:szCs w:val="28"/>
        </w:rPr>
      </w:pPr>
      <w:r w:rsidRPr="00312408">
        <w:rPr>
          <w:sz w:val="28"/>
          <w:szCs w:val="28"/>
        </w:rPr>
        <w:t xml:space="preserve">The card holder will receive email from Bank </w:t>
      </w:r>
      <w:r w:rsidR="00312408" w:rsidRPr="00312408">
        <w:rPr>
          <w:sz w:val="28"/>
          <w:szCs w:val="28"/>
        </w:rPr>
        <w:t xml:space="preserve">whether </w:t>
      </w:r>
      <w:r w:rsidRPr="00312408">
        <w:rPr>
          <w:sz w:val="28"/>
          <w:szCs w:val="28"/>
        </w:rPr>
        <w:t xml:space="preserve">your application is </w:t>
      </w:r>
      <w:r w:rsidR="00312408" w:rsidRPr="00312408">
        <w:rPr>
          <w:sz w:val="28"/>
          <w:szCs w:val="28"/>
        </w:rPr>
        <w:t xml:space="preserve">successful </w:t>
      </w:r>
      <w:proofErr w:type="gramStart"/>
      <w:r w:rsidR="00312408" w:rsidRPr="00312408">
        <w:rPr>
          <w:sz w:val="28"/>
          <w:szCs w:val="28"/>
        </w:rPr>
        <w:t>or</w:t>
      </w:r>
      <w:proofErr w:type="gramEnd"/>
      <w:r w:rsidR="00312408" w:rsidRPr="00312408">
        <w:rPr>
          <w:sz w:val="28"/>
          <w:szCs w:val="28"/>
        </w:rPr>
        <w:t xml:space="preserve"> not. If your application is successful, you can get issue</w:t>
      </w:r>
      <w:r w:rsidR="00386F65">
        <w:rPr>
          <w:sz w:val="28"/>
          <w:szCs w:val="28"/>
        </w:rPr>
        <w:t>d</w:t>
      </w:r>
      <w:r w:rsidR="00312408" w:rsidRPr="00312408">
        <w:rPr>
          <w:sz w:val="28"/>
          <w:szCs w:val="28"/>
        </w:rPr>
        <w:t xml:space="preserve"> the new PIN at nearest branches </w:t>
      </w:r>
      <w:r w:rsidRPr="00312408">
        <w:rPr>
          <w:sz w:val="28"/>
          <w:szCs w:val="28"/>
        </w:rPr>
        <w:t>within (7) working days</w:t>
      </w:r>
      <w:r w:rsidR="00312408" w:rsidRPr="00312408">
        <w:rPr>
          <w:sz w:val="28"/>
          <w:szCs w:val="28"/>
        </w:rPr>
        <w:t xml:space="preserve">. In case you receive </w:t>
      </w:r>
      <w:r w:rsidR="00386F65">
        <w:rPr>
          <w:sz w:val="28"/>
          <w:szCs w:val="28"/>
        </w:rPr>
        <w:t xml:space="preserve">email </w:t>
      </w:r>
      <w:r w:rsidR="00312408" w:rsidRPr="00312408">
        <w:rPr>
          <w:sz w:val="28"/>
          <w:szCs w:val="28"/>
        </w:rPr>
        <w:t xml:space="preserve">that application is not successful, you are required to visit to the branch with your NRC within branch office hours to verify card information.  </w:t>
      </w:r>
    </w:p>
    <w:sectPr w:rsidR="00312408" w:rsidRPr="00312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901CA"/>
    <w:multiLevelType w:val="multilevel"/>
    <w:tmpl w:val="B3DA5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904C84"/>
    <w:multiLevelType w:val="multilevel"/>
    <w:tmpl w:val="5AE0D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05364B8"/>
    <w:multiLevelType w:val="hybridMultilevel"/>
    <w:tmpl w:val="649E9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648"/>
    <w:rsid w:val="001E26C2"/>
    <w:rsid w:val="00290648"/>
    <w:rsid w:val="00312408"/>
    <w:rsid w:val="00380384"/>
    <w:rsid w:val="00386F65"/>
    <w:rsid w:val="004A470E"/>
    <w:rsid w:val="004E27A3"/>
    <w:rsid w:val="00506B01"/>
    <w:rsid w:val="007501D3"/>
    <w:rsid w:val="00792866"/>
    <w:rsid w:val="00794D00"/>
    <w:rsid w:val="00807C54"/>
    <w:rsid w:val="00826186"/>
    <w:rsid w:val="008F7F03"/>
    <w:rsid w:val="00914CE6"/>
    <w:rsid w:val="0092343D"/>
    <w:rsid w:val="00A13117"/>
    <w:rsid w:val="00AD05EB"/>
    <w:rsid w:val="00BF00FD"/>
    <w:rsid w:val="00C10BA2"/>
    <w:rsid w:val="00C55BBE"/>
    <w:rsid w:val="00C7197B"/>
    <w:rsid w:val="00CE6ED2"/>
    <w:rsid w:val="00D2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B8C69"/>
  <w15:chartTrackingRefBased/>
  <w15:docId w15:val="{01751764-4A0D-4AE2-9A0E-A03C47BBE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05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05E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supportblkintrotext">
    <w:name w:val="supportblkintrotext"/>
    <w:basedOn w:val="Normal"/>
    <w:rsid w:val="00AD0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E26C2"/>
    <w:rPr>
      <w:i/>
      <w:iCs/>
    </w:rPr>
  </w:style>
  <w:style w:type="paragraph" w:styleId="ListParagraph">
    <w:name w:val="List Paragraph"/>
    <w:basedOn w:val="Normal"/>
    <w:uiPriority w:val="34"/>
    <w:qFormat/>
    <w:rsid w:val="00807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5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 Yi Win</dc:creator>
  <cp:keywords/>
  <dc:description/>
  <cp:lastModifiedBy>Bankuser</cp:lastModifiedBy>
  <cp:revision>3</cp:revision>
  <dcterms:created xsi:type="dcterms:W3CDTF">2022-07-06T09:31:00Z</dcterms:created>
  <dcterms:modified xsi:type="dcterms:W3CDTF">2022-07-07T02:32:00Z</dcterms:modified>
</cp:coreProperties>
</file>