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9662A" w14:textId="77777777" w:rsidR="002E3B14" w:rsidRPr="002E3B14" w:rsidRDefault="002E3B14" w:rsidP="002E3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B14">
        <w:rPr>
          <w:rFonts w:ascii="Times New Roman" w:eastAsia="Times New Roman" w:hAnsi="Times New Roman" w:cs="Times New Roman"/>
          <w:b/>
          <w:bCs/>
          <w:sz w:val="27"/>
          <w:szCs w:val="27"/>
        </w:rPr>
        <w:t>1. Domains Hosted on the Same Server</w:t>
      </w:r>
    </w:p>
    <w:p w14:paraId="4F312349" w14:textId="77777777" w:rsidR="002E3B14" w:rsidRPr="002E3B14" w:rsidRDefault="002E3B14" w:rsidP="002E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Times New Roman" w:eastAsia="Times New Roman" w:hAnsi="Times New Roman" w:cs="Times New Roman"/>
          <w:sz w:val="24"/>
          <w:szCs w:val="24"/>
        </w:rPr>
        <w:t>The following university subdomains all share the exact same server IP address (</w:t>
      </w:r>
      <w:r w:rsidRPr="002E3B14">
        <w:rPr>
          <w:rFonts w:ascii="Courier New" w:eastAsia="Times New Roman" w:hAnsi="Courier New" w:cs="Courier New"/>
          <w:b/>
          <w:bCs/>
          <w:sz w:val="20"/>
          <w:szCs w:val="20"/>
        </w:rPr>
        <w:t>103.47.184.46</w:t>
      </w:r>
      <w:r w:rsidRPr="002E3B14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B23930B" w14:textId="77777777" w:rsidR="002E3B14" w:rsidRPr="002E3B14" w:rsidRDefault="002E3B14" w:rsidP="002E3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Courier New" w:eastAsia="Times New Roman" w:hAnsi="Courier New" w:cs="Courier New"/>
          <w:sz w:val="20"/>
          <w:szCs w:val="20"/>
        </w:rPr>
        <w:t>alumna.ucsh.edu.mm</w:t>
      </w:r>
    </w:p>
    <w:p w14:paraId="0ECCD993" w14:textId="77777777" w:rsidR="002E3B14" w:rsidRPr="002E3B14" w:rsidRDefault="002E3B14" w:rsidP="002E3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Courier New" w:eastAsia="Times New Roman" w:hAnsi="Courier New" w:cs="Courier New"/>
          <w:sz w:val="20"/>
          <w:szCs w:val="20"/>
        </w:rPr>
        <w:t>catalogue.ucsh.edu.mm</w:t>
      </w:r>
    </w:p>
    <w:p w14:paraId="63C3A84E" w14:textId="77777777" w:rsidR="002E3B14" w:rsidRPr="002E3B14" w:rsidRDefault="002E3B14" w:rsidP="002E3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Courier New" w:eastAsia="Times New Roman" w:hAnsi="Courier New" w:cs="Courier New"/>
          <w:sz w:val="20"/>
          <w:szCs w:val="20"/>
        </w:rPr>
        <w:t>feedback.ucsh.edu.mm</w:t>
      </w:r>
    </w:p>
    <w:p w14:paraId="641C923F" w14:textId="77777777" w:rsidR="002E3B14" w:rsidRPr="002E3B14" w:rsidRDefault="002E3B14" w:rsidP="002E3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Courier New" w:eastAsia="Times New Roman" w:hAnsi="Courier New" w:cs="Courier New"/>
          <w:sz w:val="20"/>
          <w:szCs w:val="20"/>
        </w:rPr>
        <w:t>grading.ucsh.edu.mm</w:t>
      </w:r>
    </w:p>
    <w:p w14:paraId="372379E4" w14:textId="77777777" w:rsidR="002E3B14" w:rsidRPr="002E3B14" w:rsidRDefault="002E3B14" w:rsidP="002E3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Courier New" w:eastAsia="Times New Roman" w:hAnsi="Courier New" w:cs="Courier New"/>
          <w:sz w:val="20"/>
          <w:szCs w:val="20"/>
        </w:rPr>
        <w:t>registration.ucsh.edu.mm</w:t>
      </w:r>
    </w:p>
    <w:p w14:paraId="6707F518" w14:textId="77777777" w:rsidR="002E3B14" w:rsidRPr="002E3B14" w:rsidRDefault="002E3B14" w:rsidP="002E3B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Courier New" w:eastAsia="Times New Roman" w:hAnsi="Courier New" w:cs="Courier New"/>
          <w:sz w:val="20"/>
          <w:szCs w:val="20"/>
        </w:rPr>
        <w:t>timetable.ucsh.edu.mm</w:t>
      </w:r>
    </w:p>
    <w:p w14:paraId="37528EAF" w14:textId="77777777" w:rsidR="002E3B14" w:rsidRPr="002E3B14" w:rsidRDefault="002E3B14" w:rsidP="002E3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B14">
        <w:rPr>
          <w:rFonts w:ascii="Times New Roman" w:eastAsia="Times New Roman" w:hAnsi="Times New Roman" w:cs="Times New Roman"/>
          <w:b/>
          <w:bCs/>
          <w:sz w:val="27"/>
          <w:szCs w:val="27"/>
        </w:rPr>
        <w:t>2. Domains Hosted on Different Servers</w:t>
      </w:r>
    </w:p>
    <w:p w14:paraId="753897CD" w14:textId="77777777" w:rsidR="002E3B14" w:rsidRPr="002E3B14" w:rsidRDefault="002E3B14" w:rsidP="002E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Times New Roman" w:eastAsia="Times New Roman" w:hAnsi="Times New Roman" w:cs="Times New Roman"/>
          <w:sz w:val="24"/>
          <w:szCs w:val="24"/>
        </w:rPr>
        <w:t>The remaining domains are assigned to unique, independent IP addresses: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143"/>
      </w:tblGrid>
      <w:tr w:rsidR="002E3B14" w:rsidRPr="002E3B14" w14:paraId="77F69AE3" w14:textId="77777777" w:rsidTr="002E3B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49793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9EDE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 IP Address(es)</w:t>
            </w:r>
          </w:p>
        </w:tc>
      </w:tr>
      <w:tr w:rsidR="002E3B14" w:rsidRPr="002E3B14" w14:paraId="0B37DA53" w14:textId="77777777" w:rsidTr="002E3B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0FA90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aungpyaesone.info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94925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118.27.130.234</w:t>
            </w:r>
          </w:p>
        </w:tc>
      </w:tr>
      <w:tr w:rsidR="002E3B14" w:rsidRPr="002E3B14" w14:paraId="782653D0" w14:textId="77777777" w:rsidTr="002E3B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F595F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lms.ucsh.edu.mm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48CB1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103.47.184.49</w:t>
            </w:r>
          </w:p>
        </w:tc>
      </w:tr>
      <w:tr w:rsidR="002E3B14" w:rsidRPr="002E3B14" w14:paraId="61CD4831" w14:textId="77777777" w:rsidTr="002E3B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59E1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sms.ucsh.edu.mm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0EBE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103.47.184.32</w:t>
            </w:r>
          </w:p>
        </w:tc>
      </w:tr>
      <w:tr w:rsidR="002E3B14" w:rsidRPr="002E3B14" w14:paraId="654B5782" w14:textId="77777777" w:rsidTr="002E3B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7058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sis.ucsh.edu.mm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B311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103.47.184.103</w:t>
            </w:r>
            <w:r w:rsidRPr="002E3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103.47.184.31</w:t>
            </w:r>
          </w:p>
        </w:tc>
      </w:tr>
    </w:tbl>
    <w:p w14:paraId="1B56F18A" w14:textId="77777777" w:rsidR="002E3B14" w:rsidRDefault="002E3B14" w:rsidP="002E3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8C894E" w14:textId="77777777" w:rsidR="002E3B14" w:rsidRDefault="002E3B1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1669093F" w14:textId="717D0097" w:rsidR="002E3B14" w:rsidRPr="002E3B14" w:rsidRDefault="002E3B14" w:rsidP="002E3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3B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Server Ownership Details</w:t>
      </w:r>
    </w:p>
    <w:p w14:paraId="56946265" w14:textId="77777777" w:rsidR="002E3B14" w:rsidRPr="002E3B14" w:rsidRDefault="002E3B14" w:rsidP="002E3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3B14">
        <w:rPr>
          <w:rFonts w:ascii="Times New Roman" w:eastAsia="Times New Roman" w:hAnsi="Times New Roman" w:cs="Times New Roman"/>
          <w:sz w:val="24"/>
          <w:szCs w:val="24"/>
        </w:rPr>
        <w:t>Running a WHOIS/BGP search on these IP networks reveals the companies hosting these servers: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658"/>
        <w:gridCol w:w="3511"/>
      </w:tblGrid>
      <w:tr w:rsidR="002E3B14" w:rsidRPr="002E3B14" w14:paraId="2F94814F" w14:textId="77777777" w:rsidTr="002E3B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927D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37810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 Domains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1CF8E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 Owner / ISP</w:t>
            </w:r>
          </w:p>
        </w:tc>
      </w:tr>
      <w:tr w:rsidR="002E3B14" w:rsidRPr="002E3B14" w14:paraId="2B7B64DD" w14:textId="77777777" w:rsidTr="002E3B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7DF3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103.</w:t>
            </w:r>
            <w:proofErr w:type="gramStart"/>
            <w:r w:rsidRPr="002E3B1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47.184.x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D3B4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ucsh.edu.mm</w:t>
            </w:r>
            <w:r w:rsidRPr="002E3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subdomains (</w:t>
            </w: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.31</w:t>
            </w:r>
            <w:r w:rsidRPr="002E3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.32</w:t>
            </w:r>
            <w:r w:rsidRPr="002E3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.46</w:t>
            </w:r>
            <w:r w:rsidRPr="002E3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.49</w:t>
            </w:r>
            <w:r w:rsidRPr="002E3B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.103</w:t>
            </w:r>
            <w:r w:rsidRPr="002E3B1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871D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Myanma</w:t>
            </w:r>
            <w:proofErr w:type="spellEnd"/>
            <w:r w:rsidRPr="002E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Posts and Telecommunications (MPT)</w:t>
            </w:r>
          </w:p>
        </w:tc>
      </w:tr>
      <w:tr w:rsidR="002E3B14" w:rsidRPr="002E3B14" w14:paraId="3D5705F1" w14:textId="77777777" w:rsidTr="002E3B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9398B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118.27.130.234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595F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Courier New" w:eastAsia="Times New Roman" w:hAnsi="Courier New" w:cs="Courier New"/>
                <w:sz w:val="20"/>
                <w:szCs w:val="20"/>
              </w:rPr>
              <w:t>aungpyaesone.info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5D1E" w14:textId="77777777" w:rsidR="002E3B14" w:rsidRPr="002E3B14" w:rsidRDefault="002E3B14" w:rsidP="002E3B1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3B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GMO Internet Group (Z.com)</w:t>
            </w:r>
          </w:p>
        </w:tc>
      </w:tr>
    </w:tbl>
    <w:p w14:paraId="4E8BB150" w14:textId="77777777" w:rsidR="00782544" w:rsidRDefault="00782544">
      <w:bookmarkStart w:id="0" w:name="_GoBack"/>
      <w:bookmarkEnd w:id="0"/>
    </w:p>
    <w:sectPr w:rsidR="00782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E13DA9"/>
    <w:multiLevelType w:val="multilevel"/>
    <w:tmpl w:val="6F6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14"/>
    <w:rsid w:val="002E3B14"/>
    <w:rsid w:val="00662565"/>
    <w:rsid w:val="00782544"/>
    <w:rsid w:val="00AF3D94"/>
    <w:rsid w:val="00B44582"/>
    <w:rsid w:val="00CD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8A64"/>
  <w15:chartTrackingRefBased/>
  <w15:docId w15:val="{C55D7CEA-4814-4ACD-9E85-C87FD498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3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3B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3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3B1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3B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AungPyaeSone UCSB</dc:creator>
  <cp:keywords/>
  <dc:description/>
  <cp:lastModifiedBy>AungPyaeSone UCSB</cp:lastModifiedBy>
  <cp:revision>1</cp:revision>
  <dcterms:created xsi:type="dcterms:W3CDTF">2026-08-19T05:17:00Z</dcterms:created>
  <dcterms:modified xsi:type="dcterms:W3CDTF">2026-08-19T05:23:00Z</dcterms:modified>
</cp:coreProperties>
</file>