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638" w:rsidRDefault="00FD79B1">
      <w:pPr>
        <w:rPr>
          <w:rFonts w:ascii="Zawgyi-One" w:hAnsi="Zawgyi-One" w:cs="Zawgyi-One"/>
        </w:rPr>
      </w:pPr>
      <w:r>
        <w:rPr>
          <w:rFonts w:ascii="Zawgyi-One" w:hAnsi="Zawgyi-One" w:cs="Zawgyi-One"/>
        </w:rPr>
        <w:t>ေလာက္ကိုင္ေဒသ တိုက္ပြဲျဖစ္စဥ္မ်ား</w:t>
      </w:r>
    </w:p>
    <w:p w:rsidR="0055185B" w:rsidRDefault="0055185B" w:rsidP="0055185B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 w:rsidRPr="0055185B">
        <w:rPr>
          <w:rFonts w:ascii="Zawgyi-One" w:hAnsi="Zawgyi-One" w:cs="Zawgyi-One"/>
        </w:rPr>
        <w:t>သမိုင္းေၾကာင္း</w:t>
      </w:r>
    </w:p>
    <w:p w:rsidR="0055185B" w:rsidRDefault="008050B3" w:rsidP="0055185B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ဖုန္ၾကားရွင္ ေတာခိုျခင္း</w:t>
      </w:r>
    </w:p>
    <w:p w:rsidR="008050B3" w:rsidRDefault="005F1E84" w:rsidP="0055185B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အစဦးအေျခအေန</w:t>
      </w:r>
    </w:p>
    <w:p w:rsidR="005F1E84" w:rsidRDefault="005F1E84" w:rsidP="0055185B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တိုက္ပြဲစတင္ျခင္း</w:t>
      </w:r>
    </w:p>
    <w:p w:rsidR="005F1E84" w:rsidRDefault="008A0020" w:rsidP="0055185B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စစ္ကူမ်ား ေရာက္ရွိျခင္း၊ ပိတ္ဆို႔ျဖတ္ေတာက္ခံရျခင္း</w:t>
      </w:r>
    </w:p>
    <w:p w:rsidR="008A0020" w:rsidRDefault="0098394B" w:rsidP="0055185B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ေလေၾကာင္းပစ္ကူ</w:t>
      </w:r>
    </w:p>
    <w:p w:rsidR="00091CBF" w:rsidRDefault="00091CBF" w:rsidP="0055185B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စႏိုက္ပါမ်ား</w:t>
      </w:r>
    </w:p>
    <w:p w:rsidR="00091CBF" w:rsidRDefault="00091CBF" w:rsidP="0055185B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မိုင္း</w:t>
      </w:r>
    </w:p>
    <w:p w:rsidR="008F5B52" w:rsidRDefault="008F5B52" w:rsidP="0055185B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ေျမေခြးက်င္းမ်ား၊ ဥမင္မ်ား</w:t>
      </w:r>
      <w:bookmarkStart w:id="0" w:name="_GoBack"/>
      <w:bookmarkEnd w:id="0"/>
    </w:p>
    <w:p w:rsidR="0098394B" w:rsidRDefault="00644163" w:rsidP="0055185B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ၾကက္ေျခနီတပ္ဖြဲ႕ တိုက္ခိုက္ခံရ</w:t>
      </w:r>
    </w:p>
    <w:p w:rsidR="00644163" w:rsidRDefault="00734EB8" w:rsidP="0055185B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ေအာင္ပြဲသတင္းမ်ား</w:t>
      </w:r>
    </w:p>
    <w:p w:rsidR="00734EB8" w:rsidRPr="0055185B" w:rsidRDefault="00734EB8" w:rsidP="0055185B">
      <w:pPr>
        <w:pStyle w:val="ListParagraph"/>
        <w:numPr>
          <w:ilvl w:val="0"/>
          <w:numId w:val="1"/>
        </w:numPr>
        <w:rPr>
          <w:rFonts w:ascii="Zawgyi-One" w:hAnsi="Zawgyi-One" w:cs="Zawgyi-One"/>
        </w:rPr>
      </w:pPr>
      <w:r>
        <w:rPr>
          <w:rFonts w:ascii="Zawgyi-One" w:hAnsi="Zawgyi-One" w:cs="Zawgyi-One"/>
        </w:rPr>
        <w:t>သံုးသပ္ခ်က္မ်ား</w:t>
      </w:r>
    </w:p>
    <w:p w:rsidR="0055185B" w:rsidRPr="00FD79B1" w:rsidRDefault="0055185B">
      <w:pPr>
        <w:rPr>
          <w:rFonts w:ascii="Zawgyi-One" w:hAnsi="Zawgyi-One" w:cs="Zawgyi-One"/>
        </w:rPr>
      </w:pPr>
    </w:p>
    <w:sectPr w:rsidR="0055185B" w:rsidRPr="00FD7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D7BA1"/>
    <w:multiLevelType w:val="hybridMultilevel"/>
    <w:tmpl w:val="50FE8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554"/>
    <w:rsid w:val="00027554"/>
    <w:rsid w:val="00091CBF"/>
    <w:rsid w:val="0055185B"/>
    <w:rsid w:val="005F1E84"/>
    <w:rsid w:val="00644163"/>
    <w:rsid w:val="00734EB8"/>
    <w:rsid w:val="008050B3"/>
    <w:rsid w:val="008A0020"/>
    <w:rsid w:val="008F5B52"/>
    <w:rsid w:val="0098394B"/>
    <w:rsid w:val="00B86C2B"/>
    <w:rsid w:val="00D11638"/>
    <w:rsid w:val="00FD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8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AungWinHtut</dc:creator>
  <cp:lastModifiedBy>AungWinHtut</cp:lastModifiedBy>
  <cp:revision>13</cp:revision>
  <dcterms:created xsi:type="dcterms:W3CDTF">2015-06-30T15:58:00Z</dcterms:created>
  <dcterms:modified xsi:type="dcterms:W3CDTF">2015-06-30T19:03:00Z</dcterms:modified>
</cp:coreProperties>
</file>