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E7D66" w14:textId="77777777" w:rsidR="001E2057" w:rsidRDefault="001E2057">
      <w:pPr>
        <w:spacing w:after="1400"/>
      </w:pPr>
    </w:p>
    <w:p w14:paraId="679D7B1C" w14:textId="77777777" w:rsidR="001E2057" w:rsidRDefault="00E37A53">
      <w:pPr>
        <w:spacing w:after="100"/>
        <w:jc w:val="center"/>
      </w:pPr>
      <w:r>
        <w:rPr>
          <w:b/>
          <w:bCs/>
          <w:color w:val="C0392B"/>
          <w:spacing w:val="30"/>
          <w:sz w:val="18"/>
          <w:szCs w:val="18"/>
        </w:rPr>
        <w:t>ภายในองค์กร — INTERNAL USE ONLY</w:t>
      </w:r>
    </w:p>
    <w:p w14:paraId="1F88BED6" w14:textId="77777777" w:rsidR="001E2057" w:rsidRDefault="001E2057">
      <w:pPr>
        <w:spacing w:after="600"/>
      </w:pPr>
    </w:p>
    <w:p w14:paraId="5C0DCD2A" w14:textId="77777777" w:rsidR="001E2057" w:rsidRDefault="00E37A53">
      <w:pPr>
        <w:spacing w:after="140"/>
        <w:jc w:val="center"/>
      </w:pPr>
      <w:r>
        <w:rPr>
          <w:b/>
          <w:bCs/>
          <w:color w:val="1F3864"/>
          <w:sz w:val="44"/>
          <w:szCs w:val="44"/>
        </w:rPr>
        <w:t>คู่มือการเพิ่มระบบงานและการเชื่อมต่อ Single Sign-On</w:t>
      </w:r>
    </w:p>
    <w:p w14:paraId="1884B1A8" w14:textId="77777777" w:rsidR="001E2057" w:rsidRDefault="00E37A53">
      <w:pPr>
        <w:spacing w:after="500"/>
        <w:jc w:val="center"/>
      </w:pPr>
      <w:r>
        <w:rPr>
          <w:color w:val="595959"/>
          <w:sz w:val="26"/>
          <w:szCs w:val="26"/>
        </w:rPr>
        <w:t xml:space="preserve">Company Portal — </w:t>
      </w:r>
      <w:r>
        <w:rPr>
          <w:color w:val="595959"/>
          <w:sz w:val="26"/>
          <w:szCs w:val="26"/>
        </w:rPr>
        <w:t>ศูนย์รวมระบบงานพนักงาน</w:t>
      </w:r>
    </w:p>
    <w:p w14:paraId="35A03500" w14:textId="77777777" w:rsidR="001E2057" w:rsidRDefault="001E2057">
      <w:pPr>
        <w:pBdr>
          <w:top w:val="single" w:sz="8" w:space="10" w:color="1F3864"/>
        </w:pBdr>
        <w:spacing w:after="700"/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0"/>
        <w:gridCol w:w="6355"/>
      </w:tblGrid>
      <w:tr w:rsidR="001E2057" w14:paraId="69D103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E18F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09F0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1E2057" w14:paraId="5E162963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CE4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5FB10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SSO-OPS-001</w:t>
            </w:r>
          </w:p>
        </w:tc>
      </w:tr>
      <w:tr w:rsidR="001E2057" w14:paraId="024B9CB3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3E936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A8D6F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Company Portal — Hybrid Single Sign-On</w:t>
            </w:r>
          </w:p>
        </w:tc>
      </w:tr>
      <w:tr w:rsidR="001E2057" w14:paraId="36001F7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C71FC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ที่อยู่ระบบ (Production)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1AB0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https://company-portal-sso.vercel.app</w:t>
            </w:r>
          </w:p>
        </w:tc>
      </w:tr>
      <w:tr w:rsidR="001E2057" w14:paraId="29314A12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C525B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เวอร์ชันเอกสาร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451B3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1E2057" w14:paraId="43F1658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F3668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วันที่มีผลบังคับใช้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B07E7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</w:tr>
      <w:tr w:rsidR="001E2057" w14:paraId="32C4EFA1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D0463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221D2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1E2057" w14:paraId="2EE3C6A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29CF8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ชั้นความลับ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0A3D7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ภายในองค์กร — Internal Use Only</w:t>
            </w:r>
          </w:p>
        </w:tc>
      </w:tr>
      <w:tr w:rsidR="001E2057" w14:paraId="7586500E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48F41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รอบการทบทวน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A21F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 12 เดือน หรือเมื่อมีการเปลี่ยนแปลงสถาปัตยกรรมระบบ</w:t>
            </w:r>
          </w:p>
        </w:tc>
      </w:tr>
    </w:tbl>
    <w:p w14:paraId="3CBA19EE" w14:textId="77777777" w:rsidR="001E2057" w:rsidRDefault="001E2057">
      <w:pPr>
        <w:spacing w:after="160"/>
      </w:pPr>
    </w:p>
    <w:p w14:paraId="4A818837" w14:textId="77777777" w:rsidR="001E2057" w:rsidRDefault="00E37A53">
      <w:r>
        <w:br w:type="page"/>
      </w:r>
    </w:p>
    <w:p w14:paraId="66538E21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0" w:name="_Toc239099624"/>
      <w:r>
        <w:lastRenderedPageBreak/>
        <w:t>การควบคุมเอกสาร</w:t>
      </w:r>
      <w:bookmarkEnd w:id="0"/>
    </w:p>
    <w:p w14:paraId="2E807443" w14:textId="77777777" w:rsidR="001E2057" w:rsidRDefault="00E37A53">
      <w:pPr>
        <w:pStyle w:val="Heading2"/>
        <w:spacing w:before="260" w:after="120"/>
      </w:pPr>
      <w:bookmarkStart w:id="1" w:name="_Toc239099625"/>
      <w:r>
        <w:t>ประวัติการแก้ไข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1"/>
        <w:gridCol w:w="1042"/>
        <w:gridCol w:w="2332"/>
        <w:gridCol w:w="5060"/>
      </w:tblGrid>
      <w:tr w:rsidR="001E2057" w14:paraId="166A81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8F3E0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เวอร์ชัน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0A16E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DD69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ผู้แก้ไข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F6D8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รายละเอียดการเปลี่ยนแปลง</w:t>
            </w:r>
          </w:p>
        </w:tc>
      </w:tr>
      <w:tr w:rsidR="001E2057" w14:paraId="195F2E4E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ED7BF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B8CAE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4BFD0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36762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จัดทำฉบับแรก ครอบคลุมการเพิ่มระบบงานทั้งฝั่งอินเทอร์เน็ตและอินทราเน็ต และการเชื่อมต่อ OAuth 2.0 / OIDC</w:t>
            </w:r>
          </w:p>
        </w:tc>
      </w:tr>
    </w:tbl>
    <w:p w14:paraId="73801709" w14:textId="77777777" w:rsidR="001E2057" w:rsidRDefault="001E2057">
      <w:pPr>
        <w:spacing w:after="160"/>
      </w:pPr>
    </w:p>
    <w:p w14:paraId="1400B706" w14:textId="77777777" w:rsidR="001E2057" w:rsidRDefault="00E37A53">
      <w:pPr>
        <w:pStyle w:val="Heading2"/>
        <w:spacing w:before="260" w:after="120"/>
      </w:pPr>
      <w:bookmarkStart w:id="2" w:name="_Toc239099626"/>
      <w:r>
        <w:t>การอนุมัติเอกสาร</w:t>
      </w:r>
      <w:bookmarkEnd w:id="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8"/>
        <w:gridCol w:w="2430"/>
        <w:gridCol w:w="2430"/>
        <w:gridCol w:w="1495"/>
        <w:gridCol w:w="1682"/>
      </w:tblGrid>
      <w:tr w:rsidR="001E2057" w14:paraId="028BC0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A134E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38508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ชื่อ-นามสกุล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35AC0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ตำแหน่ง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D3F3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F9F36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ลายมือชื่อ</w:t>
            </w:r>
          </w:p>
        </w:tc>
      </w:tr>
      <w:tr w:rsidR="001E2057" w14:paraId="5B1DBE2B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A09D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ผู้จัดทำ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398E94" w14:textId="77777777" w:rsidR="001E2057" w:rsidRDefault="001E2057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1F70B9" w14:textId="77777777" w:rsidR="001E2057" w:rsidRDefault="001E2057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344272" w14:textId="77777777" w:rsidR="001E2057" w:rsidRDefault="001E2057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E5F611" w14:textId="77777777" w:rsidR="001E2057" w:rsidRDefault="001E2057">
            <w:pPr>
              <w:spacing w:line="280" w:lineRule="auto"/>
            </w:pPr>
          </w:p>
        </w:tc>
      </w:tr>
      <w:tr w:rsidR="001E2057" w14:paraId="46BFE097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15693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ผู้ทบทวน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72248C" w14:textId="77777777" w:rsidR="001E2057" w:rsidRDefault="001E2057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0BFDD" w14:textId="77777777" w:rsidR="001E2057" w:rsidRDefault="001E2057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FD532E" w14:textId="77777777" w:rsidR="001E2057" w:rsidRDefault="001E2057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6CFA01" w14:textId="77777777" w:rsidR="001E2057" w:rsidRDefault="001E2057">
            <w:pPr>
              <w:spacing w:line="280" w:lineRule="auto"/>
            </w:pPr>
          </w:p>
        </w:tc>
      </w:tr>
      <w:tr w:rsidR="001E2057" w14:paraId="63ECECFA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7CDB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ผู้อนุมัติ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3C66B6" w14:textId="77777777" w:rsidR="001E2057" w:rsidRDefault="001E2057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D1D8C" w14:textId="77777777" w:rsidR="001E2057" w:rsidRDefault="001E2057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A35DFF" w14:textId="77777777" w:rsidR="001E2057" w:rsidRDefault="001E2057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9ED2F" w14:textId="77777777" w:rsidR="001E2057" w:rsidRDefault="001E2057">
            <w:pPr>
              <w:spacing w:line="280" w:lineRule="auto"/>
            </w:pPr>
          </w:p>
        </w:tc>
      </w:tr>
    </w:tbl>
    <w:p w14:paraId="134C28E9" w14:textId="77777777" w:rsidR="001E2057" w:rsidRDefault="001E2057">
      <w:pPr>
        <w:spacing w:after="160"/>
      </w:pPr>
    </w:p>
    <w:p w14:paraId="6BCA304F" w14:textId="77777777" w:rsidR="001E2057" w:rsidRDefault="00E37A53">
      <w:pPr>
        <w:pStyle w:val="Heading2"/>
        <w:spacing w:before="260" w:after="120"/>
      </w:pPr>
      <w:bookmarkStart w:id="3" w:name="_Toc239099627"/>
      <w:r>
        <w:t>การแจกจ่ายเอกสาร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1"/>
        <w:gridCol w:w="5794"/>
      </w:tblGrid>
      <w:tr w:rsidR="001E2057" w14:paraId="7F058D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C3358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หน่วยงาน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A9F7E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วัตถุประสงค์การใช้งาน</w:t>
            </w:r>
          </w:p>
        </w:tc>
      </w:tr>
      <w:tr w:rsidR="001E2057" w14:paraId="63EF94E3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1324F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7E2F7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ปฏิบัติงานติดตั้ง ตั้งค่า และดูแลระบบ</w:t>
            </w:r>
          </w:p>
        </w:tc>
      </w:tr>
      <w:tr w:rsidR="001E2057" w14:paraId="218F2BD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FAC3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 (Portal Administrator)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EDCAF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เพิ่มและปรับปรุงรายการระบบงานบนพอร์ทัล</w:t>
            </w:r>
          </w:p>
        </w:tc>
      </w:tr>
      <w:tr w:rsidR="001E2057" w14:paraId="03FD9F4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9171A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ผู้พัฒนาระบบงานภายใน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112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เชื่อมต่อระบบงานเข้ากับระบบยืนยันตัวตนกลาง</w:t>
            </w:r>
          </w:p>
        </w:tc>
      </w:tr>
      <w:tr w:rsidR="001E2057" w14:paraId="3B1FA51A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404F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ผู้ตรวจสอบภายใน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03F7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ตรวจสอบการควบคุมสิทธิ์การเข้าถึง</w:t>
            </w:r>
          </w:p>
        </w:tc>
      </w:tr>
    </w:tbl>
    <w:p w14:paraId="480DAD5D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788DC9E7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4FC0973C" w14:textId="77777777" w:rsidR="001E2057" w:rsidRDefault="001E2057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76B975" w14:textId="77777777" w:rsidR="001E2057" w:rsidRDefault="00E37A53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ข้อกำหนดการใช้เอกสาร</w:t>
            </w:r>
          </w:p>
          <w:p w14:paraId="27B57D1F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เอกสารฉบับนี้จัดชั้นความลับระดับ “ภายในองค์กร” ห้ามเผยแพร่ต่อบุคคลภายนอกโดยไม่ได้รับอนุญาตเป็นลายลักษณ์อักษรจากหน่วยงานเจ้าของเอกสาร ผู้ใช้งานต้องตรวจสอบว่ากำลังใช้เอกสารฉบับล่าสุดก่อนนำไปปฏิบัติทุกครั้ง</w:t>
            </w:r>
          </w:p>
        </w:tc>
      </w:tr>
    </w:tbl>
    <w:p w14:paraId="7287933C" w14:textId="77777777" w:rsidR="001E2057" w:rsidRDefault="00E37A53">
      <w:r>
        <w:br w:type="page"/>
      </w:r>
    </w:p>
    <w:p w14:paraId="5628496D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" w:name="_Toc239099628"/>
      <w:r>
        <w:lastRenderedPageBreak/>
        <w:t>สารบัญ</w:t>
      </w:r>
      <w:bookmarkEnd w:id="4"/>
    </w:p>
    <w:sdt>
      <w:sdtPr>
        <w:alias w:val="สารบัญ"/>
        <w:id w:val="461307670"/>
      </w:sdtPr>
      <w:sdtEndPr>
        <w:rPr>
          <w:rFonts w:cs="Tahoma"/>
          <w:szCs w:val="22"/>
        </w:rPr>
      </w:sdtEndPr>
      <w:sdtContent>
        <w:p w14:paraId="02EE785C" w14:textId="683A14CC" w:rsidR="00FB34EB" w:rsidRDefault="00E37A5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099624" w:history="1">
            <w:r w:rsidR="00FB34EB" w:rsidRPr="00EA6F54">
              <w:rPr>
                <w:rStyle w:val="Hyperlink"/>
                <w:noProof/>
              </w:rPr>
              <w:t>การควบคุมเอกสาร</w:t>
            </w:r>
            <w:r w:rsidR="00FB34EB">
              <w:rPr>
                <w:noProof/>
              </w:rPr>
              <w:tab/>
            </w:r>
            <w:r w:rsidR="00FB34EB">
              <w:rPr>
                <w:noProof/>
              </w:rPr>
              <w:fldChar w:fldCharType="begin"/>
            </w:r>
            <w:r w:rsidR="00FB34EB">
              <w:rPr>
                <w:noProof/>
              </w:rPr>
              <w:instrText xml:space="preserve"> PAGEREF _Toc239099624 \h </w:instrText>
            </w:r>
            <w:r w:rsidR="00FB34EB">
              <w:rPr>
                <w:noProof/>
              </w:rPr>
            </w:r>
            <w:r w:rsidR="00FB34EB">
              <w:rPr>
                <w:noProof/>
              </w:rPr>
              <w:fldChar w:fldCharType="separate"/>
            </w:r>
            <w:r w:rsidR="00FB34EB">
              <w:rPr>
                <w:noProof/>
              </w:rPr>
              <w:t>2</w:t>
            </w:r>
            <w:r w:rsidR="00FB34EB">
              <w:rPr>
                <w:noProof/>
              </w:rPr>
              <w:fldChar w:fldCharType="end"/>
            </w:r>
          </w:hyperlink>
        </w:p>
        <w:p w14:paraId="118C1640" w14:textId="10A0D326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25" w:history="1">
            <w:r w:rsidRPr="00EA6F54">
              <w:rPr>
                <w:rStyle w:val="Hyperlink"/>
                <w:noProof/>
              </w:rPr>
              <w:t>ประวัติการแก้ไข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63E4AE7" w14:textId="6232DEF0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26" w:history="1">
            <w:r w:rsidRPr="00EA6F54">
              <w:rPr>
                <w:rStyle w:val="Hyperlink"/>
                <w:noProof/>
              </w:rPr>
              <w:t>การอนุมัติเอกสาร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ECC4C7E" w14:textId="09CD7DD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27" w:history="1">
            <w:r w:rsidRPr="00EA6F54">
              <w:rPr>
                <w:rStyle w:val="Hyperlink"/>
                <w:noProof/>
              </w:rPr>
              <w:t>การแจกจ่ายเอกสาร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E9F700A" w14:textId="6AE0D3CE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28" w:history="1">
            <w:r w:rsidRPr="00EA6F54">
              <w:rPr>
                <w:rStyle w:val="Hyperlink"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9A098C" w14:textId="4D8240B1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29" w:history="1">
            <w:r w:rsidRPr="00EA6F54">
              <w:rPr>
                <w:rStyle w:val="Hyperlink"/>
                <w:noProof/>
              </w:rPr>
              <w:t>1. บทนำ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6D1880" w14:textId="14E7F978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0" w:history="1">
            <w:r w:rsidRPr="00EA6F54">
              <w:rPr>
                <w:rStyle w:val="Hyperlink"/>
                <w:noProof/>
              </w:rPr>
              <w:t>1.1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51BBC4" w14:textId="788DE80B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1" w:history="1">
            <w:r w:rsidRPr="00EA6F54">
              <w:rPr>
                <w:rStyle w:val="Hyperlink"/>
                <w:noProof/>
              </w:rPr>
              <w:t>1.2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9D432A" w14:textId="1D372973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2" w:history="1">
            <w:r w:rsidRPr="00EA6F54">
              <w:rPr>
                <w:rStyle w:val="Hyperlink"/>
                <w:noProof/>
              </w:rPr>
              <w:t>1.3 กลุ่มผู้ใช้เอกสาร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2690EE" w14:textId="2A06F0A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3" w:history="1">
            <w:r w:rsidRPr="00EA6F54">
              <w:rPr>
                <w:rStyle w:val="Hyperlink"/>
                <w:noProof/>
              </w:rPr>
              <w:t>1.4 เอกสารอ้างอิง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92B8CD" w14:textId="1EAC1F37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4" w:history="1">
            <w:r w:rsidRPr="00EA6F54">
              <w:rPr>
                <w:rStyle w:val="Hyperlink"/>
                <w:noProof/>
              </w:rPr>
              <w:t>1.5 คำจำกัดความและอักษรย่อ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0C86F1B" w14:textId="56B53C1B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5" w:history="1">
            <w:r w:rsidRPr="00EA6F54">
              <w:rPr>
                <w:rStyle w:val="Hyperlink"/>
                <w:noProof/>
              </w:rPr>
              <w:t>2. ภาพรวมระบบ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5B4875" w14:textId="196BAD22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6" w:history="1">
            <w:r w:rsidRPr="00EA6F54">
              <w:rPr>
                <w:rStyle w:val="Hyperlink"/>
                <w:noProof/>
              </w:rPr>
              <w:t>2.1 องค์ประกอบของระบบ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F78EB1" w14:textId="1CFAB6D4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7" w:history="1">
            <w:r w:rsidRPr="00EA6F54">
              <w:rPr>
                <w:rStyle w:val="Hyperlink"/>
                <w:noProof/>
              </w:rPr>
              <w:t>2.2 หลักการสำคัญ: พอร์ทัลกับ SSO เป็นคนละเรื่องกัน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29DC23" w14:textId="3B7E6135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8" w:history="1">
            <w:r w:rsidRPr="00EA6F54">
              <w:rPr>
                <w:rStyle w:val="Hyperlink"/>
                <w:noProof/>
              </w:rPr>
              <w:t>2.3 บทบาทและสิทธิ์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0EF21A0" w14:textId="6A2177B1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39" w:history="1">
            <w:r w:rsidRPr="00EA6F54">
              <w:rPr>
                <w:rStyle w:val="Hyperlink"/>
                <w:noProof/>
              </w:rPr>
              <w:t>3. การเพิ่มระบบงานจากอินเทอร์เน็ต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E9DB15" w14:textId="25062BA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0" w:history="1">
            <w:r w:rsidRPr="00EA6F54">
              <w:rPr>
                <w:rStyle w:val="Hyperlink"/>
                <w:noProof/>
              </w:rPr>
              <w:t>3.1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8673F2" w14:textId="2524AC44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1" w:history="1">
            <w:r w:rsidRPr="00EA6F54">
              <w:rPr>
                <w:rStyle w:val="Hyperlink"/>
                <w:noProof/>
              </w:rPr>
              <w:t>3.2 ขั้นตอนการดำเนินการ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F1AD10C" w14:textId="698D902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2" w:history="1">
            <w:r w:rsidRPr="00EA6F54">
              <w:rPr>
                <w:rStyle w:val="Hyperlink"/>
                <w:noProof/>
              </w:rPr>
              <w:t>3.3 คำอธิบายรายการข้อมูลที่ต้องกรอก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2D293CD" w14:textId="2C41163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3" w:history="1">
            <w:r w:rsidRPr="00EA6F54">
              <w:rPr>
                <w:rStyle w:val="Hyperlink"/>
                <w:noProof/>
              </w:rPr>
              <w:t>3.4 ตัวอย่างการกรอกข้อมูล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7CDC2A" w14:textId="61E45319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4" w:history="1">
            <w:r w:rsidRPr="00EA6F54">
              <w:rPr>
                <w:rStyle w:val="Hyperlink"/>
                <w:noProof/>
              </w:rPr>
              <w:t>3.5 การตรวจสอบผลการดำเนินการ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17160B" w14:textId="445BAF7D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5" w:history="1">
            <w:r w:rsidRPr="00EA6F54">
              <w:rPr>
                <w:rStyle w:val="Hyperlink"/>
                <w:noProof/>
              </w:rPr>
              <w:t>4. การเพิ่มระบบงานจากอินทราเน็ต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B58C39" w14:textId="12C5F1F6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6" w:history="1">
            <w:r w:rsidRPr="00EA6F54">
              <w:rPr>
                <w:rStyle w:val="Hyperlink"/>
                <w:noProof/>
              </w:rPr>
              <w:t>4.1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D13396" w14:textId="0605833B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7" w:history="1">
            <w:r w:rsidRPr="00EA6F54">
              <w:rPr>
                <w:rStyle w:val="Hyperlink"/>
                <w:noProof/>
              </w:rPr>
              <w:t>4.2 การติดตั้งที่อยู่ตรวจสอบสถานะ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FB4C2E8" w14:textId="2FA6210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8" w:history="1">
            <w:r w:rsidRPr="00EA6F54">
              <w:rPr>
                <w:rStyle w:val="Hyperlink"/>
                <w:noProof/>
              </w:rPr>
              <w:t>4.3 ขั้นตอนการเพิ่มระบบงาน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4A607B5" w14:textId="0A69D346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49" w:history="1">
            <w:r w:rsidRPr="00EA6F54">
              <w:rPr>
                <w:rStyle w:val="Hyperlink"/>
                <w:noProof/>
              </w:rPr>
              <w:t>4.4 ตัวอย่างการกรอกข้อมูล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082AB42" w14:textId="20C19820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0" w:history="1">
            <w:r w:rsidRPr="00EA6F54">
              <w:rPr>
                <w:rStyle w:val="Hyperlink"/>
                <w:noProof/>
              </w:rPr>
              <w:t>4.5 ความหมายของป้ายสถานะบนการ์ด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F0CA3C" w14:textId="1894DA1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1" w:history="1">
            <w:r w:rsidRPr="00EA6F54">
              <w:rPr>
                <w:rStyle w:val="Hyperlink"/>
                <w:noProof/>
              </w:rPr>
              <w:t>4.6 การแก้ไขข้อจำกัด Mixed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8B2FAB" w14:textId="0AE664D3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2" w:history="1">
            <w:r w:rsidRPr="00EA6F54">
              <w:rPr>
                <w:rStyle w:val="Hyperlink"/>
                <w:noProof/>
              </w:rPr>
              <w:t>5. การเชื่อมต่อ OAuth 2.0 สำหรับระบบงานภายใน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DB0A516" w14:textId="54462CA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3" w:history="1">
            <w:r w:rsidRPr="00EA6F54">
              <w:rPr>
                <w:rStyle w:val="Hyperlink"/>
                <w:noProof/>
              </w:rPr>
              <w:t>5.1 ภาพรวมกระบวนการ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CBA2166" w14:textId="02FCDC3D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4" w:history="1">
            <w:r w:rsidRPr="00EA6F54">
              <w:rPr>
                <w:rStyle w:val="Hyperlink"/>
                <w:noProof/>
              </w:rPr>
              <w:t>5.2 ขั้นตอนที่ 1 — ลงทะเบียนแอปพลิเคชันกับผู้ให้บริการยืนยันตัวตน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BA008D0" w14:textId="5D20BCC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5" w:history="1">
            <w:r w:rsidRPr="00EA6F54">
              <w:rPr>
                <w:rStyle w:val="Hyperlink"/>
                <w:noProof/>
              </w:rPr>
              <w:t>5.3 ขั้นตอนที่ 2 — เตรียมฐานข้อมูลพนักงาน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57F0DB2" w14:textId="7DA5A56A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6" w:history="1">
            <w:r w:rsidRPr="00EA6F54">
              <w:rPr>
                <w:rStyle w:val="Hyperlink"/>
                <w:noProof/>
              </w:rPr>
              <w:t>5.4 ขั้นตอนที่ 3 — ติดตั้งชุดพัฒนาและกำหนดค่า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63D4280" w14:textId="4A2EA90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7" w:history="1">
            <w:r w:rsidRPr="00EA6F54">
              <w:rPr>
                <w:rStyle w:val="Hyperlink"/>
                <w:noProof/>
              </w:rPr>
              <w:t>5.5 ขั้นตอนที่ 4 — จัดทำไฟล์รับผลการยืนยันตัวตน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72D045C" w14:textId="27EFCE23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8" w:history="1">
            <w:r w:rsidRPr="00EA6F54">
              <w:rPr>
                <w:rStyle w:val="Hyperlink"/>
                <w:noProof/>
              </w:rPr>
              <w:t>5.6 ขั้นตอนที่ 5 — จัดทำไฟล์ควบคุมการเข้าถึง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50D31C9" w14:textId="37FCD6C2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59" w:history="1">
            <w:r w:rsidRPr="00EA6F54">
              <w:rPr>
                <w:rStyle w:val="Hyperlink"/>
                <w:noProof/>
              </w:rPr>
              <w:t>5.7 ขั้นตอนที่ 6 — จัดทำไฟล์ออกจากระบบ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63BC93B" w14:textId="7D1FA89C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0" w:history="1">
            <w:r w:rsidRPr="00EA6F54">
              <w:rPr>
                <w:rStyle w:val="Hyperlink"/>
                <w:noProof/>
              </w:rPr>
              <w:t>5.8 ขั้นตอนที่ 7 — เชื่อมโยงเข้ากับพอร์ทัลกลาง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EA3B4C6" w14:textId="524EADB5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1" w:history="1">
            <w:r w:rsidRPr="00EA6F54">
              <w:rPr>
                <w:rStyle w:val="Hyperlink"/>
                <w:noProof/>
              </w:rPr>
              <w:t>5.9 มาตรการควบคุมความปลอดภัยที่ต้องดำเนินการ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95AEFB0" w14:textId="31F26DD0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2" w:history="1">
            <w:r w:rsidRPr="00EA6F54">
              <w:rPr>
                <w:rStyle w:val="Hyperlink"/>
                <w:noProof/>
              </w:rPr>
              <w:t>6. การทดสอบและตรวจรับ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AA1206" w14:textId="04A929A0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3" w:history="1">
            <w:r w:rsidRPr="00EA6F54">
              <w:rPr>
                <w:rStyle w:val="Hyperlink"/>
                <w:noProof/>
              </w:rPr>
              <w:t>6.1 เกณฑ์การตรวจรับ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8236E9" w14:textId="0A55257A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4" w:history="1">
            <w:r w:rsidRPr="00EA6F54">
              <w:rPr>
                <w:rStyle w:val="Hyperlink"/>
                <w:noProof/>
              </w:rPr>
              <w:t>6.2 กรณีทดสอบ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817478" w14:textId="23AB7658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5" w:history="1">
            <w:r w:rsidRPr="00EA6F54">
              <w:rPr>
                <w:rStyle w:val="Hyperlink"/>
                <w:noProof/>
              </w:rPr>
              <w:t>7. การควบคุมความปลอดภัยและธรรมาภิบาล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65DE1AE" w14:textId="6DCF7A41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6" w:history="1">
            <w:r w:rsidRPr="00EA6F54">
              <w:rPr>
                <w:rStyle w:val="Hyperlink"/>
                <w:noProof/>
              </w:rPr>
              <w:t>7.1 การควบคุมสิทธิ์การเข้าถึง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AA7B1FE" w14:textId="3C72E250" w:rsidR="00FB34EB" w:rsidRDefault="00FB34E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7" w:history="1">
            <w:r w:rsidRPr="00EA6F54">
              <w:rPr>
                <w:rStyle w:val="Hyperlink"/>
                <w:noProof/>
              </w:rPr>
              <w:t>7.2 การทบทวนตามรอบระยะเวลา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E6438B0" w14:textId="07180A54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8" w:history="1">
            <w:r w:rsidRPr="00EA6F54">
              <w:rPr>
                <w:rStyle w:val="Hyperlink"/>
                <w:noProof/>
              </w:rPr>
              <w:t>8. การแก้ไขปัญหาที่พบบ่อย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DF827F" w14:textId="7AED6747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69" w:history="1">
            <w:r w:rsidRPr="00EA6F54">
              <w:rPr>
                <w:rStyle w:val="Hyperlink"/>
                <w:noProof/>
              </w:rPr>
              <w:t>ภาคผนวก ก — แบบฟอร์มคำขอเพิ่มระบบงานบนพอร์ทัล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A9DEB58" w14:textId="18DEEDA1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70" w:history="1">
            <w:r w:rsidRPr="00EA6F54">
              <w:rPr>
                <w:rStyle w:val="Hyperlink"/>
                <w:noProof/>
              </w:rPr>
              <w:t>ภาคผนวก ข — สรุปค่าตั้งค่ามาตรฐาน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75A8B6D" w14:textId="5EA6343D" w:rsidR="00FB34EB" w:rsidRDefault="00FB34E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099671" w:history="1">
            <w:r w:rsidRPr="00EA6F54">
              <w:rPr>
                <w:rStyle w:val="Hyperlink"/>
                <w:noProof/>
              </w:rPr>
              <w:t>ภาคผนวก ค — รายการตรวจสอบก่อนเปิดใช้งานจริง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_Toc239099671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3F7B963" w14:textId="77A3A31F" w:rsidR="001E2057" w:rsidRDefault="00E37A53">
          <w:r>
            <w:fldChar w:fldCharType="end"/>
          </w:r>
        </w:p>
      </w:sdtContent>
    </w:sdt>
    <w:p w14:paraId="718FCC99" w14:textId="77777777" w:rsidR="001E2057" w:rsidRDefault="001E2057">
      <w:pPr>
        <w:spacing w:after="200"/>
      </w:pPr>
    </w:p>
    <w:p w14:paraId="34A90E48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หมายเหตุ: หากสารบัญไม่แสดงตัวเลขหน้า ให้คลิกขวาที่สารบัญแล้วเลือก “Update Field” → “Update entire table”</w:t>
      </w:r>
    </w:p>
    <w:p w14:paraId="5495AE01" w14:textId="77777777" w:rsidR="001E2057" w:rsidRDefault="00E37A53">
      <w:r>
        <w:br w:type="page"/>
      </w:r>
    </w:p>
    <w:p w14:paraId="0D415201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5" w:name="_Toc239099629"/>
      <w:r>
        <w:lastRenderedPageBreak/>
        <w:t xml:space="preserve">1. </w:t>
      </w:r>
      <w:r>
        <w:t>บทนำ</w:t>
      </w:r>
      <w:bookmarkEnd w:id="5"/>
    </w:p>
    <w:p w14:paraId="1DF3AA96" w14:textId="77777777" w:rsidR="001E2057" w:rsidRDefault="00E37A53">
      <w:pPr>
        <w:pStyle w:val="Heading2"/>
        <w:spacing w:before="260" w:after="120"/>
      </w:pPr>
      <w:bookmarkStart w:id="6" w:name="_Toc239099630"/>
      <w:r>
        <w:t xml:space="preserve">1.1 </w:t>
      </w:r>
      <w:r>
        <w:t>วัตถุประสงค์</w:t>
      </w:r>
      <w:bookmarkEnd w:id="6"/>
    </w:p>
    <w:p w14:paraId="27E3F524" w14:textId="77777777" w:rsidR="001E2057" w:rsidRDefault="00E37A53">
      <w:pPr>
        <w:spacing w:after="120" w:line="300" w:lineRule="auto"/>
        <w:jc w:val="both"/>
      </w:pPr>
      <w:r>
        <w:t>เอกสารฉบับนี้จัดทำขึ้นเพื่อกำหนดขั้นตอนมาตรฐานในการดำเนินการสองเรื่องหลัก ได้แก่</w:t>
      </w:r>
    </w:p>
    <w:p w14:paraId="6F4025D7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การเพิ่มระบบงานใหม่เข้าสู่พอร์ทัลกลางของพนักงาน ทั้งระบบที่ให้บริการบนอินเทอร์เน็ต (Cloud Application) และระบบที่ติดตั้งภายในเครือข่ายองค์กร (On-Premise / Intranet Application)</w:t>
      </w:r>
    </w:p>
    <w:p w14:paraId="0AF8990D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การเชื่อมต่อระบบงานภายในองค์กรเข้ากับระบบยืนยันตัวตนกลางด้วยมาตรฐาน OAuth 2.0 และ OpenID Connect เพื่อให้พนักงานเข้าใช้งานได้ด้วยบัญชีเดียว (Single Sign-On)</w:t>
      </w:r>
    </w:p>
    <w:p w14:paraId="7E144995" w14:textId="77777777" w:rsidR="001E2057" w:rsidRDefault="00E37A53">
      <w:pPr>
        <w:pStyle w:val="Heading2"/>
        <w:spacing w:before="260" w:after="120"/>
      </w:pPr>
      <w:bookmarkStart w:id="7" w:name="_Toc239099631"/>
      <w:r>
        <w:t xml:space="preserve">1.2 </w:t>
      </w:r>
      <w:r>
        <w:t>ขอบเขต</w:t>
      </w:r>
      <w:bookmarkEnd w:id="7"/>
    </w:p>
    <w:p w14:paraId="6B57CC5E" w14:textId="77777777" w:rsidR="001E2057" w:rsidRDefault="00E37A53">
      <w:pPr>
        <w:spacing w:after="120" w:line="300" w:lineRule="auto"/>
        <w:jc w:val="both"/>
      </w:pPr>
      <w:r>
        <w:t>เอกสารครอบคลุมการปฏิบัติงานบนพอร์ทัลกลางที่ให้บริการ ณ ที่อยู่ https://company-portal-sso.vercel.app และการเชื่อมต่อระบบงานภายในที่พัฒนาด้วยภาษา PHP เข้ากับผู้ให้บริการยืนยันตัวตน (Identity Provider) ที่องค์กรใช้งานอยู่</w:t>
      </w:r>
    </w:p>
    <w:p w14:paraId="22481A13" w14:textId="77777777" w:rsidR="001E2057" w:rsidRDefault="00E37A53">
      <w:pPr>
        <w:spacing w:after="120" w:line="300" w:lineRule="auto"/>
        <w:jc w:val="both"/>
      </w:pPr>
      <w:r>
        <w:t>เอกสารนี้ไม่ครอบคลุมการติดตั้งพอร์ทัลกลางขึ้นใหม่ การกำหนดค่าเครือข่ายและ VPN การจัดหาใบรับรองดิจิทัล และการพัฒนาระบบงานปลายทาง ซึ่งอยู่ในความรับผิดชอบของเอกสารและหน่วยงานอื่น</w:t>
      </w:r>
    </w:p>
    <w:p w14:paraId="431D2258" w14:textId="77777777" w:rsidR="001E2057" w:rsidRDefault="00E37A53">
      <w:pPr>
        <w:pStyle w:val="Heading2"/>
        <w:spacing w:before="260" w:after="120"/>
      </w:pPr>
      <w:bookmarkStart w:id="8" w:name="_Toc239099632"/>
      <w:r>
        <w:t xml:space="preserve">1.3 </w:t>
      </w:r>
      <w:r>
        <w:t>กลุ่มผู้ใช้เอกสาร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0"/>
        <w:gridCol w:w="2056"/>
        <w:gridCol w:w="4859"/>
      </w:tblGrid>
      <w:tr w:rsidR="001E2057" w14:paraId="178CD4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B62D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กลุ่มผู้อ่าน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B6F8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หัวข้อที่เกี่ยวข้อง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35CD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ความรู้พื้นฐานที่ต้องมี</w:t>
            </w:r>
          </w:p>
        </w:tc>
      </w:tr>
      <w:tr w:rsidR="001E2057" w14:paraId="76D0766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E23E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A3F9D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บทที่ 3 และ 4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B5357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การใช้งานเว็บแอปพลิเคชันทั่วไป</w:t>
            </w:r>
          </w:p>
        </w:tc>
      </w:tr>
      <w:tr w:rsidR="001E2057" w14:paraId="3CF61FE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5A863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DC96B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บทที่ 4 และ 5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8EF26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ภาษา PHP, ฐานข้อมูลเชิงสัมพันธ์, HTTP</w:t>
            </w:r>
          </w:p>
        </w:tc>
      </w:tr>
      <w:tr w:rsidR="001E2057" w14:paraId="7F1AA86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339E0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1CDE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หัวข้อ 4.6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84F79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DNS, TLS/SSL, VPN</w:t>
            </w:r>
          </w:p>
        </w:tc>
      </w:tr>
      <w:tr w:rsidR="001E2057" w14:paraId="4273191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BA733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ผู้ตรวจสอบภายใน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E401D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บทที่ 6 และ 7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2779A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หลักการควบคุมการเข้าถึงสารสนเทศ</w:t>
            </w:r>
          </w:p>
        </w:tc>
      </w:tr>
    </w:tbl>
    <w:p w14:paraId="5496793F" w14:textId="77777777" w:rsidR="001E2057" w:rsidRDefault="001E2057">
      <w:pPr>
        <w:spacing w:after="160"/>
      </w:pPr>
    </w:p>
    <w:p w14:paraId="2BB64353" w14:textId="77777777" w:rsidR="001E2057" w:rsidRDefault="00E37A53">
      <w:pPr>
        <w:pStyle w:val="Heading2"/>
        <w:spacing w:before="260" w:after="120"/>
      </w:pPr>
      <w:bookmarkStart w:id="9" w:name="_Toc239099633"/>
      <w:r>
        <w:t xml:space="preserve">1.4 </w:t>
      </w:r>
      <w:r>
        <w:t>เอกสารอ้างอิง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"/>
        <w:gridCol w:w="4859"/>
        <w:gridCol w:w="3551"/>
      </w:tblGrid>
      <w:tr w:rsidR="001E2057" w14:paraId="262A8D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18E0A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2C2A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ชื่อเอกสาร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2D3F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แหล่งอ้างอิง</w:t>
            </w:r>
          </w:p>
        </w:tc>
      </w:tr>
      <w:tr w:rsidR="001E2057" w14:paraId="73CF2EF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7A17C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F48B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แผนการติดตั้งระบบ Hybrid SSO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C4A3DD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SSO/docs/PLAN.md</w:t>
            </w:r>
          </w:p>
        </w:tc>
      </w:tr>
      <w:tr w:rsidR="001E2057" w14:paraId="6F30D8F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49F08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9E593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คู่มือการตั้งค่าผู้ให้บริการยืนยันตัวตน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D186E5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SSO/docs/AUTH0-SETUP.md</w:t>
            </w:r>
          </w:p>
        </w:tc>
      </w:tr>
      <w:tr w:rsidR="001E2057" w14:paraId="5B2D48C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FFF9B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B725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แผนการทดสอบก่อนเปิดใช้งานจริง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FE486C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SSO/docs/TEST-PLAN.md</w:t>
            </w:r>
          </w:p>
        </w:tc>
      </w:tr>
      <w:tr w:rsidR="001E2057" w14:paraId="6164BCA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4CCEB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2D13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RFC 6749 — The OAuth 2.0 Authorization Framework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42091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IETF</w:t>
            </w:r>
          </w:p>
        </w:tc>
      </w:tr>
      <w:tr w:rsidR="001E2057" w14:paraId="1E91542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A757E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E4C41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OpenID Connect Core 1.0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445C3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OpenID Foundation</w:t>
            </w:r>
          </w:p>
        </w:tc>
      </w:tr>
    </w:tbl>
    <w:p w14:paraId="48558D1E" w14:textId="77777777" w:rsidR="001E2057" w:rsidRDefault="001E2057">
      <w:pPr>
        <w:spacing w:after="160"/>
      </w:pPr>
    </w:p>
    <w:p w14:paraId="15139FE7" w14:textId="77777777" w:rsidR="001E2057" w:rsidRDefault="00E37A53">
      <w:pPr>
        <w:pStyle w:val="Heading2"/>
        <w:spacing w:before="260" w:after="120"/>
      </w:pPr>
      <w:bookmarkStart w:id="10" w:name="_Toc239099634"/>
      <w:r>
        <w:t xml:space="preserve">1.5 </w:t>
      </w:r>
      <w:r>
        <w:t>คำจำกัดความและอักษรย่อ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6"/>
        <w:gridCol w:w="7139"/>
      </w:tblGrid>
      <w:tr w:rsidR="001E2057" w14:paraId="7388F2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A18E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คำศัพท์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9B09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</w:tr>
      <w:tr w:rsidR="001E2057" w14:paraId="52A8B0E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055B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SSO (Single Sign-On)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76124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การยืนยันตัวตนเพียงครั้งเดียวแล้วเข้าใช้งานได้หลายระบบโดยไม่ต้องกรอกรหัสผ่านซ้ำ</w:t>
            </w:r>
          </w:p>
        </w:tc>
      </w:tr>
      <w:tr w:rsidR="001E2057" w14:paraId="3659ABD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971F6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IdP (Identity Provider)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9B8C1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ผู้ให้บริการยืนยันตัวตนกลาง ทำหน้าที่ตรวจสอบตัวตนผู้ใช้และออกโทเคนให้ระบบงานปลายทาง</w:t>
            </w:r>
          </w:p>
        </w:tc>
      </w:tr>
      <w:tr w:rsidR="001E2057" w14:paraId="6BB503F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212E8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OIDC (OpenID Connect)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0263A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มาตรฐานการยืนยันตัวตนที่พัฒนาต่อยอดจาก OAuth 2.0 ใช้ในการรับข้อมูลตัวตนของผู้ใช้</w:t>
            </w:r>
          </w:p>
        </w:tc>
      </w:tr>
      <w:tr w:rsidR="001E2057" w14:paraId="5AB8749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66B4F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Authorization Code Flow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3A0AA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รูปแบบการแลกเปลี่ยนสิทธิ์ของ OAuth 2.0 ที่เหมาะกับเว็บแอปพลิเคชันฝั่งเซิร์ฟเวอร์</w:t>
            </w:r>
          </w:p>
        </w:tc>
      </w:tr>
      <w:tr w:rsidR="001E2057" w14:paraId="1F936B3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5E053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Callback URL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FA336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ที่อยู่ที่ผู้ให้บริการยืนยันตัวตนจะส่งผู้ใช้กลับมาพร้อมรหัสสิทธิ์หลังยืนยันตัวตนสำเร็จ</w:t>
            </w:r>
          </w:p>
        </w:tc>
      </w:tr>
      <w:tr w:rsidR="001E2057" w14:paraId="099CC04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4BA3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Claim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E8309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ข้อมูลตัวตนที่บรรจุอยู่ในโทเคน เช่น รหัสผู้ใช้ อีเมล ชื่อ</w:t>
            </w:r>
          </w:p>
        </w:tc>
      </w:tr>
      <w:tr w:rsidR="001E2057" w14:paraId="09DBF83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89899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Health Endpoint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70FE6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ที่อยู่สำหรับตรวจสอบว่าระบบงานยังให้บริการอยู่และเครื่องผู้ใช้เข้าถึงได้หรือไม่</w:t>
            </w:r>
          </w:p>
        </w:tc>
      </w:tr>
      <w:tr w:rsidR="001E2057" w14:paraId="0B8F3B4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CDAD5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Mixed Content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80E99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ข้อจำกัดของเบราว์เซอร์ที่ปิดกั้นการเรียกทรัพยากรผ่าน HTTP จากหน้าเว็บที่ให้บริการผ่าน HTTPS</w:t>
            </w:r>
          </w:p>
        </w:tc>
      </w:tr>
      <w:tr w:rsidR="001E2057" w14:paraId="53BAB98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E2B7D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RLS (Row Level Security)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B375C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กลไกของฐานข้อมูลที่ควบคุมสิทธิ์การเข้าถึงข้อมูลในระดับแถว</w:t>
            </w:r>
          </w:p>
        </w:tc>
      </w:tr>
      <w:tr w:rsidR="001E2057" w14:paraId="5BBBC93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6D10A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Portal Administrator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253DA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ผู้ใช้ที่มีสิทธิ์ระดับ admin สามารถเพิ่มและแก้ไขรายการระบบงานบนพอร์ทัลได้</w:t>
            </w:r>
          </w:p>
        </w:tc>
      </w:tr>
    </w:tbl>
    <w:p w14:paraId="4E2466F4" w14:textId="77777777" w:rsidR="001E2057" w:rsidRDefault="001E2057">
      <w:pPr>
        <w:spacing w:after="160"/>
      </w:pPr>
    </w:p>
    <w:p w14:paraId="658E7C26" w14:textId="77777777" w:rsidR="001E2057" w:rsidRDefault="00E37A53">
      <w:r>
        <w:br w:type="page"/>
      </w:r>
    </w:p>
    <w:p w14:paraId="263DB205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11" w:name="_Toc239099635"/>
      <w:r>
        <w:lastRenderedPageBreak/>
        <w:t xml:space="preserve">2. </w:t>
      </w:r>
      <w:r>
        <w:t>ภาพรวมระบบ</w:t>
      </w:r>
      <w:bookmarkEnd w:id="11"/>
    </w:p>
    <w:p w14:paraId="27E33918" w14:textId="77777777" w:rsidR="001E2057" w:rsidRDefault="00E37A53">
      <w:pPr>
        <w:pStyle w:val="Heading2"/>
        <w:spacing w:before="260" w:after="120"/>
      </w:pPr>
      <w:bookmarkStart w:id="12" w:name="_Toc239099636"/>
      <w:r>
        <w:t xml:space="preserve">2.1 </w:t>
      </w:r>
      <w:r>
        <w:t>องค์ประกอบของระบบ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9"/>
        <w:gridCol w:w="4673"/>
        <w:gridCol w:w="2243"/>
      </w:tblGrid>
      <w:tr w:rsidR="001E2057" w14:paraId="038083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207F0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องค์ประกอบ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76132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หน้าที่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8A14A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ที่ตั้ง</w:t>
            </w:r>
          </w:p>
        </w:tc>
      </w:tr>
      <w:tr w:rsidR="001E2057" w14:paraId="413E66E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50FDA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 (IdP)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2097A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ตรวจสอบตัวตนผู้ใช้ ออกโทเคน และรักษาเซสชันกลางที่ใช้ร่วมกันทุกระบบ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660E4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บริการคลาวด์</w:t>
            </w:r>
          </w:p>
        </w:tc>
      </w:tr>
      <w:tr w:rsidR="001E2057" w14:paraId="11FAC4A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E6C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พอร์ทัลกลาง (Portal)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9E205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แสดงรายการระบบงาน ตรวจสอบสถานะการเชื่อมต่อ และเผยแพร่ประกาศ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4BA4B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Vercel</w:t>
            </w:r>
          </w:p>
        </w:tc>
      </w:tr>
      <w:tr w:rsidR="001E2057" w14:paraId="63A4680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5792D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ฐานข้อมูลพอร์ทัล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A8F6D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จัดเก็บทะเบียนระบบงาน โปรไฟล์ผู้ใช้ และประกาศ พร้อมควบคุมสิทธิ์ด้วย RLS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3049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Supabase (PostgreSQL)</w:t>
            </w:r>
          </w:p>
        </w:tc>
      </w:tr>
      <w:tr w:rsidR="001E2057" w14:paraId="38A5D66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36C2F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E20D9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ระบบปฏิบัติงานขององค์กรที่เข้าถึงได้เมื่อเชื่อมต่อ VPN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12D5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เซิร์ฟเวอร์ภายในองค์กร</w:t>
            </w:r>
          </w:p>
        </w:tc>
      </w:tr>
    </w:tbl>
    <w:p w14:paraId="4D1FC952" w14:textId="77777777" w:rsidR="001E2057" w:rsidRDefault="001E2057">
      <w:pPr>
        <w:spacing w:after="160"/>
      </w:pPr>
    </w:p>
    <w:p w14:paraId="577B31B1" w14:textId="77777777" w:rsidR="001E2057" w:rsidRDefault="00E37A53">
      <w:pPr>
        <w:pStyle w:val="Heading2"/>
        <w:spacing w:before="260" w:after="120"/>
      </w:pPr>
      <w:bookmarkStart w:id="13" w:name="_Toc239099637"/>
      <w:r>
        <w:t xml:space="preserve">2.2 </w:t>
      </w:r>
      <w:r>
        <w:t>หลักการสำคัญ: พอร์ทัลกับ SSO เป็นคนละเรื่องกัน</w:t>
      </w:r>
      <w:bookmarkEnd w:id="13"/>
    </w:p>
    <w:p w14:paraId="2C2E4A83" w14:textId="77777777" w:rsidR="001E2057" w:rsidRDefault="00E37A53">
      <w:pPr>
        <w:spacing w:after="120" w:line="300" w:lineRule="auto"/>
        <w:jc w:val="both"/>
      </w:pPr>
      <w:r>
        <w:t>ประเด็นนี้มักเข้าใจคลาดเคลื่อน จึงขอกำหนดความเข้าใจให้ตรงกันตั้งแต่ต้น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3796"/>
        <w:gridCol w:w="3569"/>
      </w:tblGrid>
      <w:tr w:rsidR="001E2057" w14:paraId="02FA6D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D5D0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7B74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พอร์ทัลกลาง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F0CCA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ระบบ Single Sign-On</w:t>
            </w:r>
          </w:p>
        </w:tc>
      </w:tr>
      <w:tr w:rsidR="001E2057" w14:paraId="0C61E11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50A2A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หน้าที่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7CED5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รวมลิงก์ระบบงานไว้ที่เดียว แสดงสถานะและประกาศ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A8DE3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ยืนยันตัวตนผู้ใช้แทนทุกระบบงาน</w:t>
            </w:r>
          </w:p>
        </w:tc>
      </w:tr>
      <w:tr w:rsidR="001E2057" w14:paraId="1B44A45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05D63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สิ่งที่เกิดขึ้นจริง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7330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เป็นหน้าเว็บสำหรับค้นหาและเข้าถึงระบบงาน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C63F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ระบบงานแต่ละตัวส่งผู้ใช้ไปยืนยันตัวตนที่ IdP แล้วรับผลกลับมา</w:t>
            </w:r>
          </w:p>
        </w:tc>
      </w:tr>
      <w:tr w:rsidR="001E2057" w14:paraId="04B87A1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1B01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จำเป็นต่อ SSO หรือไม่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AD405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ไม่จำเป็น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8934B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จำเป็น — เป็นแกนหลักของกลไก</w:t>
            </w:r>
          </w:p>
        </w:tc>
      </w:tr>
      <w:tr w:rsidR="001E2057" w14:paraId="4A15D1B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31B3B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ถ้าไม่มีองค์ประกอบนี้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8D6C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พนักงานยังใช้ SSO ได้ตามปกติ เพียงต้องจำที่อยู่ระบบงานเอง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5C72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ผู้ใช้ต้องล็อกอินแยกทุกระบบ</w:t>
            </w:r>
          </w:p>
        </w:tc>
      </w:tr>
    </w:tbl>
    <w:p w14:paraId="421A9226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1BFD97F0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106598A5" w14:textId="77777777" w:rsidR="001E2057" w:rsidRDefault="001E2057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9DA771" w14:textId="77777777" w:rsidR="001E2057" w:rsidRDefault="00E37A53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สรุปหลักการ</w:t>
            </w:r>
          </w:p>
          <w:p w14:paraId="4F2D680D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เซสชันที่ทำให้ไม่ต้องกรอกรหัสผ่านซ้ำถูกเก็บไว้ที่โดเมนของผู้ให้บริการยืนยันตัวตน ไม่ได้เก็บไว้ที่พอร์ทัล ดังนั้นการที่พนักงานพิมพ์ที่อยู่ระบบงานเข้าไปโดยตรงโดยไม่ผ่านพอร์ทัล ก็ยังได้รับประโยชน์จาก SSO เช่นเดียวกัน พอร์ทัลมีไว้เพื่อความสะดวกในการค้นหาระบบงาน การแสดงสถานะเครือข่าย และการสื่อสารภายในองค์กรเท่านั้น</w:t>
            </w:r>
          </w:p>
        </w:tc>
      </w:tr>
    </w:tbl>
    <w:p w14:paraId="6ABA842A" w14:textId="77777777" w:rsidR="001E2057" w:rsidRDefault="00E37A53">
      <w:pPr>
        <w:spacing w:after="120" w:line="300" w:lineRule="auto"/>
        <w:jc w:val="both"/>
      </w:pPr>
      <w:r>
        <w:t>อย่างไรก็ตาม การมีพอร์ทัลกลางยังคงมีประโยชน์ในทางปฏิบัติสำหรับองค์กรที่มีพนักงานจำนวนมาก ดังนี้</w:t>
      </w:r>
    </w:p>
    <w:p w14:paraId="106D1F05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พนักงานใหม่เห็นภาพรวมว่าองค์กรมีระบบงานใดให้ใช้บ้าง โดยไม่ต้องสอบถามหรือค้นหาที่อยู่เว็บเอง</w:t>
      </w:r>
    </w:p>
    <w:p w14:paraId="454BBB8A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ระบบงานภายในมีการแสดงสถานะการเชื่อมต่อ ทำให้ผู้ใช้ทราบล่วงหน้าว่าต้องเชื่อมต่อ VPN ก่อน แทนที่จะพบหน้าจอผิดพลาด</w:t>
      </w:r>
    </w:p>
    <w:p w14:paraId="056663DE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ผู้ดูแลระบบควบคุมได้จากจุดเดียวว่าผู้ใช้กลุ่มใดเห็นระบบงานใด</w:t>
      </w:r>
    </w:p>
    <w:p w14:paraId="4412011B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>ใช้เป็นช่องทางประกาศข่าวสารภายในองค์กร</w:t>
      </w:r>
    </w:p>
    <w:p w14:paraId="01C15143" w14:textId="77777777" w:rsidR="001E2057" w:rsidRDefault="00E37A53">
      <w:pPr>
        <w:pStyle w:val="Heading2"/>
        <w:spacing w:before="260" w:after="120"/>
      </w:pPr>
      <w:bookmarkStart w:id="14" w:name="_Toc239099638"/>
      <w:r>
        <w:lastRenderedPageBreak/>
        <w:t xml:space="preserve">2.3 </w:t>
      </w:r>
      <w:r>
        <w:t>บทบาทและสิทธิ์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4"/>
        <w:gridCol w:w="4003"/>
        <w:gridCol w:w="3208"/>
      </w:tblGrid>
      <w:tr w:rsidR="001E2057" w14:paraId="18A5E7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732C1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317E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สิทธิ์บนพอร์ทัล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86776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การกำหนดสิทธิ์</w:t>
            </w:r>
          </w:p>
        </w:tc>
      </w:tr>
      <w:tr w:rsidR="001E2057" w14:paraId="085348A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A8EDC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(user)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B6470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ดูรายการระบบงานที่เปิดให้กลุ่มตนเอง อ่านประกาศ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CFB4A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ค่าเริ่มต้นเมื่อเข้าใช้งานครั้งแรก</w:t>
            </w:r>
          </w:p>
        </w:tc>
      </w:tr>
      <w:tr w:rsidR="001E2057" w14:paraId="6BBA5BDA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73FE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 (admin)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FA755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สิทธิ์ทั้งหมดของพนักงานทั่วไป และเพิ่ม แก้ไข ปิดใช้งาน หรือลบรายการระบบงาน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73E23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กำหนดโดยผู้ดูแลฐานข้อมูลเท่านั้น ผู้ใช้ไม่สามารถยกระดับสิทธิ์ตนเองได้</w:t>
            </w:r>
          </w:p>
        </w:tc>
      </w:tr>
    </w:tbl>
    <w:p w14:paraId="6762AE68" w14:textId="77777777" w:rsidR="001E2057" w:rsidRDefault="001E2057">
      <w:pPr>
        <w:spacing w:after="160"/>
      </w:pPr>
    </w:p>
    <w:p w14:paraId="4FC9C17E" w14:textId="77777777" w:rsidR="001E2057" w:rsidRDefault="00E37A53">
      <w:r>
        <w:br w:type="page"/>
      </w:r>
    </w:p>
    <w:p w14:paraId="0A10E654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15" w:name="_Toc239099639"/>
      <w:r>
        <w:lastRenderedPageBreak/>
        <w:t xml:space="preserve">3. </w:t>
      </w:r>
      <w:r>
        <w:t>การเพิ่มระบบงานจากอินเทอร์เน็ต</w:t>
      </w:r>
      <w:bookmarkEnd w:id="15"/>
    </w:p>
    <w:p w14:paraId="4560D90A" w14:textId="77777777" w:rsidR="001E2057" w:rsidRDefault="00E37A53">
      <w:pPr>
        <w:spacing w:after="120" w:line="300" w:lineRule="auto"/>
        <w:jc w:val="both"/>
      </w:pPr>
      <w:r>
        <w:t>ระบบงานประเภทนี้ให้บริการบนเครือข่ายสาธารณะ พนักงานเข้าใช้งานได้จากทุกสถานที่โดยไม่ต้องเชื่อมต่อ VPN</w:t>
      </w:r>
    </w:p>
    <w:p w14:paraId="2F733B23" w14:textId="77777777" w:rsidR="001E2057" w:rsidRDefault="00E37A53">
      <w:pPr>
        <w:pStyle w:val="Heading2"/>
        <w:spacing w:before="260" w:after="120"/>
      </w:pPr>
      <w:bookmarkStart w:id="16" w:name="_Toc239099640"/>
      <w:r>
        <w:t xml:space="preserve">3.1 </w:t>
      </w:r>
      <w:r>
        <w:t>เงื่อนไขก่อนดำเนินการ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6"/>
        <w:gridCol w:w="5785"/>
        <w:gridCol w:w="2634"/>
      </w:tblGrid>
      <w:tr w:rsidR="001E2057" w14:paraId="78E3DB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073C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64666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79E61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1E2057" w14:paraId="4D0FFB51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6EB5D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43C69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ผู้ดำเนินการต้องมีสิทธิ์ระดับผู้ดูแลระบบบนพอร์ทัล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273B0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</w:t>
            </w:r>
          </w:p>
        </w:tc>
      </w:tr>
      <w:tr w:rsidR="001E2057" w14:paraId="0B14180C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93DB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1C03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ระบบงานปลายทางต้องให้บริการผ่าน HTTPS และเปิดใช้งานแล้ว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8E2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  <w:tr w:rsidR="001E2057" w14:paraId="1EA470F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EB3D1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93155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ต้องได้รับอนุมัติให้เผยแพร่ระบบงานแก่กลุ่มผู้ใช้ที่กำหนด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A7563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หัวหน้าหน่วยงานเจ้าของระบบ</w:t>
            </w:r>
          </w:p>
        </w:tc>
      </w:tr>
      <w:tr w:rsidR="001E2057" w14:paraId="06C014A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EE23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A199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ทราบที่อยู่เว็บ (URL) ที่ถูกต้องและตรวจสอบแล้วว่าเปิดใช้งานได้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03E6F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</w:tbl>
    <w:p w14:paraId="11E527BB" w14:textId="77777777" w:rsidR="001E2057" w:rsidRDefault="001E2057">
      <w:pPr>
        <w:spacing w:after="160"/>
      </w:pPr>
    </w:p>
    <w:p w14:paraId="1F31FB57" w14:textId="77777777" w:rsidR="001E2057" w:rsidRDefault="00E37A53">
      <w:pPr>
        <w:pStyle w:val="Heading2"/>
        <w:spacing w:before="260" w:after="120"/>
      </w:pPr>
      <w:bookmarkStart w:id="17" w:name="_Toc239099641"/>
      <w:r>
        <w:t xml:space="preserve">3.2 </w:t>
      </w:r>
      <w:r>
        <w:t>ขั้นตอนการดำเนินการ</w:t>
      </w:r>
      <w:bookmarkEnd w:id="17"/>
    </w:p>
    <w:p w14:paraId="5B83FA3E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เข้าสู่ระบบพอร์ทัลที่ https://company-portal-sso.vercel.app ด้วยบัญชีที่มีสิทธิ์ผู้ดูแลระบบ</w:t>
      </w:r>
    </w:p>
    <w:p w14:paraId="7123FADB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เลือกเมนู “จัดการแอป” บนแถบด้านบน หรือกดปุ่ม “เพิ่มแอป” ที่มุมขวาของรายการระบบงานบนหน้าหลัก</w:t>
      </w:r>
    </w:p>
    <w:p w14:paraId="0C5B97B3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 “เพิ่มแอปใหม่” ระบบจะเปิดหน้าต่างแบบฟอร์ม</w:t>
      </w:r>
    </w:p>
    <w:p w14:paraId="30D7767C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ที่หัวข้อ “แอปนี้อยู่ฝั่งไหน” เลือก “ระบบบนคลาวด์”</w:t>
      </w:r>
    </w:p>
    <w:p w14:paraId="54E93F53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กรอกข้อมูลตามตารางในหัวข้อ 3.3 โดยสังเกตตัวอย่างการ์ดที่แสดงผลทันทีด้านบนของแบบฟอร์ม</w:t>
      </w:r>
    </w:p>
    <w:p w14:paraId="132F298C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ตรวจสอบความถูกต้องแล้วกดปุ่ม “เพิ่มแอป”</w:t>
      </w:r>
    </w:p>
    <w:p w14:paraId="1359A3E6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กลับไปที่หน้าหลักเพื่อยืนยันว่าการ์ดระบบงานแสดงผลถูกต้องและกดเข้าใช้งานได้</w:t>
      </w:r>
    </w:p>
    <w:p w14:paraId="70F15F55" w14:textId="77777777" w:rsidR="001E2057" w:rsidRDefault="00E37A53">
      <w:pPr>
        <w:pStyle w:val="Heading2"/>
        <w:spacing w:before="260" w:after="120"/>
      </w:pPr>
      <w:bookmarkStart w:id="18" w:name="_Toc239099642"/>
      <w:r>
        <w:t xml:space="preserve">3.3 </w:t>
      </w:r>
      <w:r>
        <w:t>คำอธิบายรายการข้อมูลที่ต้องกรอก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8"/>
        <w:gridCol w:w="830"/>
        <w:gridCol w:w="6377"/>
      </w:tblGrid>
      <w:tr w:rsidR="001E2057" w14:paraId="66C7F9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3233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B893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บังคับ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CDE46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คำอธิบายและข้อกำหนด</w:t>
            </w:r>
          </w:p>
        </w:tc>
      </w:tr>
      <w:tr w:rsidR="001E2057" w14:paraId="735BCC3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BF4F1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498CB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7B87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ชื่อที่พนักงานเห็นบนการ์ด ควรใช้ชื่อที่พนักงานคุ้นเคย ความยาวไม่ควรเกิน 40 ตัวอักษร</w:t>
            </w:r>
          </w:p>
        </w:tc>
      </w:tr>
      <w:tr w:rsidR="001E2057" w14:paraId="1184A81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591C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 (slug)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A548B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E2954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รหัสสำหรับอ้างอิงในระบบ ห้ามซ้ำกับรายการอื่น ระบบสร้างให้อัตโนมัติจากชื่อ แก้ไขได้</w:t>
            </w:r>
          </w:p>
        </w:tc>
      </w:tr>
      <w:tr w:rsidR="001E2057" w14:paraId="5ABA7B2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32681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คำอธิบาย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CFB7A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C5938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ข้อความอธิบายสั้น ๆ ความยาว 1–2 บรรทัด แสดงใต้ชื่อระบบงาน</w:t>
            </w:r>
          </w:p>
        </w:tc>
      </w:tr>
      <w:tr w:rsidR="001E2057" w14:paraId="2D0542D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13C64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ABAC8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076D9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ใช้จัดกลุ่มการ์ดบนหน้าหลัก พิมพ์หมวดหมู่ใหม่หรือเลือกจากที่มีอยู่เดิมได้</w:t>
            </w:r>
          </w:p>
        </w:tc>
      </w:tr>
      <w:tr w:rsidR="001E2057" w14:paraId="492D282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29A2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ลำดับการแสดง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40DF2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BCAC5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ตัวเลขจำนวนเต็ม ค่าน้อยแสดงก่อน ค่าเริ่มต้นคือ 100</w:t>
            </w:r>
          </w:p>
        </w:tc>
      </w:tr>
      <w:tr w:rsidR="001E2057" w14:paraId="6C62E66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6B2F9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แอปนี้อยู่ฝั่งไหน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0EC87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2D780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เลือก “ระบบบนคลาวด์” สำหรับระบบงานประเภทนี้</w:t>
            </w:r>
          </w:p>
        </w:tc>
      </w:tr>
      <w:tr w:rsidR="001E2057" w14:paraId="4C7958F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2D13D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5F220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A866B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ที่อยู่เว็บที่จะเปิดเมื่อผู้ใช้กดการ์ด ต้องขึ้นต้นด้วย `https://`</w:t>
            </w:r>
          </w:p>
        </w:tc>
      </w:tr>
      <w:tr w:rsidR="001E2057" w14:paraId="61CF9CB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56D78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96D05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3C7A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กรอกเมื่อระบบงานรองรับ SSO แล้ว โดยระบุที่อยู่ที่ทำหน้าที่แลกเปลี่ยนสิทธิ์ ระบบจะพาผู้ใช้ไปที่อยู่นี้แทน URL ปลายทาง</w:t>
            </w:r>
          </w:p>
        </w:tc>
      </w:tr>
      <w:tr w:rsidR="001E2057" w14:paraId="558F507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BC487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35B0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CA078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โดยทั่วไปไม่จำเป็นสำหรับระบบงานบนคลาวด์</w:t>
            </w:r>
          </w:p>
        </w:tc>
      </w:tr>
      <w:tr w:rsidR="001E2057" w14:paraId="6F30E0F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0E7BD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B27B3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2DD42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แนะนำให้เปิดใช้งานสำหรับระบบงานบนคลาวด์ เพื่อให้ผู้ใช้กลับมาที่พอร์ทัลได้สะดวก</w:t>
            </w:r>
          </w:p>
        </w:tc>
      </w:tr>
      <w:tr w:rsidR="001E2057" w14:paraId="35DC2CA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32524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ไอคอนและสีเน้น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8BF1D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CABDB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เลือกจากรายการที่กำหนดให้ หรือระบุอักขระสัญลักษณ์เอง</w:t>
            </w:r>
          </w:p>
        </w:tc>
      </w:tr>
      <w:tr w:rsidR="001E2057" w14:paraId="7CF405F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A9FE7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935E5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6096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เลือกอย่างน้อยหนึ่งกลุ่ม การจำกัดสิทธิ์บังคับใช้ที่ระดับฐานข้อมูล ไม่ใช่เพียงการซ่อนบนหน้าจอ</w:t>
            </w:r>
          </w:p>
        </w:tc>
      </w:tr>
      <w:tr w:rsidR="001E2057" w14:paraId="1AA8603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96BCF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DCF5F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D536E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ยกเลิกการเลือกเพื่อซ่อนระบบงานจากหน้าหลักชั่วคราวโดยไม่ต้องลบรายการ</w:t>
            </w:r>
          </w:p>
        </w:tc>
      </w:tr>
    </w:tbl>
    <w:p w14:paraId="4880C4AC" w14:textId="77777777" w:rsidR="001E2057" w:rsidRDefault="001E2057">
      <w:pPr>
        <w:spacing w:after="160"/>
      </w:pPr>
    </w:p>
    <w:p w14:paraId="0F05E363" w14:textId="77777777" w:rsidR="001E2057" w:rsidRDefault="00E37A53">
      <w:pPr>
        <w:pStyle w:val="Heading2"/>
        <w:spacing w:before="260" w:after="120"/>
      </w:pPr>
      <w:bookmarkStart w:id="19" w:name="_Toc239099643"/>
      <w:r>
        <w:t xml:space="preserve">3.4 </w:t>
      </w:r>
      <w:r>
        <w:t>ตัวอย่างการกรอกข้อมูล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3"/>
        <w:gridCol w:w="6542"/>
      </w:tblGrid>
      <w:tr w:rsidR="001E2057" w14:paraId="2A7F3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10BD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FAD12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ค่าที่กรอก</w:t>
            </w:r>
          </w:p>
        </w:tc>
      </w:tr>
      <w:tr w:rsidR="001E2057" w14:paraId="7CEAB3E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2E45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FD5D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ระบบจัดซื้อออนไลน์</w:t>
            </w:r>
          </w:p>
        </w:tc>
      </w:tr>
      <w:tr w:rsidR="001E2057" w14:paraId="73E2A54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3895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B9B1B1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purchase</w:t>
            </w:r>
          </w:p>
        </w:tc>
      </w:tr>
      <w:tr w:rsidR="001E2057" w14:paraId="3B40B7E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EB3D5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คำอธิบาย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CA3B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ขออนุมัติและติดตามสถานะใบสั่งซื้อ</w:t>
            </w:r>
          </w:p>
        </w:tc>
      </w:tr>
      <w:tr w:rsidR="001E2057" w14:paraId="587537E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DB393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2F8E5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จัดซื้อ</w:t>
            </w:r>
          </w:p>
        </w:tc>
      </w:tr>
      <w:tr w:rsidR="001E2057" w14:paraId="400F0E4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ED35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ฝั่งเครือข่าย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2E877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ระบบบนคลาวด์</w:t>
            </w:r>
          </w:p>
        </w:tc>
      </w:tr>
      <w:tr w:rsidR="001E2057" w14:paraId="0A258D0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A2DEC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4877B8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https://purchase.company.com</w:t>
            </w:r>
          </w:p>
        </w:tc>
      </w:tr>
      <w:tr w:rsidR="001E2057" w14:paraId="4707B1D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F644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D7273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</w:t>
            </w:r>
          </w:p>
        </w:tc>
      </w:tr>
      <w:tr w:rsidR="001E2057" w14:paraId="2ACE615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3E1E3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19AB5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</w:tr>
    </w:tbl>
    <w:p w14:paraId="4A797723" w14:textId="77777777" w:rsidR="001E2057" w:rsidRDefault="001E2057">
      <w:pPr>
        <w:spacing w:after="160"/>
      </w:pPr>
    </w:p>
    <w:p w14:paraId="30DC5175" w14:textId="77777777" w:rsidR="001E2057" w:rsidRDefault="00E37A53">
      <w:pPr>
        <w:pStyle w:val="Heading2"/>
        <w:spacing w:before="260" w:after="120"/>
      </w:pPr>
      <w:bookmarkStart w:id="20" w:name="_Toc239099644"/>
      <w:r>
        <w:t xml:space="preserve">3.5 </w:t>
      </w:r>
      <w:r>
        <w:t>การตรวจสอบผลการดำเนินการ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"/>
        <w:gridCol w:w="3925"/>
        <w:gridCol w:w="4486"/>
      </w:tblGrid>
      <w:tr w:rsidR="001E2057" w14:paraId="78FB19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DC3E2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0686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รายการตรวจสอบ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307B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</w:p>
        </w:tc>
      </w:tr>
      <w:tr w:rsidR="001E2057" w14:paraId="7FDCD22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06461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BB8CF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เปิดหน้าหลักของพอร์ทัล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1AAFF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พบการ์ดระบบงานใหม่อยู่ในหมวดหมู่ที่กำหนด</w:t>
            </w:r>
          </w:p>
        </w:tc>
      </w:tr>
      <w:tr w:rsidR="001E2057" w14:paraId="6B7579FC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7B41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454CA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สังเกตป้ายสถานะบนการ์ด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9A31C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แสดงข้อความ “ใช้งานได้ทุกที่”</w:t>
            </w:r>
          </w:p>
        </w:tc>
      </w:tr>
      <w:tr w:rsidR="001E2057" w14:paraId="3AB8A228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D5A3B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F5B3E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กดที่การ์ด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03E01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เปิดระบบงานปลายทางได้ถูกต้อง</w:t>
            </w:r>
          </w:p>
        </w:tc>
      </w:tr>
      <w:tr w:rsidR="001E2057" w14:paraId="3570461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19D2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673CC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เข้าสู่ระบบด้วยบัญชีพนักงานทั่วไป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93AD6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เห็นหรือไม่เห็นการ์ดตามสิทธิ์ที่กำหนดไว้</w:t>
            </w:r>
          </w:p>
        </w:tc>
      </w:tr>
    </w:tbl>
    <w:p w14:paraId="2F3D28D6" w14:textId="77777777" w:rsidR="001E2057" w:rsidRDefault="001E2057">
      <w:pPr>
        <w:spacing w:after="160"/>
      </w:pPr>
    </w:p>
    <w:p w14:paraId="58545CBA" w14:textId="77777777" w:rsidR="001E2057" w:rsidRDefault="00E37A53">
      <w:r>
        <w:br w:type="page"/>
      </w:r>
    </w:p>
    <w:p w14:paraId="3776343F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21" w:name="_Toc239099645"/>
      <w:r>
        <w:lastRenderedPageBreak/>
        <w:t xml:space="preserve">4. </w:t>
      </w:r>
      <w:r>
        <w:t>การเพิ่มระบบงานจากอินทราเน็ต</w:t>
      </w:r>
      <w:bookmarkEnd w:id="21"/>
    </w:p>
    <w:p w14:paraId="4CBF2536" w14:textId="77777777" w:rsidR="001E2057" w:rsidRDefault="00E37A53">
      <w:pPr>
        <w:spacing w:after="120" w:line="300" w:lineRule="auto"/>
        <w:jc w:val="both"/>
      </w:pPr>
      <w:r>
        <w:t>ระบบงานประเภทนี้ติดตั้งอยู่ในเครือข่ายภายในองค์กร พนักงานต้องเชื่อมต่อ VPN ก่อนจึงจะเข้าใช้งานได้ พอร์ทัลจะตรวจสอบและแสดงสถานะการเชื่อมต่อให้ผู้ใช้ทราบล่วงหน้า</w:t>
      </w:r>
    </w:p>
    <w:p w14:paraId="5C0357AA" w14:textId="77777777" w:rsidR="001E2057" w:rsidRDefault="00E37A53">
      <w:pPr>
        <w:pStyle w:val="Heading2"/>
        <w:spacing w:before="260" w:after="120"/>
      </w:pPr>
      <w:bookmarkStart w:id="22" w:name="_Toc239099646"/>
      <w:r>
        <w:t xml:space="preserve">4.1 </w:t>
      </w:r>
      <w:r>
        <w:t>เงื่อนไขก่อนดำเนินการ</w:t>
      </w:r>
      <w:bookmarkEnd w:id="2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625B9E15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074706CD" w14:textId="77777777" w:rsidR="001E2057" w:rsidRDefault="001E2057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CAB7B" w14:textId="77777777" w:rsidR="001E2057" w:rsidRDefault="00E37A53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ข้อกำหนดบังคับ: ระบบงานภายในต้องให้บริการผ่าน HTTPS</w:t>
            </w:r>
          </w:p>
          <w:p w14:paraId="0EAB72B1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พอร์ทัลกลางให้บริการผ่าน HTTPS หากที่อยู่ตรวจสอบสถานะของระบบงานภายในเป็น HTTP เบราว์เซอร์จะปิดกั้นคำขอโดยอัตโนมัติตามนโยบาย Mixed Content ส่งผลให้ป้ายสถานะบนการ์ดไม่แสดงผลว่าเชื่อมต่อได้ แม้ผู้ใช้จะเชื่อมต่อ VPN เรียบร้อยแล้วก็ตาม จึงต้องดำเนินการตามหัวข้อ 4.6 ให้แล้วเสร็จก่อนเปิดใช้งานจริง</w:t>
            </w:r>
          </w:p>
        </w:tc>
      </w:tr>
    </w:tbl>
    <w:p w14:paraId="6FCC64CA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3"/>
        <w:gridCol w:w="5836"/>
        <w:gridCol w:w="2596"/>
      </w:tblGrid>
      <w:tr w:rsidR="001E2057" w14:paraId="00A545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39F6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8172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D04F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1E2057" w14:paraId="23744D1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DFB2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886F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ระบบงานให้บริการผ่าน HTTPS ด้วยใบรับรองที่เบราว์เซอร์เชื่อถือ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DDC25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  <w:tr w:rsidR="001E2057" w14:paraId="452C648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BDE63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3484D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ติดตั้งที่อยู่ตรวจสอบสถานะ (Health Endpoint) ตามหัวข้อ 4.2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84DC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</w:tr>
      <w:tr w:rsidR="001E2057" w14:paraId="23E29D6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1A0A8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11C0D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กำหนดรายการโดเมนของพอร์ทัลที่อนุญาตให้เรียกตรวจสอบสถานะได้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1EF67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</w:tr>
      <w:tr w:rsidR="001E2057" w14:paraId="1877891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BC842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25C36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ทดสอบแล้วว่าเข้าถึงระบบงานได้เมื่อเชื่อมต่อ VPN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C6F37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</w:tbl>
    <w:p w14:paraId="3CD2A479" w14:textId="77777777" w:rsidR="001E2057" w:rsidRDefault="001E2057">
      <w:pPr>
        <w:spacing w:after="160"/>
      </w:pPr>
    </w:p>
    <w:p w14:paraId="77FC987C" w14:textId="77777777" w:rsidR="001E2057" w:rsidRDefault="00E37A53">
      <w:pPr>
        <w:pStyle w:val="Heading2"/>
        <w:spacing w:before="260" w:after="120"/>
      </w:pPr>
      <w:bookmarkStart w:id="23" w:name="_Toc239099647"/>
      <w:r>
        <w:t xml:space="preserve">4.2 </w:t>
      </w:r>
      <w:r>
        <w:t>การติดตั้งที่อยู่ตรวจสอบสถานะ</w:t>
      </w:r>
      <w:bookmarkEnd w:id="23"/>
    </w:p>
    <w:p w14:paraId="3072C7C8" w14:textId="77777777" w:rsidR="001E2057" w:rsidRDefault="00E37A53">
      <w:pPr>
        <w:spacing w:after="120" w:line="300" w:lineRule="auto"/>
        <w:jc w:val="both"/>
      </w:pPr>
      <w:r>
        <w:t>ให้ติดตั้งไฟล์ตรวจสอบสถานะไว้ที่รากของระบบงาน โดยไฟล์ต้องตอบกลับรหัสสถานะ HTTP 200 พร้อมส่วนหัวที่อนุญาตให้พอร์ทัลเรียกข้ามโดเมนได้ ตัวอย่างสำหรับระบบงานที่พัฒนาด้วย PHP มีดังนี้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6CA381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670B8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123181D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104F32D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95DD66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รายการโดเมนของพอร์ทัลที่อนุญาต — ห้ามใช้เครื่องหมาย * เพื่อความปลอดภัย</w:t>
            </w:r>
          </w:p>
          <w:p w14:paraId="2FF793D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$allowed = [</w:t>
            </w:r>
          </w:p>
          <w:p w14:paraId="47EECE0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'https://company-portal-sso.vercel.app',</w:t>
            </w:r>
          </w:p>
          <w:p w14:paraId="2F62F49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'https://portal.company.com',</w:t>
            </w:r>
          </w:p>
          <w:p w14:paraId="024DAC4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];</w:t>
            </w:r>
          </w:p>
          <w:p w14:paraId="78D709D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$origin = $_SERVER['HTTP_ORIGIN'] ?? '';</w:t>
            </w:r>
          </w:p>
          <w:p w14:paraId="6CA0719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232968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($origin !== '' &amp;&amp; in_array($origin, $allowed, true)) {</w:t>
            </w:r>
          </w:p>
          <w:p w14:paraId="49C5AFC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header('Access-Control-Allow-Origin: ' . $origin);</w:t>
            </w:r>
          </w:p>
          <w:p w14:paraId="3FF647D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header('Vary: Origin');</w:t>
            </w:r>
          </w:p>
          <w:p w14:paraId="662F641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header('Access-Control-Allow-Methods: GET, OPTIONS');</w:t>
            </w:r>
          </w:p>
          <w:p w14:paraId="4320984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547EE3A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2EFCA1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(($_SERVER['REQUEST_METHOD'] ?? 'GET') === 'OPTIONS') {</w:t>
            </w:r>
          </w:p>
          <w:p w14:paraId="6429BBE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http_response_code(204);</w:t>
            </w:r>
          </w:p>
          <w:p w14:paraId="301BB44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31DF528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5F6D8C8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8B543E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header('Content-Type: application/json; charset=UTF-8');</w:t>
            </w:r>
          </w:p>
          <w:p w14:paraId="2CFAD07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header('Cache-Control: no-store');</w:t>
            </w:r>
          </w:p>
          <w:p w14:paraId="2D1CD72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header('X-Content-Type-Options: nosniff');</w:t>
            </w:r>
          </w:p>
          <w:p w14:paraId="4677A0A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65C0A0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echo json_encode([</w:t>
            </w:r>
          </w:p>
          <w:p w14:paraId="43FA829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'status'    =&gt; 'online',</w:t>
            </w:r>
          </w:p>
          <w:p w14:paraId="7C6FD99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'server'    =&gt; gethostname(),</w:t>
            </w:r>
          </w:p>
          <w:p w14:paraId="69FBDC7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'timestamp' =&gt; gmdate('c'),</w:t>
            </w:r>
          </w:p>
          <w:p w14:paraId="7E465E7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], JSON_UNESCAPED_UNICODE);</w:t>
            </w:r>
          </w:p>
        </w:tc>
      </w:tr>
    </w:tbl>
    <w:p w14:paraId="57BC5B01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ไฟล์ ping.php — ติดตั้งไว้ที่รากของระบบงานภายใน</w:t>
      </w:r>
    </w:p>
    <w:p w14:paraId="6FFC2395" w14:textId="77777777" w:rsidR="001E2057" w:rsidRDefault="001E2057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3F2C4C4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36EDEC63" w14:textId="77777777" w:rsidR="001E2057" w:rsidRDefault="001E2057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92631C" w14:textId="77777777" w:rsidR="001E2057" w:rsidRDefault="00E37A53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ข้อห้ามด้านความปลอดภัย</w:t>
            </w:r>
          </w:p>
          <w:p w14:paraId="6AF11E82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ห้ามกำหนดค่าส่วนหัว Access-Control-Allow-Origin เป็นเครื่องหมาย * โดยเด็ดขาด เนื่องจากจะเปิดโอกาสให้เว็บไซต์ภายนอกใด ๆ ใช้เครื่องคอมพิวเตอร์ของพนักงานเป็นช่องทางสำรวจโครงสร้างเครือข่ายภายในองค์กรได้</w:t>
            </w:r>
          </w:p>
        </w:tc>
      </w:tr>
    </w:tbl>
    <w:p w14:paraId="2177EF2E" w14:textId="77777777" w:rsidR="001E2057" w:rsidRDefault="001E2057">
      <w:pPr>
        <w:spacing w:after="160"/>
      </w:pPr>
    </w:p>
    <w:p w14:paraId="111F7CF3" w14:textId="77777777" w:rsidR="001E2057" w:rsidRDefault="00E37A53">
      <w:pPr>
        <w:spacing w:after="120" w:line="300" w:lineRule="auto"/>
        <w:jc w:val="both"/>
      </w:pPr>
      <w:r>
        <w:t>หากระบบงานพัฒนาด้วยเทคโนโลยีอื่น ให้จัดทำที่อยู่ตรวจสอบสถานะที่ตอบกลับด้วยคุณสมบัติเทียบเท่าตามตารางต่อไปนี้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7"/>
        <w:gridCol w:w="6168"/>
      </w:tblGrid>
      <w:tr w:rsidR="001E2057" w14:paraId="5DBE13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9237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22DA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ค่าที่ต้องตอบกลับ</w:t>
            </w:r>
          </w:p>
        </w:tc>
      </w:tr>
      <w:tr w:rsidR="001E2057" w14:paraId="15771689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02910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รหัสสถานะ HTTP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83699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200</w:t>
            </w:r>
          </w:p>
        </w:tc>
      </w:tr>
      <w:tr w:rsidR="001E2057" w14:paraId="54C04BAA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A8343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Access-Control-Allow-Origin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E8603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โดเมนของพอร์ทัลเท่านั้น</w:t>
            </w:r>
          </w:p>
        </w:tc>
      </w:tr>
      <w:tr w:rsidR="001E2057" w14:paraId="7C31B598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23943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Vary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FB0669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Origin</w:t>
            </w:r>
          </w:p>
        </w:tc>
      </w:tr>
      <w:tr w:rsidR="001E2057" w14:paraId="03C08856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10850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Content-Type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CD0EE1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application/json; charset=UTF-8</w:t>
            </w:r>
          </w:p>
        </w:tc>
      </w:tr>
      <w:tr w:rsidR="001E2057" w14:paraId="1B897CF1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B005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Cache-Control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89E7AB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no-store</w:t>
            </w:r>
          </w:p>
        </w:tc>
      </w:tr>
      <w:tr w:rsidR="001E2057" w14:paraId="14E2A54B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AD9A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เวลาตอบกลับ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CCCD0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ไม่เกิน 2.5 วินาที มิฉะนั้นระบบจะถือว่าเชื่อมต่อไม่ได้</w:t>
            </w:r>
          </w:p>
        </w:tc>
      </w:tr>
    </w:tbl>
    <w:p w14:paraId="55EBEB9D" w14:textId="77777777" w:rsidR="001E2057" w:rsidRDefault="001E2057">
      <w:pPr>
        <w:spacing w:after="160"/>
      </w:pPr>
    </w:p>
    <w:p w14:paraId="56BAB6CF" w14:textId="77777777" w:rsidR="001E2057" w:rsidRDefault="00E37A53">
      <w:pPr>
        <w:pStyle w:val="Heading2"/>
        <w:spacing w:before="260" w:after="120"/>
      </w:pPr>
      <w:bookmarkStart w:id="24" w:name="_Toc239099648"/>
      <w:r>
        <w:t xml:space="preserve">4.3 </w:t>
      </w:r>
      <w:r>
        <w:t>ขั้นตอนการเพิ่มระบบงาน</w:t>
      </w:r>
      <w:bookmarkEnd w:id="24"/>
    </w:p>
    <w:p w14:paraId="5403F5B2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เข้าสู่ระบบพอร์ทัลด้วยบัญชีที่มีสิทธิ์ผู้ดูแลระบบ แล้วเลือกเมนู “จัดการแอป”</w:t>
      </w:r>
    </w:p>
    <w:p w14:paraId="36F586FB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 “เพิ่มแอปใหม่”</w:t>
      </w:r>
    </w:p>
    <w:p w14:paraId="04481272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ที่หัวข้อ “แอปนี้อยู่ฝั่งไหน” เลือก “ระบบภายในองค์กร”</w:t>
      </w:r>
    </w:p>
    <w:p w14:paraId="5BF848EC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กรอกชื่อ คำอธิบาย และหมวดหมู่ตามข้อกำหนดในหัวข้อ 3.3</w:t>
      </w:r>
    </w:p>
    <w:p w14:paraId="5F1277B3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กรอก URL ปลายทาง โดยใช้ชื่อโฮสต์แบบเต็มที่ให้บริการผ่าน HTTPS ไม่แนะนำให้ใช้หมายเลขไอพี</w:t>
      </w:r>
    </w:p>
    <w:p w14:paraId="6286F26E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กรอก URL ตรวจสอบสถานะ ให้ชี้ไปยังไฟล์ที่ติดตั้งตามหัวข้อ 4.2 แล้วกดปุ่ม “ทดสอบ” เพื่อยืนยันว่าเรียกได้จริง</w:t>
      </w:r>
    </w:p>
    <w:p w14:paraId="6E0F4F15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หากระบบงานเชื่อมต่อ SSO แล้ว ให้กรอก URL สำหรับเข้าผ่าน SSO ตามที่ระบุในบทที่ 5</w:t>
      </w:r>
    </w:p>
    <w:p w14:paraId="5C59D2C3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ยกเลิกการเลือก “เปิดในแท็บใหม่” เนื่องจากกระบวนการ SSO มีการเปลี่ยนหน้าไปยังผู้ให้บริการยืนยันตัวตนและกลับมา</w:t>
      </w:r>
    </w:p>
    <w:p w14:paraId="7CF75FAC" w14:textId="77777777" w:rsidR="001E2057" w:rsidRDefault="00E37A53">
      <w:pPr>
        <w:pStyle w:val="ListParagraph"/>
        <w:numPr>
          <w:ilvl w:val="0"/>
          <w:numId w:val="2"/>
        </w:numPr>
        <w:spacing w:after="80" w:line="290" w:lineRule="auto"/>
      </w:pPr>
      <w:r>
        <w:t>กำหนดกลุ่มผู้ใช้ที่มีสิทธิ์เห็นระบบงาน แล้วกดปุ่ม “เพิ่มแอป”</w:t>
      </w:r>
    </w:p>
    <w:p w14:paraId="391E4BB6" w14:textId="77777777" w:rsidR="001E2057" w:rsidRDefault="00E37A53">
      <w:pPr>
        <w:pStyle w:val="Heading2"/>
        <w:spacing w:before="260" w:after="120"/>
      </w:pPr>
      <w:bookmarkStart w:id="25" w:name="_Toc239099649"/>
      <w:r>
        <w:t xml:space="preserve">4.4 </w:t>
      </w:r>
      <w:r>
        <w:t>ตัวอย่างการกรอกข้อมูล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3"/>
        <w:gridCol w:w="6542"/>
      </w:tblGrid>
      <w:tr w:rsidR="001E2057" w14:paraId="4EFF7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B534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รายการ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642DA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ค่าที่กรอก</w:t>
            </w:r>
          </w:p>
        </w:tc>
      </w:tr>
      <w:tr w:rsidR="001E2057" w14:paraId="7014046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439EC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E2A2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ระบบคลังสินค้า (WMS)</w:t>
            </w:r>
          </w:p>
        </w:tc>
      </w:tr>
      <w:tr w:rsidR="001E2057" w14:paraId="01B0DFB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FA463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64F250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wms</w:t>
            </w:r>
          </w:p>
        </w:tc>
      </w:tr>
      <w:tr w:rsidR="001E2057" w14:paraId="6FCC264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829A9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ฝั่งเครือข่าย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714E0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ระบบภายในองค์กร</w:t>
            </w:r>
          </w:p>
        </w:tc>
      </w:tr>
      <w:tr w:rsidR="001E2057" w14:paraId="61C2128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E6798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0AE77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https://wms.company.com/dashboard.php</w:t>
            </w:r>
          </w:p>
        </w:tc>
      </w:tr>
      <w:tr w:rsidR="001E2057" w14:paraId="0E41C3F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4E86D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988561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</w:tr>
      <w:tr w:rsidR="001E2057" w14:paraId="781A34D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07999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9C4545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https://wms.company.com/ping.php</w:t>
            </w:r>
          </w:p>
        </w:tc>
      </w:tr>
      <w:tr w:rsidR="001E2057" w14:paraId="268741D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6B097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569B0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</w:t>
            </w:r>
          </w:p>
        </w:tc>
      </w:tr>
      <w:tr w:rsidR="001E2057" w14:paraId="315D5D0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F612E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3FDF1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</w:tr>
    </w:tbl>
    <w:p w14:paraId="65C6A4D1" w14:textId="77777777" w:rsidR="001E2057" w:rsidRDefault="001E2057">
      <w:pPr>
        <w:spacing w:after="160"/>
      </w:pPr>
    </w:p>
    <w:p w14:paraId="10ADC683" w14:textId="77777777" w:rsidR="001E2057" w:rsidRDefault="00E37A53">
      <w:pPr>
        <w:pStyle w:val="Heading2"/>
        <w:spacing w:before="260" w:after="120"/>
      </w:pPr>
      <w:bookmarkStart w:id="26" w:name="_Toc239099650"/>
      <w:r>
        <w:t xml:space="preserve">4.5 </w:t>
      </w:r>
      <w:r>
        <w:t>ความหมายของป้ายสถานะบนการ์ด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0"/>
        <w:gridCol w:w="4691"/>
        <w:gridCol w:w="2924"/>
      </w:tblGrid>
      <w:tr w:rsidR="001E2057" w14:paraId="356450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5483C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ป้ายสถานะ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10BEC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34CC0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การดำเนินการของผู้ใช้</w:t>
            </w:r>
          </w:p>
        </w:tc>
      </w:tr>
      <w:tr w:rsidR="001E2057" w14:paraId="4550CB6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7C5CE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เชื่อมต่อแล้ว (เขียว)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05E07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พอร์ทัลเรียกที่อยู่ตรวจสอบสถานะได้สำเร็จ พร้อมแสดงเวลาตอบกลับ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206F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กดเข้าใช้งานได้ทันที</w:t>
            </w:r>
          </w:p>
        </w:tc>
      </w:tr>
      <w:tr w:rsidR="001E2057" w14:paraId="038CAF2E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97FA5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ยังไม่ได้ต่อ VPN (เทา)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AF5B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เรียกที่อยู่ตรวจสอบสถานะไม่สำเร็จภายในเวลาที่กำหนด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60D30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 VPN แล้วกดปุ่มตรวจสอบสถานะอีกครั้ง</w:t>
            </w:r>
          </w:p>
        </w:tc>
      </w:tr>
      <w:tr w:rsidR="001E2057" w14:paraId="4D91951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291FF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ตรวจสอบไม่ได้ (เหลือง)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BB758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เบราว์เซอร์ปิดกั้นคำขอเนื่องจากข้อจำกัด Mixed Content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97D9F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แจ้งฝ่ายเทคโนโลยีสารสนเทศ ดูหัวข้อ 4.6</w:t>
            </w:r>
          </w:p>
        </w:tc>
      </w:tr>
      <w:tr w:rsidR="001E2057" w14:paraId="317535E1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12AF8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กำลังตรวจสอบ (น้ำเงิน)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E4FC7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อยู่ระหว่างการตรวจสอบสถานะ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6A8C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รอสักครู่</w:t>
            </w:r>
          </w:p>
        </w:tc>
      </w:tr>
    </w:tbl>
    <w:p w14:paraId="78A0C7EF" w14:textId="77777777" w:rsidR="001E2057" w:rsidRDefault="001E2057">
      <w:pPr>
        <w:spacing w:after="160"/>
      </w:pPr>
    </w:p>
    <w:p w14:paraId="4B231BCD" w14:textId="77777777" w:rsidR="001E2057" w:rsidRDefault="00E37A53">
      <w:pPr>
        <w:spacing w:after="120" w:line="300" w:lineRule="auto"/>
        <w:jc w:val="both"/>
      </w:pPr>
      <w:r>
        <w:t>ระบบจะตรวจสอบสถานะโดยอัตโนมัติทุก 45 วินาที และตรวจสอบซ้ำทุกครั้งที่ผู้ใช้กลับมาที่หน้าต่างพอร์ทัล</w:t>
      </w:r>
    </w:p>
    <w:p w14:paraId="1CEE6A9B" w14:textId="77777777" w:rsidR="001E2057" w:rsidRDefault="00E37A53">
      <w:pPr>
        <w:pStyle w:val="Heading2"/>
        <w:spacing w:before="260" w:after="120"/>
      </w:pPr>
      <w:bookmarkStart w:id="27" w:name="_Toc239099651"/>
      <w:r>
        <w:t xml:space="preserve">4.6 </w:t>
      </w:r>
      <w:r>
        <w:t>การแก้ไขข้อจำกัด Mixed Content</w:t>
      </w:r>
      <w:bookmarkEnd w:id="27"/>
    </w:p>
    <w:p w14:paraId="017C7BB4" w14:textId="77777777" w:rsidR="001E2057" w:rsidRDefault="00E37A53">
      <w:pPr>
        <w:spacing w:after="120" w:line="300" w:lineRule="auto"/>
        <w:jc w:val="both"/>
      </w:pPr>
      <w:r>
        <w:t>ให้เลือกดำเนินการตามแนวทางใดแนวทางหนึ่งต่อไปนี้ โดยเรียงตามลำดับที่แนะนำ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2"/>
        <w:gridCol w:w="4207"/>
        <w:gridCol w:w="4076"/>
      </w:tblGrid>
      <w:tr w:rsidR="001E2057" w14:paraId="3D2470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24F21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แนวทาง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27B4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วิธีดำเนินการ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14E4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ข้อดีและข้อจำกัด</w:t>
            </w:r>
          </w:p>
        </w:tc>
      </w:tr>
      <w:tr w:rsidR="001E2057" w14:paraId="03BEA13A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11A6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แนวทางที่ 1</w:t>
            </w:r>
          </w:p>
          <w:p w14:paraId="575FB29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แนะนำ)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5359B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จดชื่อโดเมนสาธารณะ เช่น `wms.company.com` ให้ชี้ไปยังหมายเลขไอพีภายใน แล้วขอใบรับรองจาก Let’s Encrypt ด้วยวิธี DNS-01 Challenge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A6B6C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เบราว์เซอร์เชื่อถือทันที ไม่ต้องตั้งค่าเพิ่มที่เครื่องพนักงาน และไม่ต้องเปิดพอร์ตออกสู่อินเทอร์เน็ต</w:t>
            </w:r>
          </w:p>
        </w:tc>
      </w:tr>
      <w:tr w:rsidR="001E2057" w14:paraId="549FAAFC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BD2A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แนวทางที่ 2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0C834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ออกใบรับรองจากหน่วยงานออกใบรับรองภายในองค์กร แล้วติดตั้งใบรับรองรากผ่าน Group Policy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14AF8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เหมาะกับองค์กรที่มีระบบ Active Directory อยู่แล้ว แต่ใช้ไม่ได้กับอุปกรณ์ที่ไม่ได้เข้าร่วมโดเมน</w:t>
            </w:r>
          </w:p>
        </w:tc>
      </w:tr>
      <w:tr w:rsidR="001E2057" w14:paraId="2A771BC8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F5B9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แนวทางที่ 3</w:t>
            </w:r>
          </w:p>
          <w:p w14:paraId="2718913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ไม่แนะนำ)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88702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ไม่กรอก URL ตรวจสอบสถานะ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4763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การ์ดจะไม่แสดงป้ายสถานะ ผู้ใช้ต้องกดเข้าไปเองจึงจะทราบว่าเชื่อมต่อได้หรือไม่</w:t>
            </w:r>
          </w:p>
        </w:tc>
      </w:tr>
    </w:tbl>
    <w:p w14:paraId="3671834D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334036AD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3BC6EAED" w14:textId="77777777" w:rsidR="001E2057" w:rsidRDefault="001E2057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2F6AA6" w14:textId="77777777" w:rsidR="001E2057" w:rsidRDefault="00E37A53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ข้อห้าม</w:t>
            </w:r>
          </w:p>
          <w:p w14:paraId="0B1B595F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ห้ามใช้ใบรับรองแบบ Self-Signed โดยไม่ติดตั้งใบรับรองรากที่เครื่องผู้ใช้ เนื่องจากเบราว์เซอร์จะปิดกั้นคำขอตรวจสอบสถานะโดยไม่แสดงข้อความแจ้งเตือนใด ๆ ทำให้ผู้ดูแลระบบไม่สามารถระบุสาเหตุของปัญหาได้</w:t>
            </w:r>
          </w:p>
        </w:tc>
      </w:tr>
    </w:tbl>
    <w:p w14:paraId="417E6849" w14:textId="77777777" w:rsidR="001E2057" w:rsidRDefault="00E37A53">
      <w:r>
        <w:br w:type="page"/>
      </w:r>
    </w:p>
    <w:p w14:paraId="29737F67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28" w:name="_Toc239099652"/>
      <w:r>
        <w:lastRenderedPageBreak/>
        <w:t xml:space="preserve">5. </w:t>
      </w:r>
      <w:r>
        <w:t>การเชื่อมต่อ OAuth 2.0 สำหรับระบบงานภายใน</w:t>
      </w:r>
      <w:bookmarkEnd w:id="28"/>
    </w:p>
    <w:p w14:paraId="4EEB65D0" w14:textId="77777777" w:rsidR="001E2057" w:rsidRDefault="00E37A53">
      <w:pPr>
        <w:spacing w:after="120" w:line="300" w:lineRule="auto"/>
        <w:jc w:val="both"/>
      </w:pPr>
      <w:r>
        <w:t>บทนี้อธิบายขั้นตอนการปรับปรุงระบบงานภายในที่พัฒนาด้วยภาษา PHP ให้ยืนยันตัวตนผ่านผู้ให้บริการยืนยันตัวตนกลาง เพื่อให้พนักงานเข้าใช้งานได้โดยไม่ต้องกรอกรหัสผ่านซ้ำ</w:t>
      </w:r>
    </w:p>
    <w:p w14:paraId="37ADBCC5" w14:textId="77777777" w:rsidR="001E2057" w:rsidRDefault="00E37A53">
      <w:pPr>
        <w:pStyle w:val="Heading2"/>
        <w:spacing w:before="260" w:after="120"/>
      </w:pPr>
      <w:bookmarkStart w:id="29" w:name="_Toc239099653"/>
      <w:r>
        <w:t xml:space="preserve">5.1 </w:t>
      </w:r>
      <w:r>
        <w:t>ภาพรวมกระบวนการ</w:t>
      </w:r>
      <w:bookmarkEnd w:id="29"/>
    </w:p>
    <w:p w14:paraId="1F2FB419" w14:textId="77777777" w:rsidR="001E2057" w:rsidRDefault="00E37A53">
      <w:pPr>
        <w:spacing w:after="120" w:line="300" w:lineRule="auto"/>
        <w:jc w:val="both"/>
      </w:pPr>
      <w:r>
        <w:t>ระบบใช้รูปแบบ Authorization Code Flow ตามมาตรฐาน OAuth 2.0 ซึ่งเหมาะสมกับเว็บแอปพลิเคชันที่ประมวลผลฝั่งเซิร์ฟเวอร์และสามารถเก็บรักษาความลับของแอปพลิเคชันได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7"/>
        <w:gridCol w:w="5794"/>
        <w:gridCol w:w="2804"/>
      </w:tblGrid>
      <w:tr w:rsidR="001E2057" w14:paraId="2617AD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CF77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ขั้น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DE4D8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เหตุการณ์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12C2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ผู้ดำเนินการ</w:t>
            </w:r>
          </w:p>
        </w:tc>
      </w:tr>
      <w:tr w:rsidR="001E2057" w14:paraId="7CE8513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64556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2E575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ผู้ใช้เปิดหน้าที่ต้องยืนยันตัวตน ระบบตรวจพบว่ายังไม่มีเซสชัน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8B01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1E2057" w14:paraId="0E3B41F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81D77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4F57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ระบบส่งผู้ใช้ไปยังผู้ให้บริการยืนยันตัวตน พร้อมระบุที่อยู่สำหรับส่งกลับ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BA618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1E2057" w14:paraId="6BB8101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5E921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179C1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ตรวจสอบเซสชันกลาง หากผู้ใช้เคยยืนยันตัวตนแล้วจะไม่ถามรหัสผ่านซ้ำ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CC752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  <w:tr w:rsidR="001E2057" w14:paraId="2E03CD2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4F47C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80B6D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ส่งผู้ใช้กลับมายังที่อยู่ Callback พร้อมรหัสสิทธิ์ชั่วคราว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F430E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  <w:tr w:rsidR="001E2057" w14:paraId="0AEF3E3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E136F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06829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แลกรหัสสิทธิ์เป็นโทเคน และอ่านข้อมูลตัวตนของผู้ใช้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CD958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1E2057" w14:paraId="1A54480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3288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A6039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จับคู่ข้อมูลตัวตนกับข้อมูลพนักงานในฐานข้อมูลเดิม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E4246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1E2057" w14:paraId="25223E4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5BDD2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400C3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สร้างเซสชันภายในของระบบงาน แล้วนำผู้ใช้เข้าสู่หน้าที่ต้องการ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226FA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</w:tbl>
    <w:p w14:paraId="2DBCC147" w14:textId="77777777" w:rsidR="001E2057" w:rsidRDefault="001E2057">
      <w:pPr>
        <w:spacing w:after="160"/>
      </w:pPr>
    </w:p>
    <w:p w14:paraId="3D4F8833" w14:textId="77777777" w:rsidR="001E2057" w:rsidRDefault="00E37A53">
      <w:pPr>
        <w:pStyle w:val="Heading2"/>
        <w:spacing w:before="260" w:after="120"/>
      </w:pPr>
      <w:bookmarkStart w:id="30" w:name="_Toc239099654"/>
      <w:r>
        <w:t xml:space="preserve">5.2 </w:t>
      </w:r>
      <w:r>
        <w:t>ขั้นตอนที่ 1 — ลงทะเบียนแอปพลิเคชันกับผู้ให้บริการยืนยันตัวตน</w:t>
      </w:r>
      <w:bookmarkEnd w:id="30"/>
    </w:p>
    <w:p w14:paraId="2F28EA57" w14:textId="77777777" w:rsidR="001E2057" w:rsidRDefault="00E37A53">
      <w:pPr>
        <w:spacing w:after="120" w:line="300" w:lineRule="auto"/>
        <w:jc w:val="both"/>
      </w:pPr>
      <w:r>
        <w:t>สร้างแอปพลิเคชันใหม่ประเภท Regular Web Application แยกจากแอปพลิเคชันของพอร์ทัล โดยกำหนดค่าตามตารางต่อไปนี้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9"/>
        <w:gridCol w:w="3658"/>
        <w:gridCol w:w="3338"/>
      </w:tblGrid>
      <w:tr w:rsidR="001E2057" w14:paraId="3F74C9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2CEF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รายการตั้งค่า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ABEE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9C62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</w:p>
        </w:tc>
      </w:tr>
      <w:tr w:rsidR="001E2057" w14:paraId="1D12489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61C1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ชื่อแอปพลิเคชัน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FAF9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ชื่อระบบงาน เช่น WMS — Intranet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A0E23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ใช้ระบุในรายงานการเข้าใช้งาน</w:t>
            </w:r>
          </w:p>
        </w:tc>
      </w:tr>
      <w:tr w:rsidR="001E2057" w14:paraId="4F708D7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6C98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ประเภทแอปพลิเคชัน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1F0F2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Regular Web Application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3FD7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ห้ามเลือก Single Page Application เนื่องจากต้องเก็บ Client Secret</w:t>
            </w:r>
          </w:p>
        </w:tc>
      </w:tr>
      <w:tr w:rsidR="001E2057" w14:paraId="6781E8D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EFB4A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Allowed Callback URLs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2E4EE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54C0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ต้องระบุเป็นที่อยู่เต็มถึงชื่อไฟล์ ไม่ใช่เพียงชื่อโดเมน</w:t>
            </w:r>
          </w:p>
        </w:tc>
      </w:tr>
      <w:tr w:rsidR="001E2057" w14:paraId="4AD8C3C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CEE46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Allowed Logout URLs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D7B98" w14:textId="77777777" w:rsidR="001E2057" w:rsidRDefault="00E37A53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1B3BF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ที่อยู่ที่จะส่งผู้ใช้กลับหลังออกจากระบบ</w:t>
            </w:r>
          </w:p>
        </w:tc>
      </w:tr>
      <w:tr w:rsidR="001E2057" w14:paraId="7E940BF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DBA0F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Token Endpoint Auth Method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BA8D8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53D0E" w14:textId="77777777" w:rsidR="001E2057" w:rsidRDefault="001E2057">
            <w:pPr>
              <w:spacing w:line="280" w:lineRule="auto"/>
            </w:pPr>
          </w:p>
        </w:tc>
      </w:tr>
      <w:tr w:rsidR="001E2057" w14:paraId="250EAE7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9BE05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Grant Types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9585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Authorization Code, Refresh Token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BE13E9" w14:textId="77777777" w:rsidR="001E2057" w:rsidRDefault="001E2057">
            <w:pPr>
              <w:spacing w:line="280" w:lineRule="auto"/>
            </w:pPr>
          </w:p>
        </w:tc>
      </w:tr>
    </w:tbl>
    <w:p w14:paraId="3F48808C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4C223B0F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5B7848DC" w14:textId="77777777" w:rsidR="001E2057" w:rsidRDefault="001E2057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8FFD22" w14:textId="77777777" w:rsidR="001E2057" w:rsidRDefault="00E37A53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ข้อผิดพลาดที่พบบ่อยที่สุด</w:t>
            </w:r>
          </w:p>
          <w:p w14:paraId="1EEED9B2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การกำหนดค่า Callback URL เป็นเพียงชื่อโดเมนหรือหมายเลขไอพี เช่น https://wms.company.com โดยไม่ระบุชื่อไฟล์ปลายทาง จะทำให้กระบวนการยืนยันตัวตนล้มเหลว ค่าที่กำหนดต้องตรงกับที่อยู่ของไฟล์รับผลลัพธ์ทุกตัวอักษร</w:t>
            </w:r>
          </w:p>
        </w:tc>
      </w:tr>
    </w:tbl>
    <w:p w14:paraId="58408D88" w14:textId="77777777" w:rsidR="001E2057" w:rsidRDefault="001E2057">
      <w:pPr>
        <w:spacing w:after="160"/>
      </w:pPr>
    </w:p>
    <w:p w14:paraId="3F828781" w14:textId="77777777" w:rsidR="001E2057" w:rsidRDefault="00E37A53">
      <w:pPr>
        <w:spacing w:after="120" w:line="300" w:lineRule="auto"/>
        <w:jc w:val="both"/>
      </w:pPr>
      <w:r>
        <w:t>เมื่อสร้างเสร็จให้บันทึกค่าสามรายการต่อไปนี้ไว้อย่างปลอดภัย</w:t>
      </w:r>
    </w:p>
    <w:p w14:paraId="0D952553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Domain — </w:t>
      </w:r>
      <w:r>
        <w:t>ชื่อโดเมนของผู้ให้บริการยืนยันตัวตน</w:t>
      </w:r>
    </w:p>
    <w:p w14:paraId="2DC5A33E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Client ID — </w:t>
      </w:r>
      <w:r>
        <w:t>รหัสประจำแอปพลิเคชัน</w:t>
      </w:r>
    </w:p>
    <w:p w14:paraId="12143CF2" w14:textId="77777777" w:rsidR="001E2057" w:rsidRDefault="00E37A53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Client Secret — </w:t>
      </w:r>
      <w:r>
        <w:t>ความลับของแอปพลิเคชัน ห้ามเปิดเผยและห้ามบันทึกลงระบบควบคุมเวอร์ชัน</w:t>
      </w:r>
    </w:p>
    <w:p w14:paraId="2D72C4F7" w14:textId="77777777" w:rsidR="001E2057" w:rsidRDefault="00E37A53">
      <w:pPr>
        <w:pStyle w:val="Heading2"/>
        <w:spacing w:before="260" w:after="120"/>
      </w:pPr>
      <w:bookmarkStart w:id="31" w:name="_Toc239099655"/>
      <w:r>
        <w:t xml:space="preserve">5.3 </w:t>
      </w:r>
      <w:r>
        <w:t>ขั้นตอนที่ 2 — เตรียมฐานข้อมูลพนักงาน</w:t>
      </w:r>
      <w:bookmarkEnd w:id="31"/>
    </w:p>
    <w:p w14:paraId="26FB0249" w14:textId="77777777" w:rsidR="001E2057" w:rsidRDefault="00E37A53">
      <w:pPr>
        <w:spacing w:after="120" w:line="300" w:lineRule="auto"/>
        <w:jc w:val="both"/>
      </w:pPr>
      <w:r>
        <w:t>เพิ่มคอลัมน์สำหรับจัดเก็บรหัสประจำตัวผู้ใช้จากผู้ให้บริการยืนยันตัวตน เพื่อใช้จับคู่กับข้อมูลพนักงานเดิม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267120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937A1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เพิ่มคอลัมน์สำหรับผูกบัญชีกลาง</w:t>
            </w:r>
          </w:p>
          <w:p w14:paraId="62BFC0C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ALTER TABLE employees ADD COLUMN auth0_id VARCHAR(255) NULL;</w:t>
            </w:r>
          </w:p>
          <w:p w14:paraId="7154BA1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UNIQUE INDEX ux_employees_auth0_id ON employees (auth0_id);</w:t>
            </w:r>
          </w:p>
          <w:p w14:paraId="5A73C59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UNIQUE INDEX ux_employees_email    ON employees (email);</w:t>
            </w:r>
          </w:p>
        </w:tc>
      </w:tr>
    </w:tbl>
    <w:p w14:paraId="5CF21FDD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คำสั่งสำหรับ MySQL / MariaDB</w:t>
      </w:r>
    </w:p>
    <w:p w14:paraId="4FBD49F6" w14:textId="77777777" w:rsidR="001E2057" w:rsidRDefault="001E2057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710206E2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2BCB32B1" w14:textId="77777777" w:rsidR="001E2057" w:rsidRDefault="001E2057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647F5A" w14:textId="77777777" w:rsidR="001E2057" w:rsidRDefault="00E37A53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ต้องตรวจสอบก่อนดำเนินการ</w:t>
            </w:r>
          </w:p>
          <w:p w14:paraId="03766B60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หากตารางพนักงานมีอีเมลซ้ำกันมากกว่าหนึ่งรายการ การจับคู่บัญชีจะให้ผลไม่แน่นอนและอาจผูกบัญชีผิดคน ต้องตรวจสอบและแก้ไขข้อมูลซ้ำให้เรียบร้อยก่อนเปิดใช้งานจริง</w:t>
            </w:r>
          </w:p>
        </w:tc>
      </w:tr>
    </w:tbl>
    <w:p w14:paraId="75CEF11A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37EC4A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046CF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ตรวจหาอีเมลซ้ำ ต้องไม่มีผลลัพธ์ใด ๆ</w:t>
            </w:r>
          </w:p>
          <w:p w14:paraId="07D4A5E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LOWER(email) AS e, COUNT(*) AS n</w:t>
            </w:r>
          </w:p>
          <w:p w14:paraId="03EC8F6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FROM employees</w:t>
            </w:r>
          </w:p>
          <w:p w14:paraId="2545C35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GROUP BY LOWER(email)</w:t>
            </w:r>
          </w:p>
          <w:p w14:paraId="0063126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HAVING COUNT(*) &gt; 1;</w:t>
            </w:r>
          </w:p>
          <w:p w14:paraId="73C4FB2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6E451A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ตรวจหาพนักงานที่ไม่มีอีเมล จะเข้าใช้งานผ่าน SSO ไม่ได้</w:t>
            </w:r>
          </w:p>
          <w:p w14:paraId="601C476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id, name FROM employees WHERE email IS NULL OR email = '';</w:t>
            </w:r>
          </w:p>
        </w:tc>
      </w:tr>
    </w:tbl>
    <w:p w14:paraId="7EEA7C67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คำสั่งตรวจสอบคุณภาพข้อมูลก่อนเปิดใช้งาน</w:t>
      </w:r>
    </w:p>
    <w:p w14:paraId="04B369DE" w14:textId="77777777" w:rsidR="001E2057" w:rsidRDefault="001E2057">
      <w:pPr>
        <w:spacing w:after="120"/>
      </w:pPr>
    </w:p>
    <w:p w14:paraId="71F1133B" w14:textId="77777777" w:rsidR="001E2057" w:rsidRDefault="00E37A53">
      <w:pPr>
        <w:pStyle w:val="Heading2"/>
        <w:spacing w:before="260" w:after="120"/>
      </w:pPr>
      <w:bookmarkStart w:id="32" w:name="_Toc239099656"/>
      <w:r>
        <w:t xml:space="preserve">5.4 </w:t>
      </w:r>
      <w:r>
        <w:t>ขั้นตอนที่ 3 — ติดตั้งชุดพัฒนาและกำหนดค่า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4D3671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87BB75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composer require auth0/auth0-php</w:t>
            </w:r>
          </w:p>
        </w:tc>
      </w:tr>
    </w:tbl>
    <w:p w14:paraId="3CB03234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ติดตั้งชุดพัฒนาที่เซิร์ฟเวอร์ของระบบงาน</w:t>
      </w:r>
    </w:p>
    <w:p w14:paraId="4E82BCE5" w14:textId="77777777" w:rsidR="001E2057" w:rsidRDefault="001E2057">
      <w:pPr>
        <w:spacing w:after="120"/>
      </w:pPr>
    </w:p>
    <w:p w14:paraId="08958C64" w14:textId="77777777" w:rsidR="001E2057" w:rsidRDefault="00E37A53">
      <w:pPr>
        <w:spacing w:after="120" w:line="300" w:lineRule="auto"/>
        <w:jc w:val="both"/>
      </w:pPr>
      <w:r>
        <w:t>จัดเก็บค่าตั้งค่าทั้งหมดไว้ในไฟล์แยกที่ไม่ถูกบันทึกลงระบบควบคุมเวอร์ชัน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60D935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377AB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276BCCF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config.php —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ต้องเพิ่มชื่อไฟล์นี้ในรายการยกเว้นของระบบควบคุมเวอร์ชัน</w:t>
            </w:r>
          </w:p>
          <w:p w14:paraId="6DA418B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return [</w:t>
            </w:r>
          </w:p>
          <w:p w14:paraId="4B54382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'auth0' =&gt; [</w:t>
            </w:r>
          </w:p>
          <w:p w14:paraId="78FA57A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'domain'         =&gt; 'your-tenant.au.auth0.com',</w:t>
            </w:r>
          </w:p>
          <w:p w14:paraId="3702743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'clientId'       =&gt; 'XXXXXXXXXXXXXXXX',</w:t>
            </w:r>
          </w:p>
          <w:p w14:paraId="74306ED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'clientSecret'   =&gt; 'YYYYYYYYYYYYYYYY',</w:t>
            </w:r>
          </w:p>
          <w:p w14:paraId="01181AC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'redirectUri'    =&gt; 'https://wms.company.com/auth-callback.php',</w:t>
            </w:r>
          </w:p>
          <w:p w14:paraId="14C8DA0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'logoutReturnTo' =&gt; 'https://wms.company.com/',</w:t>
            </w:r>
          </w:p>
          <w:p w14:paraId="78620BA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สร้างด้วยคำสั่ง: php -r "echo bin2hex(random_bytes(32));"</w:t>
            </w:r>
          </w:p>
          <w:p w14:paraId="6466C0D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'cookieSecret'   =&gt; 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ค่าสุ่มความยาวอย่างน้อย 32 ไบต์',</w:t>
            </w:r>
          </w:p>
          <w:p w14:paraId="55015B1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],</w:t>
            </w:r>
          </w:p>
          <w:p w14:paraId="300F55E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'security' =&gt; [</w:t>
            </w:r>
          </w:p>
          <w:p w14:paraId="576001C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'allowedEmailDomains'  =&gt; ['company.com'],</w:t>
            </w:r>
          </w:p>
          <w:p w14:paraId="1931B86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'requireVerifiedEmail' =&gt; true,</w:t>
            </w:r>
          </w:p>
          <w:p w14:paraId="237BA08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'autoProvision'        =&gt; false,</w:t>
            </w:r>
          </w:p>
          <w:p w14:paraId="58CA50D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],</w:t>
            </w:r>
          </w:p>
          <w:p w14:paraId="648BC38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];</w:t>
            </w:r>
          </w:p>
        </w:tc>
      </w:tr>
    </w:tbl>
    <w:p w14:paraId="07E7AFA6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ไฟล์ config.php</w:t>
      </w:r>
    </w:p>
    <w:p w14:paraId="5E4A35D7" w14:textId="77777777" w:rsidR="001E2057" w:rsidRDefault="001E2057">
      <w:pPr>
        <w:spacing w:after="120"/>
      </w:pPr>
    </w:p>
    <w:p w14:paraId="60005E55" w14:textId="77777777" w:rsidR="001E2057" w:rsidRDefault="00E37A53">
      <w:pPr>
        <w:pStyle w:val="Heading2"/>
        <w:spacing w:before="260" w:after="120"/>
      </w:pPr>
      <w:bookmarkStart w:id="33" w:name="_Toc239099657"/>
      <w:r>
        <w:t xml:space="preserve">5.5 </w:t>
      </w:r>
      <w:r>
        <w:t>ขั้นตอนที่ 4 — จัดทำไฟล์รับผลการยืนยันตัวตน</w:t>
      </w:r>
      <w:bookmarkEnd w:id="33"/>
    </w:p>
    <w:p w14:paraId="092FCBEF" w14:textId="77777777" w:rsidR="001E2057" w:rsidRDefault="00E37A53">
      <w:pPr>
        <w:spacing w:after="120" w:line="300" w:lineRule="auto"/>
        <w:jc w:val="both"/>
      </w:pPr>
      <w:r>
        <w:t>ไฟล์นี้ทำหน้าที่สามประการ ได้แก่ แลกรหัสสิทธิ์เป็นโทเคน ตรวจสอบนโยบายความปลอดภัย และจับคู่ผู้ใช้กับข้อมูลพนักงานเดิม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668FD9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AF364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21C1892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18B7445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require_once __DIR__ . '/lib/bootstrap.php';</w:t>
            </w:r>
          </w:p>
          <w:p w14:paraId="49C630D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34BD95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session_start([</w:t>
            </w:r>
          </w:p>
          <w:p w14:paraId="1FDE559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'cookie_httponly' =&gt; true,</w:t>
            </w:r>
          </w:p>
          <w:p w14:paraId="2F858FE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'cookie_samesite' =&gt; 'Lax',</w:t>
            </w:r>
          </w:p>
          <w:p w14:paraId="31EDED1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'cookie_secure'   =&gt; !empty($_SERVER['HTTPS']),</w:t>
            </w:r>
          </w:p>
          <w:p w14:paraId="0FADDF0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]);</w:t>
            </w:r>
          </w:p>
          <w:p w14:paraId="1C51EE8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E397D5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$auth0 = portal_auth0();</w:t>
            </w:r>
          </w:p>
          <w:p w14:paraId="4E8AAF4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972F88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(1)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แลกรหัสสิทธิ์เป็นโทเคน — ต้องทำก่อนอ่านเซสชันเสมอ</w:t>
            </w:r>
          </w:p>
          <w:p w14:paraId="0AB4522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(isset($_GET['code'], $_GET['state'])) {</w:t>
            </w:r>
          </w:p>
          <w:p w14:paraId="42C1054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$auth0-&gt;exchange();</w:t>
            </w:r>
          </w:p>
          <w:p w14:paraId="01F43D7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11E72C2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C952B1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(2)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ยังไม่มีเซสชัน จึงส่งไปยืนยันตัวตน</w:t>
            </w:r>
          </w:p>
          <w:p w14:paraId="31A3AD5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$session = $auth0-&gt;getCredentials();</w:t>
            </w:r>
          </w:p>
          <w:p w14:paraId="6F3D7FE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($session === null) {</w:t>
            </w:r>
          </w:p>
          <w:p w14:paraId="25609B9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header('Location: ' . $auth0-&gt;login());</w:t>
            </w:r>
          </w:p>
          <w:p w14:paraId="063D74E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7EB995B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30B2176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B38969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(3)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อ่านข้อมูลตัวตนจากโทเคน</w:t>
            </w:r>
          </w:p>
          <w:p w14:paraId="04F7213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$auth0Id       = $session-&gt;user['sub'];</w:t>
            </w:r>
          </w:p>
          <w:p w14:paraId="17C0F69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$email         = strtolower(trim($session-&gt;user['email'] ?? ''));</w:t>
            </w:r>
          </w:p>
          <w:p w14:paraId="60C0FBF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$emailVerified = (bool) ($session-&gt;user['email_verified'] ?? false);</w:t>
            </w:r>
          </w:p>
        </w:tc>
      </w:tr>
    </w:tbl>
    <w:p w14:paraId="3794ED23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 xml:space="preserve">auth-callback.php — </w:t>
      </w:r>
      <w:r>
        <w:rPr>
          <w:i/>
          <w:iCs/>
          <w:color w:val="595959"/>
          <w:sz w:val="18"/>
          <w:szCs w:val="18"/>
        </w:rPr>
        <w:t>ส่วนที่หนึ่ง: การแลกเปลี่ยนสิทธิ์</w:t>
      </w:r>
    </w:p>
    <w:p w14:paraId="675A1694" w14:textId="77777777" w:rsidR="001E2057" w:rsidRDefault="001E2057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417808CA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062114D2" w14:textId="77777777" w:rsidR="001E2057" w:rsidRDefault="001E2057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2862BA" w14:textId="77777777" w:rsidR="001E2057" w:rsidRDefault="00E37A53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ขั้นตอนที่ห้ามข้าม</w:t>
            </w:r>
          </w:p>
          <w:p w14:paraId="2E605A61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lastRenderedPageBreak/>
              <w:t>ต้องเรียกเมท็อด exchange() เมื่อได้รับพารามิเตอร์ code และ state กลับมา หากข้ามขั้นตอนนี้ ระบบจะไม่พบเซสชันและส่งผู้ใช้กลับไปยืนยันตัวตนซ้ำอย่างไม่สิ้นสุด ซึ่งเป็นข้อผิดพลาดที่พบบ่อยที่สุดในการเชื่อมต่อครั้งแรก</w:t>
            </w:r>
          </w:p>
        </w:tc>
      </w:tr>
    </w:tbl>
    <w:p w14:paraId="34F60726" w14:textId="77777777" w:rsidR="001E2057" w:rsidRDefault="001E2057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5313AF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7D078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(4)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ตรวจสอบนโยบายความปลอดภัยก่อนเข้าถึงฐานข้อมูล</w:t>
            </w:r>
          </w:p>
          <w:p w14:paraId="2095E3B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$domains = portal_config()['security']['allowedEmailDomains'];</w:t>
            </w:r>
          </w:p>
          <w:p w14:paraId="314E978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($domains !== []) {</w:t>
            </w:r>
          </w:p>
          <w:p w14:paraId="2F174BD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$domain = substr(strrchr($email, '@') ?: '', 1);</w:t>
            </w:r>
          </w:p>
          <w:p w14:paraId="2BC63DD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(!in_array($domain, $domains, true)) {</w:t>
            </w:r>
          </w:p>
          <w:p w14:paraId="6F404CA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บัญชีนี้ไม่ได้รับอนุญาตให้เข้าใช้งานระบบภายในองค์กร');</w:t>
            </w:r>
          </w:p>
          <w:p w14:paraId="10C9AF2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2451818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65E3C6E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E526D1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$pdo = portal_db();</w:t>
            </w:r>
          </w:p>
          <w:p w14:paraId="6B30487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659357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(5)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กรณีเคยผูกบัญชีไว้แล้ว</w:t>
            </w:r>
          </w:p>
          <w:p w14:paraId="17657C5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$stmt = $pdo-&gt;prepare('SELECT * FROM employees WHERE auth0_id = ? LIMIT 1');</w:t>
            </w:r>
          </w:p>
          <w:p w14:paraId="2B5FC21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$stmt-&gt;execute([$auth0Id]);</w:t>
            </w:r>
          </w:p>
          <w:p w14:paraId="13A6A85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$employee = $stmt-&gt;fetch();</w:t>
            </w:r>
          </w:p>
          <w:p w14:paraId="7B94778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9BA6E2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(!$employee) {</w:t>
            </w:r>
          </w:p>
          <w:p w14:paraId="5020AE9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(6)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ยังไม่เคยผูก จับคู่ด้วยอีเมลบริษัท</w:t>
            </w:r>
          </w:p>
          <w:p w14:paraId="10D71B0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ต้องเป็นอีเมลที่ยืนยันแล้วเท่านั้น</w:t>
            </w:r>
          </w:p>
          <w:p w14:paraId="273456D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(!$emailVerified) {</w:t>
            </w:r>
          </w:p>
          <w:p w14:paraId="1DF3A57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อีเมลของบัญชีนี้ยังไม่ได้รับการยืนยัน');</w:t>
            </w:r>
          </w:p>
          <w:p w14:paraId="27204EC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1D7BF6A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7B11E0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$stmt = $pdo-&gt;prepare('SELECT * FROM employees WHERE LOWER(email) = ? LIMIT 1');</w:t>
            </w:r>
          </w:p>
          <w:p w14:paraId="20DA04C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$stmt-&gt;execute([$email]);</w:t>
            </w:r>
          </w:p>
          <w:p w14:paraId="66F71BE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$employee = $stmt-&gt;fetch();</w:t>
            </w:r>
          </w:p>
          <w:p w14:paraId="30F5D77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258B23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($employee) {</w:t>
            </w:r>
          </w:p>
          <w:p w14:paraId="7FB9158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$pdo-&gt;prepare('UPDATE employees SET auth0_id = ? WHERE id = ?')</w:t>
            </w:r>
          </w:p>
          <w:p w14:paraId="7A7CF04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-&gt;execute([$auth0Id, $employee['id']]);</w:t>
            </w:r>
          </w:p>
          <w:p w14:paraId="261AD23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 else {</w:t>
            </w:r>
          </w:p>
          <w:p w14:paraId="6DFEB27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ไม่พบข้อมูลพนักงานที่ตรงกับอีเมลนี้ กรุณาติดต่อฝ่ายบุคคล');</w:t>
            </w:r>
          </w:p>
          <w:p w14:paraId="5F12359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589E7CC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5324D9F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7CAE17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(7)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สร้างเซสชันของระบบงาน</w:t>
            </w:r>
          </w:p>
          <w:p w14:paraId="4D38CBC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session_regenerate_id(true);</w:t>
            </w:r>
          </w:p>
          <w:p w14:paraId="16ED7B1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$_SESSION['is_logged_in'] = true;</w:t>
            </w:r>
          </w:p>
          <w:p w14:paraId="2F96E76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$_SESSION['user_id']      = $employee['id'];</w:t>
            </w:r>
          </w:p>
          <w:p w14:paraId="4B377AE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$_SESSION['user_email']   = $email;</w:t>
            </w:r>
          </w:p>
          <w:p w14:paraId="2A72199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$_SESSION['auth0_id']     = $auth0Id;</w:t>
            </w:r>
          </w:p>
          <w:p w14:paraId="764CF931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$_SESSION['login_at']     = time();</w:t>
            </w:r>
          </w:p>
          <w:p w14:paraId="0200BB4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11C2FD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header('Location: dashboard.php');</w:t>
            </w:r>
          </w:p>
          <w:p w14:paraId="6163F75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exit;</w:t>
            </w:r>
          </w:p>
        </w:tc>
      </w:tr>
    </w:tbl>
    <w:p w14:paraId="353DA9A3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 xml:space="preserve">auth-callback.php — </w:t>
      </w:r>
      <w:r>
        <w:rPr>
          <w:i/>
          <w:iCs/>
          <w:color w:val="595959"/>
          <w:sz w:val="18"/>
          <w:szCs w:val="18"/>
        </w:rPr>
        <w:t>ส่วนที่สอง: การจับคู่ผู้ใช้และสร้างเซสชัน</w:t>
      </w:r>
    </w:p>
    <w:p w14:paraId="19A19F2B" w14:textId="77777777" w:rsidR="001E2057" w:rsidRDefault="001E2057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"/>
        <w:gridCol w:w="9158"/>
      </w:tblGrid>
      <w:tr w:rsidR="001E2057" w14:paraId="7E3AB4A8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6863FD00" w14:textId="77777777" w:rsidR="001E2057" w:rsidRDefault="001E2057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EDD4AC" w14:textId="77777777" w:rsidR="001E2057" w:rsidRDefault="00E37A53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ความเสี่ยงด้านการยึดบัญชี</w:t>
            </w:r>
          </w:p>
          <w:p w14:paraId="6504A4FF" w14:textId="77777777" w:rsidR="001E2057" w:rsidRDefault="00E37A53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 xml:space="preserve">การจับคู่บัญชีด้วยอีเมลโดยไม่ตรวจสอบสถานะการยืนยันอีเมล เปิดโอกาสให้ผู้ไม่ประสงค์ดีสมัครบัญชีด้วยอีเมลของพนักงาน </w:t>
            </w:r>
            <w:r>
              <w:rPr>
                <w:sz w:val="21"/>
                <w:szCs w:val="21"/>
              </w:rPr>
              <w:lastRenderedPageBreak/>
              <w:t>แล้วเข้าถึงข้อมูลของพนักงานรายนั้นในระบบงานภายในได้ จึงต้องตรวจสอบเงื่อนไข email_verified ทุกครั้ง และควรปิดการสมัครบัญชีด้วยตนเองที่ผู้ให้บริการยืนยันตัวตนร่วมด้วย</w:t>
            </w:r>
          </w:p>
        </w:tc>
      </w:tr>
    </w:tbl>
    <w:p w14:paraId="2D31920F" w14:textId="77777777" w:rsidR="001E2057" w:rsidRDefault="00E37A53">
      <w:pPr>
        <w:pStyle w:val="Heading2"/>
        <w:spacing w:before="260" w:after="120"/>
      </w:pPr>
      <w:bookmarkStart w:id="34" w:name="_Toc239099658"/>
      <w:r>
        <w:lastRenderedPageBreak/>
        <w:t xml:space="preserve">5.6 </w:t>
      </w:r>
      <w:r>
        <w:t>ขั้นตอนที่ 5 — จัดทำไฟล์ควบคุมการเข้าถึง</w:t>
      </w:r>
      <w:bookmarkEnd w:id="34"/>
    </w:p>
    <w:p w14:paraId="61BD1B32" w14:textId="77777777" w:rsidR="001E2057" w:rsidRDefault="00E37A53">
      <w:pPr>
        <w:spacing w:after="120" w:line="300" w:lineRule="auto"/>
        <w:jc w:val="both"/>
      </w:pPr>
      <w:r>
        <w:t>ไฟล์นี้ทำหน้าที่ตรวจสอบเซสชันก่อนเข้าถึงหน้าใด ๆ ในระบบงาน โดยต้องเรียกใช้ที่บรรทัดแรกสุดของทุกไฟล์ที่ต้องการป้องกัน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615721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C92D8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76E437C8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2C3CE62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756084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(session_status() === PHP_SESSION_NONE) {</w:t>
            </w:r>
          </w:p>
          <w:p w14:paraId="7A87BE9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session_start([</w:t>
            </w:r>
          </w:p>
          <w:p w14:paraId="44A889C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'cookie_httponly' =&gt; true,</w:t>
            </w:r>
          </w:p>
          <w:p w14:paraId="10BAF4D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'cookie_samesite' =&gt; 'Lax',</w:t>
            </w:r>
          </w:p>
          <w:p w14:paraId="6F5053A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'cookie_secure'   =&gt; !empty($_SERVER['HTTPS']),</w:t>
            </w:r>
          </w:p>
          <w:p w14:paraId="77A6A65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]);</w:t>
            </w:r>
          </w:p>
          <w:p w14:paraId="4F48C5C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35D9341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8B068C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อายุเซสชันสูงสุด 8 ชั่วโมง</w:t>
            </w:r>
          </w:p>
          <w:p w14:paraId="52AFFE3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const PORTAL_SESSION_MAX_AGE = 8 * 60 * 60;</w:t>
            </w:r>
          </w:p>
          <w:p w14:paraId="44B7999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28BC5A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$loggedIn = ($_SESSION['is_logged_in'] ?? false) === true;</w:t>
            </w:r>
          </w:p>
          <w:p w14:paraId="572AF11C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$expired  = $loggedIn &amp;&amp; (time() - (int) ($_SESSION['login_at'] ?? 0)) &gt; PORTAL_SESSION_MAX_AGE;</w:t>
            </w:r>
          </w:p>
          <w:p w14:paraId="25709DA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C5D11BE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(!$loggedIn || $expired) {</w:t>
            </w:r>
          </w:p>
          <w:p w14:paraId="497E8C7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($expired) {</w:t>
            </w:r>
          </w:p>
          <w:p w14:paraId="16DEFD4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$_SESSION = [];</w:t>
            </w:r>
          </w:p>
          <w:p w14:paraId="03A877E6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session_destroy();</w:t>
            </w:r>
          </w:p>
          <w:p w14:paraId="710C6ED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05064352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$returnTo = basename($_SERVER['SCRIPT_NAME'] ?? 'dashboard.php');</w:t>
            </w:r>
          </w:p>
          <w:p w14:paraId="5C516040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header('Location: auth-callback.php?return_to=' . rawurlencode($returnTo));</w:t>
            </w:r>
          </w:p>
          <w:p w14:paraId="38E671A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7BA418C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66A81140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auth-middleware.php</w:t>
      </w:r>
    </w:p>
    <w:p w14:paraId="58AAB8FD" w14:textId="77777777" w:rsidR="001E2057" w:rsidRDefault="001E2057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4785CD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879B9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756926A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 __DIR__ . '/auth-middleware.php';</w:t>
            </w:r>
          </w:p>
          <w:p w14:paraId="5DFDC2D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?&gt;</w:t>
            </w:r>
          </w:p>
          <w:p w14:paraId="6B28A604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&lt;!doctype html&gt;</w:t>
            </w:r>
          </w:p>
          <w:p w14:paraId="1175E795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&lt;html lang="th"&gt;</w:t>
            </w:r>
          </w:p>
          <w:p w14:paraId="734209FB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&lt;!--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เนื้อหาของหน้างานตามปกติ --&gt;</w:t>
            </w:r>
          </w:p>
        </w:tc>
      </w:tr>
    </w:tbl>
    <w:p w14:paraId="732E859B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t>ตัวอย่างการเรียกใช้ที่บรรทัดแรกของทุกหน้าที่ต้องป้องกัน</w:t>
      </w:r>
    </w:p>
    <w:p w14:paraId="5AC88FA1" w14:textId="77777777" w:rsidR="001E2057" w:rsidRDefault="001E2057">
      <w:pPr>
        <w:spacing w:after="120"/>
      </w:pPr>
    </w:p>
    <w:p w14:paraId="5B3B0B4C" w14:textId="77777777" w:rsidR="001E2057" w:rsidRDefault="00E37A53">
      <w:pPr>
        <w:pStyle w:val="Heading2"/>
        <w:spacing w:before="260" w:after="120"/>
      </w:pPr>
      <w:bookmarkStart w:id="35" w:name="_Toc239099659"/>
      <w:r>
        <w:t xml:space="preserve">5.7 </w:t>
      </w:r>
      <w:r>
        <w:t>ขั้นตอนที่ 6 — จัดทำไฟล์ออกจากระบบ</w:t>
      </w:r>
      <w:bookmarkEnd w:id="35"/>
    </w:p>
    <w:p w14:paraId="032D4D76" w14:textId="77777777" w:rsidR="001E2057" w:rsidRDefault="00E37A53">
      <w:pPr>
        <w:spacing w:after="120" w:line="300" w:lineRule="auto"/>
        <w:jc w:val="both"/>
      </w:pPr>
      <w:r>
        <w:t>การออกจากระบบต้องยกเลิกทั้งเซสชันของระบบงานและเซสชันกลางที่ผู้ให้บริการยืนยันตัวตน มิฉะนั้นผู้ใช้จะสามารถเข้าสู่ระบบกลับเข้ามาได้ทันทีโดยไม่ต้องยืนยันตัวตนใหม่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1E2057" w14:paraId="7EEC3D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C015C1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5B36CF5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require_once __DIR__ . '/lib/bootstrap.php';</w:t>
            </w:r>
          </w:p>
          <w:p w14:paraId="60BD76F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session_start();</w:t>
            </w:r>
          </w:p>
          <w:p w14:paraId="5F893E8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F30198F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$_SESSION = [];</w:t>
            </w:r>
          </w:p>
          <w:p w14:paraId="635140FD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session_destroy();</w:t>
            </w:r>
          </w:p>
          <w:p w14:paraId="3F371309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EE2140A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$returnTo = portal_config()['auth0']['logoutReturnTo'];</w:t>
            </w:r>
          </w:p>
          <w:p w14:paraId="0227A053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header('Location: ' . portal_auth0()-&gt;logout($returnTo));</w:t>
            </w:r>
          </w:p>
          <w:p w14:paraId="453E37B7" w14:textId="77777777" w:rsidR="001E2057" w:rsidRDefault="00E37A53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exit;</w:t>
            </w:r>
          </w:p>
        </w:tc>
      </w:tr>
    </w:tbl>
    <w:p w14:paraId="4808D5AC" w14:textId="77777777" w:rsidR="001E2057" w:rsidRDefault="00E37A53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logout.php</w:t>
      </w:r>
    </w:p>
    <w:p w14:paraId="15F9FDE1" w14:textId="77777777" w:rsidR="001E2057" w:rsidRDefault="001E2057">
      <w:pPr>
        <w:spacing w:after="120"/>
      </w:pPr>
    </w:p>
    <w:p w14:paraId="328D64C6" w14:textId="77777777" w:rsidR="001E2057" w:rsidRDefault="00E37A53">
      <w:pPr>
        <w:pStyle w:val="Heading2"/>
        <w:spacing w:before="260" w:after="120"/>
      </w:pPr>
      <w:bookmarkStart w:id="36" w:name="_Toc239099660"/>
      <w:r>
        <w:t xml:space="preserve">5.8 </w:t>
      </w:r>
      <w:r>
        <w:t>ขั้นตอนที่ 7 — เชื่อมโยงเข้ากับพอร์ทัลกลาง</w:t>
      </w:r>
      <w:bookmarkEnd w:id="36"/>
    </w:p>
    <w:p w14:paraId="755FD712" w14:textId="77777777" w:rsidR="001E2057" w:rsidRDefault="00E37A53">
      <w:pPr>
        <w:spacing w:after="120" w:line="300" w:lineRule="auto"/>
        <w:jc w:val="both"/>
      </w:pPr>
      <w:r>
        <w:t>เมื่อระบบงานเชื่อมต่อ SSO เรียบร้อยแล้ว ให้กลับไปแก้ไขรายการระบบงานบนพอร์ทัล โดยกำหนดค่าตามตารางต่อไปนี้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7"/>
        <w:gridCol w:w="6168"/>
      </w:tblGrid>
      <w:tr w:rsidR="001E2057" w14:paraId="45D7DC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AB0E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115A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</w:p>
        </w:tc>
      </w:tr>
      <w:tr w:rsidR="001E2057" w14:paraId="641B55D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4C5E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68DE0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ที่อยู่ของไฟล์ auth-callback.php</w:t>
            </w:r>
          </w:p>
        </w:tc>
      </w:tr>
      <w:tr w:rsidR="001E2057" w14:paraId="79BAFAC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B9E18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0D63D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</w:t>
            </w:r>
          </w:p>
        </w:tc>
      </w:tr>
      <w:tr w:rsidR="001E2057" w14:paraId="6215693C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328FF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C8B6B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ที่อยู่ของไฟล์ ping.php</w:t>
            </w:r>
          </w:p>
        </w:tc>
      </w:tr>
    </w:tbl>
    <w:p w14:paraId="6A7300D4" w14:textId="77777777" w:rsidR="001E2057" w:rsidRDefault="001E2057">
      <w:pPr>
        <w:spacing w:after="160"/>
      </w:pPr>
    </w:p>
    <w:p w14:paraId="58F3C3A5" w14:textId="77777777" w:rsidR="001E2057" w:rsidRDefault="00E37A53">
      <w:pPr>
        <w:spacing w:after="120" w:line="300" w:lineRule="auto"/>
        <w:jc w:val="both"/>
      </w:pPr>
      <w:r>
        <w:t>เมื่อผู้ใช้กดการ์ดระบบงาน พอร์ทัลจะนำผู้ใช้ไปยัง URL สำหรับเข้าผ่าน SSO ซึ่งจะตรวจสอบเซสชันกลางและนำผู้ใช้เข้าสู่ระบบงานโดยอัตโนมัติ</w:t>
      </w:r>
    </w:p>
    <w:p w14:paraId="1AA569BC" w14:textId="77777777" w:rsidR="001E2057" w:rsidRDefault="00E37A53">
      <w:pPr>
        <w:pStyle w:val="Heading2"/>
        <w:spacing w:before="260" w:after="120"/>
      </w:pPr>
      <w:bookmarkStart w:id="37" w:name="_Toc239099661"/>
      <w:r>
        <w:t xml:space="preserve">5.9 </w:t>
      </w:r>
      <w:r>
        <w:t>มาตรการควบคุมความปลอดภัยที่ต้องดำเนินการ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2"/>
        <w:gridCol w:w="4321"/>
        <w:gridCol w:w="4392"/>
      </w:tblGrid>
      <w:tr w:rsidR="001E2057" w14:paraId="0F8B2C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60E2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9416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มาตรการควบคุม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02EA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เหตุผล</w:t>
            </w:r>
          </w:p>
        </w:tc>
      </w:tr>
      <w:tr w:rsidR="001E2057" w14:paraId="51E0C9C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48C73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0F476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ตรวจสอบสถานะการยืนยันอีเมลก่อนจับคู่บัญชีพนักงาน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32D34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ป้องกันการยึดบัญชีผ่านการสมัครด้วยอีเมลของผู้อื่น</w:t>
            </w:r>
          </w:p>
        </w:tc>
      </w:tr>
      <w:tr w:rsidR="001E2057" w14:paraId="5059E68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A98F9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F570F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จำกัดโดเมนอีเมลที่อนุญาตให้เข้าใช้งาน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FB6B8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ป้องกันบุคคลภายนอกเข้าถึงระบบงานภายใน</w:t>
            </w:r>
          </w:p>
        </w:tc>
      </w:tr>
      <w:tr w:rsidR="001E2057" w14:paraId="76B76D0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C940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F73D4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ปิดการสร้างบัญชีพนักงานอัตโนมัติเป็นค่าเริ่มต้น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F6FF9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ควบคุมให้การเพิ่มพนักงานผ่านกระบวนการของฝ่ายบุคคลเท่านั้น</w:t>
            </w:r>
          </w:p>
        </w:tc>
      </w:tr>
      <w:tr w:rsidR="001E2057" w14:paraId="525A4AC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DF84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AED7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เรียก session_regenerate_id หลังยืนยันตัวตนสำเร็จ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C4220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ป้องกันการโจมตีแบบ Session Fixation</w:t>
            </w:r>
          </w:p>
        </w:tc>
      </w:tr>
      <w:tr w:rsidR="001E2057" w14:paraId="391D9D3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44F7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98B25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กำหนดคุกกี้เซสชันเป็น HttpOnly, Secure และ SameSite=Lax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FF6DA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ลดความเสี่ยงจากการขโมยเซสชันและ CSRF</w:t>
            </w:r>
          </w:p>
        </w:tc>
      </w:tr>
      <w:tr w:rsidR="001E2057" w14:paraId="072F6EF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53E1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CCD76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จัดเก็บ Client Secret ไว้นอกระบบควบคุมเวอร์ชัน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70170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ป้องกันความลับรั่วไหลผ่านที่เก็บซอร์สโค้ด</w:t>
            </w:r>
          </w:p>
        </w:tc>
      </w:tr>
      <w:tr w:rsidR="001E2057" w14:paraId="420DC99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C1896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C1BFD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กำหนดอายุเซสชันสูงสุดและบังคับยืนยันตัวตนใหม่เมื่อหมดอายุ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E9592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ลดผลกระทบกรณีเครื่องผู้ใช้ถูกทิ้งไว้โดยไม่ล็อกหน้าจอ</w:t>
            </w:r>
          </w:p>
        </w:tc>
      </w:tr>
      <w:tr w:rsidR="001E2057" w14:paraId="0BF44AF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A938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A38F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บันทึกเหตุการณ์การเข้าสู่ระบบและการปฏิเสธสิทธิ์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68724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ใช้ในการตรวจสอบย้อนหลังและการสอบสวนเหตุการณ์</w:t>
            </w:r>
          </w:p>
        </w:tc>
      </w:tr>
    </w:tbl>
    <w:p w14:paraId="35EC71F2" w14:textId="77777777" w:rsidR="001E2057" w:rsidRDefault="001E2057">
      <w:pPr>
        <w:spacing w:after="160"/>
      </w:pPr>
    </w:p>
    <w:p w14:paraId="4ADC1BB1" w14:textId="77777777" w:rsidR="001E2057" w:rsidRDefault="00E37A53">
      <w:r>
        <w:br w:type="page"/>
      </w:r>
    </w:p>
    <w:p w14:paraId="791F39C7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38" w:name="_Toc239099662"/>
      <w:r>
        <w:lastRenderedPageBreak/>
        <w:t xml:space="preserve">6. </w:t>
      </w:r>
      <w:r>
        <w:t>การทดสอบและตรวจรับ</w:t>
      </w:r>
      <w:bookmarkEnd w:id="38"/>
    </w:p>
    <w:p w14:paraId="3DF87763" w14:textId="77777777" w:rsidR="001E2057" w:rsidRDefault="00E37A53">
      <w:pPr>
        <w:pStyle w:val="Heading2"/>
        <w:spacing w:before="260" w:after="120"/>
      </w:pPr>
      <w:bookmarkStart w:id="39" w:name="_Toc239099663"/>
      <w:r>
        <w:t xml:space="preserve">6.1 </w:t>
      </w:r>
      <w:r>
        <w:t>เกณฑ์การตรวจรับ</w:t>
      </w:r>
      <w:bookmarkEnd w:id="39"/>
    </w:p>
    <w:p w14:paraId="0008E09E" w14:textId="77777777" w:rsidR="001E2057" w:rsidRDefault="00E37A53">
      <w:pPr>
        <w:spacing w:after="120" w:line="300" w:lineRule="auto"/>
        <w:jc w:val="both"/>
      </w:pPr>
      <w:r>
        <w:t>ระบบงานจะถือว่าผ่านการตรวจรับเมื่อผลการทดสอบทุกกรณีในหัวข้อ 6.2 เป็นไปตามที่กำหนด และไม่พบข้อบกพร่องระดับวิกฤตหรือระดับสูงคงค้าง</w:t>
      </w:r>
    </w:p>
    <w:p w14:paraId="6F9DC418" w14:textId="77777777" w:rsidR="001E2057" w:rsidRDefault="00E37A53">
      <w:pPr>
        <w:pStyle w:val="Heading2"/>
        <w:spacing w:before="260" w:after="120"/>
      </w:pPr>
      <w:bookmarkStart w:id="40" w:name="_Toc239099664"/>
      <w:r>
        <w:t xml:space="preserve">6.2 </w:t>
      </w:r>
      <w:r>
        <w:t>กรณีทดสอบ</w:t>
      </w:r>
      <w:bookmarkEnd w:id="4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"/>
        <w:gridCol w:w="5080"/>
        <w:gridCol w:w="3269"/>
        <w:gridCol w:w="455"/>
      </w:tblGrid>
      <w:tr w:rsidR="001E2057" w14:paraId="090696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8BD7E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รหัส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A33C2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กรณีทดสอบ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0810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2C46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ผล</w:t>
            </w:r>
          </w:p>
        </w:tc>
      </w:tr>
      <w:tr w:rsidR="001E2057" w14:paraId="07743EFB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C7194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T-01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21FF5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เปิดที่อยู่ตรวจสอบสถานะโดยตรงขณะเชื่อมต่อ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4E06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ได้รับข้อมูล JSON และรหัสสถานะ 200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6A776C" w14:textId="77777777" w:rsidR="001E2057" w:rsidRDefault="001E2057">
            <w:pPr>
              <w:spacing w:line="280" w:lineRule="auto"/>
            </w:pPr>
          </w:p>
        </w:tc>
      </w:tr>
      <w:tr w:rsidR="001E2057" w14:paraId="02BD2909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A0E75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T-02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D8E63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เปิดหน้าที่ต้องยืนยันตัวตนโดยยังไม่ได้เข้าสู่ระบบ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051A2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ถูกนำไปยังหน้ายืนยันตัวตน ไม่เห็นเนื้อหาของหน้า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CA521F" w14:textId="77777777" w:rsidR="001E2057" w:rsidRDefault="001E2057">
            <w:pPr>
              <w:spacing w:line="280" w:lineRule="auto"/>
            </w:pPr>
          </w:p>
        </w:tc>
      </w:tr>
      <w:tr w:rsidR="001E2057" w14:paraId="656CDA8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DBF37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T-03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181B1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เข้าสู่ระบบด้วยบัญชีพนักงานครั้งแรก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3F95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เข้าใช้งานได้ และฐานข้อมูลบันทึกรหัสบัญชีกลางเรียบร้อย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0D94B" w14:textId="77777777" w:rsidR="001E2057" w:rsidRDefault="001E2057">
            <w:pPr>
              <w:spacing w:line="280" w:lineRule="auto"/>
            </w:pPr>
          </w:p>
        </w:tc>
      </w:tr>
      <w:tr w:rsidR="001E2057" w14:paraId="200D854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0937E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T-04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B35D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เข้าสู่ระบบซ้ำเป็นครั้งที่สอง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FB89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ไม่ถูกถามรหัสผ่านซ้ำ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F90A50" w14:textId="77777777" w:rsidR="001E2057" w:rsidRDefault="001E2057">
            <w:pPr>
              <w:spacing w:line="280" w:lineRule="auto"/>
            </w:pPr>
          </w:p>
        </w:tc>
      </w:tr>
      <w:tr w:rsidR="001E2057" w14:paraId="6C89A66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BE524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T-05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66453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เข้าสู่ระบบด้วยอีเมลนอกโดเมนที่อนุญาต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79C19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ถูกปฏิเสธพร้อมข้อความชี้แจง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03C42C" w14:textId="77777777" w:rsidR="001E2057" w:rsidRDefault="001E2057">
            <w:pPr>
              <w:spacing w:line="280" w:lineRule="auto"/>
            </w:pPr>
          </w:p>
        </w:tc>
      </w:tr>
      <w:tr w:rsidR="001E2057" w14:paraId="6F0F6EC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2604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T-06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F4D5D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เข้าสู่ระบบด้วยอีเมลที่ไม่มีในฐานข้อมูลพนักงาน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BB922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ถูกปฏิเสธพร้อมคำแนะนำให้ติดต่อฝ่ายบุคคล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E303A4" w14:textId="77777777" w:rsidR="001E2057" w:rsidRDefault="001E2057">
            <w:pPr>
              <w:spacing w:line="280" w:lineRule="auto"/>
            </w:pPr>
          </w:p>
        </w:tc>
      </w:tr>
      <w:tr w:rsidR="001E2057" w14:paraId="078CE84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1913E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T-07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1DF98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ออกจากระบบแล้วกดปุ่มย้อนกลับของเบราว์เซอร์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FBBEF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ไม่สามารถเข้าถึงหน้าที่ป้องกันไว้ได้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D9BF4E" w14:textId="77777777" w:rsidR="001E2057" w:rsidRDefault="001E2057">
            <w:pPr>
              <w:spacing w:line="280" w:lineRule="auto"/>
            </w:pPr>
          </w:p>
        </w:tc>
      </w:tr>
      <w:tr w:rsidR="001E2057" w14:paraId="189F96C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B8D16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T-08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471B5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ตัดการเชื่อมต่อ VPN แล้วเปิดหน้าพอร์ทัล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EFA84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ป้ายสถานะบนการ์ดแสดงว่ายังไม่ได้เชื่อมต่อ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185C74" w14:textId="77777777" w:rsidR="001E2057" w:rsidRDefault="001E2057">
            <w:pPr>
              <w:spacing w:line="280" w:lineRule="auto"/>
            </w:pPr>
          </w:p>
        </w:tc>
      </w:tr>
      <w:tr w:rsidR="001E2057" w14:paraId="4440AFE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66F79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T-09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359D1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กดการ์ดระบบงานขณะยังไม่ได้เชื่อมต่อ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D88C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ระบบแสดงคำแนะนำการเชื่อมต่อ VPN แทนหน้าจอผิดพลาด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A0F0C0" w14:textId="77777777" w:rsidR="001E2057" w:rsidRDefault="001E2057">
            <w:pPr>
              <w:spacing w:line="280" w:lineRule="auto"/>
            </w:pPr>
          </w:p>
        </w:tc>
      </w:tr>
      <w:tr w:rsidR="001E2057" w14:paraId="7630469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8BC3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T-10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A0DA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 VPN แล้วกดปุ่มตรวจสอบสถานะอีกครั้ง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BBBC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ป้ายสถานะเปลี่ยนเป็นเชื่อมต่อแล้วภายใน 3 วินาที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5FB85A" w14:textId="77777777" w:rsidR="001E2057" w:rsidRDefault="001E2057">
            <w:pPr>
              <w:spacing w:line="280" w:lineRule="auto"/>
            </w:pPr>
          </w:p>
        </w:tc>
      </w:tr>
      <w:tr w:rsidR="001E2057" w14:paraId="5FC7DB0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0C5E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T-11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6026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กดการ์ดระบบงานขณะเชื่อมต่อ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179D3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เข้าสู่ระบบงานได้โดยไม่ต้องกรอกรหัสผ่าน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F7E2E3" w14:textId="77777777" w:rsidR="001E2057" w:rsidRDefault="001E2057">
            <w:pPr>
              <w:spacing w:line="280" w:lineRule="auto"/>
            </w:pPr>
          </w:p>
        </w:tc>
      </w:tr>
      <w:tr w:rsidR="001E2057" w14:paraId="62A9ECC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29AC9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T-12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CE5CD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เข้าสู่ระบบด้วยบัญชีพนักงานทั่วไปแล้วเปิดที่อยู่หน้าจัดการแอปโดยตรง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CD85D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ถูกนำกลับสู่หน้าหลัก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94771A" w14:textId="77777777" w:rsidR="001E2057" w:rsidRDefault="001E2057">
            <w:pPr>
              <w:spacing w:line="280" w:lineRule="auto"/>
            </w:pPr>
          </w:p>
        </w:tc>
      </w:tr>
      <w:tr w:rsidR="001E2057" w14:paraId="473D3B8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EE2B7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T-13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680D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ปล่อยให้เซสชันหมดอายุแล้วรีเฟรชหน้าจอ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AC28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ถูกบังคับให้ยืนยันตัวตนใหม่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594E1" w14:textId="77777777" w:rsidR="001E2057" w:rsidRDefault="001E2057">
            <w:pPr>
              <w:spacing w:line="280" w:lineRule="auto"/>
            </w:pPr>
          </w:p>
        </w:tc>
      </w:tr>
    </w:tbl>
    <w:p w14:paraId="13208D72" w14:textId="77777777" w:rsidR="001E2057" w:rsidRDefault="001E2057">
      <w:pPr>
        <w:spacing w:after="160"/>
      </w:pPr>
    </w:p>
    <w:p w14:paraId="62DF1020" w14:textId="77777777" w:rsidR="001E2057" w:rsidRDefault="00E37A53">
      <w:r>
        <w:br w:type="page"/>
      </w:r>
    </w:p>
    <w:p w14:paraId="227A80EE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1" w:name="_Toc239099665"/>
      <w:r>
        <w:lastRenderedPageBreak/>
        <w:t xml:space="preserve">7. </w:t>
      </w:r>
      <w:r>
        <w:t>การควบคุมความปลอดภัยและธรรมาภิบาล</w:t>
      </w:r>
      <w:bookmarkEnd w:id="41"/>
    </w:p>
    <w:p w14:paraId="50B0F41D" w14:textId="77777777" w:rsidR="001E2057" w:rsidRDefault="00E37A53">
      <w:pPr>
        <w:pStyle w:val="Heading2"/>
        <w:spacing w:before="260" w:after="120"/>
      </w:pPr>
      <w:bookmarkStart w:id="42" w:name="_Toc239099666"/>
      <w:r>
        <w:t xml:space="preserve">7.1 </w:t>
      </w:r>
      <w:r>
        <w:t>การควบคุมสิทธิ์การเข้าถึง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3"/>
        <w:gridCol w:w="6542"/>
      </w:tblGrid>
      <w:tr w:rsidR="001E2057" w14:paraId="1411CD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1EB9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หัวข้อควบคุม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76DF3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แนวปฏิบัติ</w:t>
            </w:r>
          </w:p>
        </w:tc>
      </w:tr>
      <w:tr w:rsidR="001E2057" w14:paraId="1F19E26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FE14D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การให้สิทธิ์ผู้ดูแลระบบพอร์ทัล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73087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ให้สิทธิ์เท่าที่จำเป็น และต้องได้รับอนุมัติจากหัวหน้าฝ่ายเทคโนโลยีสารสนเทศ ผู้ใช้ไม่สามารถยกระดับสิทธิ์ตนเองได้</w:t>
            </w:r>
          </w:p>
        </w:tc>
      </w:tr>
      <w:tr w:rsidR="001E2057" w14:paraId="69FC097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0F636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การกำหนดผู้เห็นระบบงาน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656C6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กำหนดกลุ่มผู้ใช้ที่เห็นระบบงานตามหลักความจำเป็นต้องรู้ โดยการควบคุมบังคับใช้ที่ระดับฐานข้อมูล</w:t>
            </w:r>
          </w:p>
        </w:tc>
      </w:tr>
      <w:tr w:rsidR="001E2057" w14:paraId="5527D6E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045C4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การเพิกถอนสิทธิ์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5945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เมื่อพนักงานพ้นสภาพ ให้ระงับบัญชีที่ผู้ให้บริการยืนยันตัวตนเป็นลำดับแรก ซึ่งจะมีผลกับทุกระบบงานพร้อมกัน</w:t>
            </w:r>
          </w:p>
        </w:tc>
      </w:tr>
      <w:tr w:rsidR="001E2057" w14:paraId="4323ACA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6CD9F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การแยกหน้าที่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F409A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ผู้ที่อนุมัติการเพิ่มระบบงานต้องไม่ใช่บุคคลเดียวกับผู้ดำเนินการเพิ่มระบบงาน</w:t>
            </w:r>
          </w:p>
        </w:tc>
      </w:tr>
    </w:tbl>
    <w:p w14:paraId="4AA45498" w14:textId="77777777" w:rsidR="001E2057" w:rsidRDefault="001E2057">
      <w:pPr>
        <w:spacing w:after="160"/>
      </w:pPr>
    </w:p>
    <w:p w14:paraId="1D4E2CB4" w14:textId="77777777" w:rsidR="001E2057" w:rsidRDefault="00E37A53">
      <w:pPr>
        <w:pStyle w:val="Heading2"/>
        <w:spacing w:before="260" w:after="120"/>
      </w:pPr>
      <w:bookmarkStart w:id="43" w:name="_Toc239099667"/>
      <w:r>
        <w:t xml:space="preserve">7.2 </w:t>
      </w:r>
      <w:r>
        <w:t>การทบทวนตามรอบระยะเวลา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85"/>
        <w:gridCol w:w="2056"/>
        <w:gridCol w:w="2804"/>
      </w:tblGrid>
      <w:tr w:rsidR="001E2057" w14:paraId="337F68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5B4EE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กิจกรรม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AE97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ความถี่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CA19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1E2057" w14:paraId="40F0F8FA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E1B01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ทบทวนรายชื่อผู้ที่มีสิทธิ์ผู้ดูแลระบบพอร์ทัล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2D3A4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 6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205F3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1E2057" w14:paraId="6107E4FB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8C534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ทบทวนรายการระบบงานและกลุ่มผู้มีสิทธิ์เข้าถึง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4B1E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 6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A9BC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  <w:tr w:rsidR="001E2057" w14:paraId="1A33AA18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E8656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ตรวจสอบอายุใบรับรองดิจิทัลของระบบงานภายใน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86C95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 3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67C1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  <w:tr w:rsidR="001E2057" w14:paraId="48B2F3D5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111A7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ทบทวนบันทึกการเข้าสู่ระบบที่ผิดปกติ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31D0A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D723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1E2057" w14:paraId="76C28CE5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40FC0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ทบทวนเอกสารฉบับนี้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1ADF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ทุก 12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4B247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หน่วยงานเจ้าของเอกสาร</w:t>
            </w:r>
          </w:p>
        </w:tc>
      </w:tr>
    </w:tbl>
    <w:p w14:paraId="20A418B7" w14:textId="77777777" w:rsidR="001E2057" w:rsidRDefault="001E2057">
      <w:pPr>
        <w:spacing w:after="160"/>
      </w:pPr>
    </w:p>
    <w:p w14:paraId="5254F122" w14:textId="77777777" w:rsidR="001E2057" w:rsidRDefault="00E37A53">
      <w:r>
        <w:br w:type="page"/>
      </w:r>
    </w:p>
    <w:p w14:paraId="1FB37839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4" w:name="_Toc239099668"/>
      <w:r>
        <w:lastRenderedPageBreak/>
        <w:t xml:space="preserve">8. </w:t>
      </w:r>
      <w:r>
        <w:t>การแก้ไขปัญหาที่พบบ่อย</w:t>
      </w:r>
      <w:bookmarkEnd w:id="4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2"/>
        <w:gridCol w:w="3322"/>
        <w:gridCol w:w="3341"/>
      </w:tblGrid>
      <w:tr w:rsidR="001E2057" w14:paraId="683D9F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7F880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อาการ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51F85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สาเหตุที่เป็นไปได้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6DCB4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แนวทางแก้ไข</w:t>
            </w:r>
          </w:p>
        </w:tc>
      </w:tr>
      <w:tr w:rsidR="001E2057" w14:paraId="1E889F0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18631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ระบบวนกลับไปหน้ายืนยันตัวตนซ้ำไม่สิ้นสุด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9D75A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ไม่ได้เรียกเมท็อดแลกเปลี่ยนสิทธิ์เมื่อได้รับพารามิเตอร์ code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B7E99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ตรวจสอบว่าไฟล์รับผลลัพธ์เรียก exchange() ก่อนอ่านเซสชัน ตามหัวข้อ 5.5</w:t>
            </w:r>
          </w:p>
        </w:tc>
      </w:tr>
      <w:tr w:rsidR="001E2057" w14:paraId="4483507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4A3F6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ผู้ให้บริการยืนยันตัวตนแจ้งว่า Callback URL ไม่ถูกต้อง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EA35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ค่าที่ตั้งไว้ไม่ตรงกับที่อยู่จริงของไฟล์รับผลลัพธ์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DFDE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ตรวจสอบให้ตรงกันทุกตัวอักษร รวมถึงรูปแบบโพรโทคอลและเครื่องหมายทับปิดท้าย</w:t>
            </w:r>
          </w:p>
        </w:tc>
      </w:tr>
      <w:tr w:rsidR="001E2057" w14:paraId="00D6A08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B2466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ป้ายสถานะแสดงว่าตรวจสอบไม่ได้ตลอดเวลา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44F76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ที่อยู่ตรวจสอบสถานะให้บริการผ่าน HTTP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D4E80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ดำเนินการตามหัวข้อ 4.6 เพื่อให้ระบบงานให้บริการผ่าน HTTPS</w:t>
            </w:r>
          </w:p>
        </w:tc>
      </w:tr>
      <w:tr w:rsidR="001E2057" w14:paraId="19B2ADE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D8124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ป้ายสถานะแสดงว่ายังไม่ได้เชื่อมต่อ ทั้งที่เชื่อมต่อ VPN แล้ว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43494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ยังไม่ได้เพิ่มโดเมนของพอร์ทัลในรายการที่อนุญาต หรือระบบงานตอบกลับช้าเกิน 2.5 วินาที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5FE3C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ตรวจสอบรายการโดเมนที่อนุญาตในไฟล์ ping.php และตรวจสอบเวลาตอบกลับของเซิร์ฟเวอร์</w:t>
            </w:r>
          </w:p>
        </w:tc>
      </w:tr>
      <w:tr w:rsidR="001E2057" w14:paraId="5FBE9AB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C6318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ผู้ใช้เข้าสู่ระบบได้แต่ระบบแจ้งว่าไม่พบข้อมูลพนักงาน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64A1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อีเมลในผู้ให้บริการยืนยันตัวตนไม่ตรงกับอีเมลในฐานข้อมูลพนักงาน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34B2D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ตรวจสอบและปรับปรุงข้อมูลอีเมลให้ตรงกัน หรือผูกรหัสบัญชีกลางให้ด้วยตนเอง</w:t>
            </w:r>
          </w:p>
        </w:tc>
      </w:tr>
      <w:tr w:rsidR="001E2057" w14:paraId="41FE414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41E41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ออกจากระบบแล้วยังเข้าสู่ระบบกลับเข้ามาได้ทันที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D884D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ยกเลิกเฉพาะเซสชันของระบบงาน แต่ไม่ได้ยกเลิกเซสชันกลาง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6C622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ใช้ไฟล์ออกจากระบบตามหัวข้อ 5.7 ซึ่งยกเลิกเซสชันทั้งสองระดับ</w:t>
            </w:r>
          </w:p>
        </w:tc>
      </w:tr>
      <w:tr w:rsidR="001E2057" w14:paraId="4EECDC9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1BACE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เพิ่มระบบงานแล้วไม่ปรากฏบนหน้าหลัก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C48E1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ยังไม่ได้เปิดใช้งานรายการ หรือกำหนดกลุ่มผู้มีสิทธิ์ไม่ครอบคลุมผู้ใช้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B7AA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ตรวจสอบสวิตช์เปิดใช้งานและรายการกลุ่มผู้มีสิทธิ์ที่หน้าจัดการแอป</w:t>
            </w:r>
          </w:p>
        </w:tc>
      </w:tr>
      <w:tr w:rsidR="001E2057" w14:paraId="0DEDA45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66B3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ไม่พบเมนูจัดการแอป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CBE5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บัญชีผู้ใช้ยังไม่ได้รับสิทธิ์ระดับผู้ดูแลระบบ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7F6FB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ติดต่อผู้ดูแลฐานข้อมูลเพื่อปรับระดับสิทธิ์ของบัญชี</w:t>
            </w:r>
          </w:p>
        </w:tc>
      </w:tr>
    </w:tbl>
    <w:p w14:paraId="70C63D73" w14:textId="77777777" w:rsidR="001E2057" w:rsidRDefault="001E2057">
      <w:pPr>
        <w:spacing w:after="160"/>
      </w:pPr>
    </w:p>
    <w:p w14:paraId="00304630" w14:textId="77777777" w:rsidR="001E2057" w:rsidRDefault="00E37A53">
      <w:r>
        <w:br w:type="page"/>
      </w:r>
    </w:p>
    <w:p w14:paraId="57015802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5" w:name="_Toc239099669"/>
      <w:r>
        <w:lastRenderedPageBreak/>
        <w:t>ภาคผนวก ก — แบบฟอร์มคำขอเพิ่มระบบงานบนพอร์ทัล</w:t>
      </w:r>
      <w:bookmarkEnd w:id="45"/>
    </w:p>
    <w:p w14:paraId="699A23E2" w14:textId="77777777" w:rsidR="001E2057" w:rsidRDefault="00E37A53">
      <w:pPr>
        <w:spacing w:after="120" w:line="300" w:lineRule="auto"/>
        <w:jc w:val="both"/>
      </w:pPr>
      <w:r>
        <w:t>ให้หน่วยงานเจ้าของระบบงานกรอกแบบฟอร์มนี้และส่งให้ฝ่ายเทคโนโลยีสารสนเทศก่อนดำเนินการเพิ่มระบบ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4"/>
        <w:gridCol w:w="5981"/>
      </w:tblGrid>
      <w:tr w:rsidR="001E2057" w14:paraId="6A8DC5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F978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5DF21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1E2057" w14:paraId="117E4D6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EB7C3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8D272" w14:textId="77777777" w:rsidR="001E2057" w:rsidRDefault="001E2057">
            <w:pPr>
              <w:spacing w:line="280" w:lineRule="auto"/>
            </w:pPr>
          </w:p>
        </w:tc>
      </w:tr>
      <w:tr w:rsidR="001E2057" w14:paraId="7E22686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6C817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หน่วยงานเจ้าของระบบ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B0C280" w14:textId="77777777" w:rsidR="001E2057" w:rsidRDefault="001E2057">
            <w:pPr>
              <w:spacing w:line="280" w:lineRule="auto"/>
            </w:pPr>
          </w:p>
        </w:tc>
      </w:tr>
      <w:tr w:rsidR="001E2057" w14:paraId="4F3E5924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0C820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ผู้ประสานงาน / เบอร์ติดต่อ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50003" w14:textId="77777777" w:rsidR="001E2057" w:rsidRDefault="001E2057">
            <w:pPr>
              <w:spacing w:line="280" w:lineRule="auto"/>
            </w:pPr>
          </w:p>
        </w:tc>
      </w:tr>
      <w:tr w:rsidR="001E2057" w14:paraId="383FBD4D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EA30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ประเภทเครือข่าย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F215E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ระบบบนคลาวด์    ☐ ระบบภายในองค์กร</w:t>
            </w:r>
          </w:p>
        </w:tc>
      </w:tr>
      <w:tr w:rsidR="001E2057" w14:paraId="054644A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4E002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688F17" w14:textId="77777777" w:rsidR="001E2057" w:rsidRDefault="001E2057">
            <w:pPr>
              <w:spacing w:line="280" w:lineRule="auto"/>
            </w:pPr>
          </w:p>
        </w:tc>
      </w:tr>
      <w:tr w:rsidR="001E2057" w14:paraId="65B3D18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C517C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2E2E51" w14:textId="77777777" w:rsidR="001E2057" w:rsidRDefault="001E2057">
            <w:pPr>
              <w:spacing w:line="280" w:lineRule="auto"/>
            </w:pPr>
          </w:p>
        </w:tc>
      </w:tr>
      <w:tr w:rsidR="001E2057" w14:paraId="4A7DD7BC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7A553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รองรับ SSO แล้วหรือไม่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237CF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รองรับแล้ว (ระบุ URL)    ☐ ยังไม่รองรับ</w:t>
            </w:r>
          </w:p>
        </w:tc>
      </w:tr>
      <w:tr w:rsidR="001E2057" w14:paraId="61C6B515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A369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กลุ่มผู้ใช้ที่ต้องเห็นระบบงาน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9C286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พนักงานทั่วไป    ☐ เฉพาะผู้ดูแลระบบ    ☐ อื่น ๆ</w:t>
            </w:r>
          </w:p>
        </w:tc>
      </w:tr>
      <w:tr w:rsidR="001E2057" w14:paraId="4BDB15A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1DD34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หมวดหมู่ที่ต้องการ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F0CCE" w14:textId="77777777" w:rsidR="001E2057" w:rsidRDefault="001E2057">
            <w:pPr>
              <w:spacing w:line="280" w:lineRule="auto"/>
            </w:pPr>
          </w:p>
        </w:tc>
      </w:tr>
      <w:tr w:rsidR="001E2057" w14:paraId="4B12DD9D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DA60D7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วันที่ต้องการเปิดใช้งาน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C1E24A" w14:textId="77777777" w:rsidR="001E2057" w:rsidRDefault="001E2057">
            <w:pPr>
              <w:spacing w:line="280" w:lineRule="auto"/>
            </w:pPr>
          </w:p>
        </w:tc>
      </w:tr>
      <w:tr w:rsidR="001E2057" w14:paraId="6EF35F25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CCBA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ผู้ขอ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248AF3" w14:textId="77777777" w:rsidR="001E2057" w:rsidRDefault="001E2057">
            <w:pPr>
              <w:spacing w:line="280" w:lineRule="auto"/>
            </w:pPr>
          </w:p>
        </w:tc>
      </w:tr>
      <w:tr w:rsidR="001E2057" w14:paraId="08B96734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960A9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ผู้อนุมัติ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2168AC" w14:textId="77777777" w:rsidR="001E2057" w:rsidRDefault="001E2057">
            <w:pPr>
              <w:spacing w:line="280" w:lineRule="auto"/>
            </w:pPr>
          </w:p>
        </w:tc>
      </w:tr>
      <w:tr w:rsidR="001E2057" w14:paraId="0A3D6A2F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B8EBC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ผู้ดำเนินการ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988AF" w14:textId="77777777" w:rsidR="001E2057" w:rsidRDefault="001E2057">
            <w:pPr>
              <w:spacing w:line="280" w:lineRule="auto"/>
            </w:pPr>
          </w:p>
        </w:tc>
      </w:tr>
    </w:tbl>
    <w:p w14:paraId="711F40EC" w14:textId="77777777" w:rsidR="001E2057" w:rsidRDefault="001E2057">
      <w:pPr>
        <w:spacing w:after="160"/>
      </w:pPr>
    </w:p>
    <w:p w14:paraId="570A923F" w14:textId="77777777" w:rsidR="001E2057" w:rsidRDefault="00E37A53">
      <w:r>
        <w:br w:type="page"/>
      </w:r>
    </w:p>
    <w:p w14:paraId="4B99661C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6" w:name="_Toc239099670"/>
      <w:r>
        <w:lastRenderedPageBreak/>
        <w:t>ภาคผนวก ข — สรุปค่าตั้งค่ามาตรฐาน</w:t>
      </w:r>
      <w:bookmarkEnd w:id="4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4"/>
        <w:gridCol w:w="2804"/>
        <w:gridCol w:w="3177"/>
      </w:tblGrid>
      <w:tr w:rsidR="001E2057" w14:paraId="6F9C7E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F173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B5B8C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ค่ามาตรฐาน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3E247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แก้ไขได้ที่</w:t>
            </w:r>
          </w:p>
        </w:tc>
      </w:tr>
      <w:tr w:rsidR="001E2057" w14:paraId="445D1247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A09F7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ความถี่การตรวจสอบสถานะ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13926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45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E3FC9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ตัวแปรสภาพแวดล้อมของพอร์ทัล</w:t>
            </w:r>
          </w:p>
        </w:tc>
      </w:tr>
      <w:tr w:rsidR="001E2057" w14:paraId="2F911E5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93123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เวลารอสูงสุดต่อการตรวจสอบหนึ่งครั้ง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2DF14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2.5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8E77A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ตัวแปรสภาพแวดล้อมของพอร์ทัล</w:t>
            </w:r>
          </w:p>
        </w:tc>
      </w:tr>
      <w:tr w:rsidR="001E2057" w14:paraId="38495A0E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46570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อายุเซสชันของระบบงานภายใน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6B7A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 xml:space="preserve">8 </w:t>
            </w:r>
            <w:r>
              <w:rPr>
                <w:sz w:val="20"/>
                <w:szCs w:val="20"/>
              </w:rPr>
              <w:t>ชั่วโมง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40A6B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ไฟล์ auth-middleware.php</w:t>
            </w:r>
          </w:p>
        </w:tc>
      </w:tr>
      <w:tr w:rsidR="001E2057" w14:paraId="7E8E8A6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10AA2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ลำดับการแสดงเริ่มต้น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5D20B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CF84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แบบฟอร์มเพิ่มระบบงาน</w:t>
            </w:r>
          </w:p>
        </w:tc>
      </w:tr>
      <w:tr w:rsidR="001E2057" w14:paraId="23428A5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61330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กลุ่มผู้มีสิทธิ์เริ่มต้น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EEFBF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41E1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แบบฟอร์มเพิ่มระบบงาน</w:t>
            </w:r>
          </w:p>
        </w:tc>
      </w:tr>
      <w:tr w:rsidR="001E2057" w14:paraId="06923D2D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29B9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ระดับสิทธิ์เริ่มต้นของผู้ใช้ใหม่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D834E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72EA4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ฐานข้อมูลพอร์ทัล</w:t>
            </w:r>
          </w:p>
        </w:tc>
      </w:tr>
      <w:tr w:rsidR="001E2057" w14:paraId="6D3E77B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418E3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อัลกอริทึมลงลายมือชื่อโทเคน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FA780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RS256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DC65E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</w:tbl>
    <w:p w14:paraId="108423D8" w14:textId="77777777" w:rsidR="001E2057" w:rsidRDefault="001E2057">
      <w:pPr>
        <w:spacing w:after="160"/>
      </w:pPr>
    </w:p>
    <w:p w14:paraId="385FBFF4" w14:textId="77777777" w:rsidR="001E2057" w:rsidRDefault="00E37A53">
      <w:pPr>
        <w:pStyle w:val="Heading1"/>
        <w:pBdr>
          <w:bottom w:val="single" w:sz="6" w:space="4" w:color="1F3864"/>
        </w:pBdr>
        <w:spacing w:before="360" w:after="180"/>
      </w:pPr>
      <w:bookmarkStart w:id="47" w:name="_Toc239099671"/>
      <w:r>
        <w:t>ภาคผนวก ค — รายการตรวจสอบก่อนเปิดใช้งานจริง</w:t>
      </w:r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9"/>
        <w:gridCol w:w="4917"/>
        <w:gridCol w:w="2659"/>
        <w:gridCol w:w="1040"/>
      </w:tblGrid>
      <w:tr w:rsidR="001E2057" w14:paraId="7C2758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3CD1B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05A01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รายการตรวจสอบ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99FFF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BC5FD" w14:textId="77777777" w:rsidR="001E2057" w:rsidRDefault="00E37A53">
            <w:r>
              <w:rPr>
                <w:b/>
                <w:bCs/>
                <w:color w:val="1F3864"/>
                <w:sz w:val="20"/>
                <w:szCs w:val="20"/>
              </w:rPr>
              <w:t>ผล</w:t>
            </w:r>
          </w:p>
        </w:tc>
      </w:tr>
      <w:tr w:rsidR="001E2057" w14:paraId="589503A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723559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75489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ระบบงานภายในให้บริการผ่าน HTTPS ด้วยใบรับรองที่เบราว์เซอร์เชื่อถือ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6D7CC0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57B3AE" w14:textId="77777777" w:rsidR="001E2057" w:rsidRDefault="001E2057">
            <w:pPr>
              <w:spacing w:line="280" w:lineRule="auto"/>
            </w:pPr>
          </w:p>
        </w:tc>
      </w:tr>
      <w:tr w:rsidR="001E2057" w14:paraId="4A08A4F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B94D91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E1AD3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ที่อยู่ตรวจสอบสถานะจำกัดโดเมนที่เรียกได้ ไม่ใช้เครื่องหมาย *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BEBBE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3C1545" w14:textId="77777777" w:rsidR="001E2057" w:rsidRDefault="001E2057">
            <w:pPr>
              <w:spacing w:line="280" w:lineRule="auto"/>
            </w:pPr>
          </w:p>
        </w:tc>
      </w:tr>
      <w:tr w:rsidR="001E2057" w14:paraId="45AFD8E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ACD08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C975A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ไฟล์ตั้งค่าที่มีความลับไม่ถูกบันทึกลงระบบควบคุมเวอร์ชัน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29B78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033FB6" w14:textId="77777777" w:rsidR="001E2057" w:rsidRDefault="001E2057">
            <w:pPr>
              <w:spacing w:line="280" w:lineRule="auto"/>
            </w:pPr>
          </w:p>
        </w:tc>
      </w:tr>
      <w:tr w:rsidR="001E2057" w14:paraId="32E7FF4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21AB3B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B2B393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ปิดการสมัครบัญชีด้วยตนเองที่ผู้ให้บริการยืนยันตัวตน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9FF0A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DF55B7" w14:textId="77777777" w:rsidR="001E2057" w:rsidRDefault="001E2057">
            <w:pPr>
              <w:spacing w:line="280" w:lineRule="auto"/>
            </w:pPr>
          </w:p>
        </w:tc>
      </w:tr>
      <w:tr w:rsidR="001E2057" w14:paraId="019503E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3A4B8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7014A5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เปิดใช้งานการยืนยันตัวตนสองขั้นตอนตามนโยบายองค์กร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D4C3ED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6D279A" w14:textId="77777777" w:rsidR="001E2057" w:rsidRDefault="001E2057">
            <w:pPr>
              <w:spacing w:line="280" w:lineRule="auto"/>
            </w:pPr>
          </w:p>
        </w:tc>
      </w:tr>
      <w:tr w:rsidR="001E2057" w14:paraId="34D7E17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C2ACC6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B0032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ตรวจสอบว่าไม่มีอีเมลซ้ำในตารางพนักงาน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3626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ผู้ดูแลฐานข้อมูล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137E10" w14:textId="77777777" w:rsidR="001E2057" w:rsidRDefault="001E2057">
            <w:pPr>
              <w:spacing w:line="280" w:lineRule="auto"/>
            </w:pPr>
          </w:p>
        </w:tc>
      </w:tr>
      <w:tr w:rsidR="001E2057" w14:paraId="131198C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F147C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C7ECE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ผลการทดสอบทุกกรณีในหัวข้อ 6.2 เป็นไปตามที่กำหนด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797DEC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ผู้ทดสอบระบบ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E0C5D0" w14:textId="77777777" w:rsidR="001E2057" w:rsidRDefault="001E2057">
            <w:pPr>
              <w:spacing w:line="280" w:lineRule="auto"/>
            </w:pPr>
          </w:p>
        </w:tc>
      </w:tr>
      <w:tr w:rsidR="001E2057" w14:paraId="5CE2335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1FBAF4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53EB3F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จัดทำเอกสารส่งมอบและอบรมผู้ดูแลระบบพอร์ทัลเรียบร้อย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74AA1A" w14:textId="77777777" w:rsidR="001E2057" w:rsidRDefault="00E37A53">
            <w:pPr>
              <w:spacing w:line="280" w:lineRule="auto"/>
            </w:pPr>
            <w:r>
              <w:rPr>
                <w:sz w:val="20"/>
                <w:szCs w:val="20"/>
              </w:rPr>
              <w:t>ผู้จัดการโครงการ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AE7599" w14:textId="77777777" w:rsidR="001E2057" w:rsidRDefault="001E2057">
            <w:pPr>
              <w:spacing w:line="280" w:lineRule="auto"/>
            </w:pPr>
          </w:p>
        </w:tc>
      </w:tr>
    </w:tbl>
    <w:p w14:paraId="6CD96D3F" w14:textId="77777777" w:rsidR="001E2057" w:rsidRDefault="001E2057">
      <w:pPr>
        <w:spacing w:after="160"/>
      </w:pPr>
    </w:p>
    <w:p w14:paraId="6C40EA64" w14:textId="77777777" w:rsidR="001E2057" w:rsidRDefault="001E2057">
      <w:pPr>
        <w:spacing w:after="400"/>
      </w:pPr>
    </w:p>
    <w:p w14:paraId="116CFCBC" w14:textId="77777777" w:rsidR="001E2057" w:rsidRDefault="00E37A53">
      <w:pPr>
        <w:jc w:val="center"/>
      </w:pPr>
      <w:r>
        <w:rPr>
          <w:color w:val="595959"/>
          <w:sz w:val="20"/>
          <w:szCs w:val="20"/>
        </w:rPr>
        <w:t xml:space="preserve">— </w:t>
      </w:r>
      <w:r>
        <w:rPr>
          <w:color w:val="595959"/>
          <w:sz w:val="20"/>
          <w:szCs w:val="20"/>
        </w:rPr>
        <w:t>จบเอกสาร —</w:t>
      </w:r>
    </w:p>
    <w:sectPr w:rsidR="001E2057">
      <w:headerReference w:type="default" r:id="rId7"/>
      <w:footerReference w:type="default" r:id="rId8"/>
      <w:pgSz w:w="11905" w:h="16837"/>
      <w:pgMar w:top="1417" w:right="1133" w:bottom="124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7DB5C" w14:textId="77777777" w:rsidR="00E37A53" w:rsidRDefault="00E37A53">
      <w:r>
        <w:separator/>
      </w:r>
    </w:p>
  </w:endnote>
  <w:endnote w:type="continuationSeparator" w:id="0">
    <w:p w14:paraId="06F61CC7" w14:textId="77777777" w:rsidR="00E37A53" w:rsidRDefault="00E37A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F5AEC" w14:textId="77777777" w:rsidR="001E2057" w:rsidRDefault="00E37A53">
    <w:pPr>
      <w:pBdr>
        <w:top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>เวอร์ชัน 1.0  |  31 สิงหาคม 2569</w:t>
    </w:r>
    <w:r>
      <w:rPr>
        <w:color w:val="595959"/>
        <w:sz w:val="16"/>
        <w:szCs w:val="16"/>
      </w:rPr>
      <w:tab/>
    </w:r>
    <w:r>
      <w:rPr>
        <w:color w:val="595959"/>
        <w:sz w:val="16"/>
        <w:szCs w:val="16"/>
      </w:rPr>
      <w:t xml:space="preserve">หน้า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FB34EB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 xml:space="preserve">จาก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FB34EB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2F570" w14:textId="77777777" w:rsidR="00E37A53" w:rsidRDefault="00E37A53">
      <w:r>
        <w:separator/>
      </w:r>
    </w:p>
  </w:footnote>
  <w:footnote w:type="continuationSeparator" w:id="0">
    <w:p w14:paraId="02619BA9" w14:textId="77777777" w:rsidR="00E37A53" w:rsidRDefault="00E37A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1450" w14:textId="77777777" w:rsidR="001E2057" w:rsidRDefault="00E37A53">
    <w:pPr>
      <w:pBdr>
        <w:bottom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 xml:space="preserve">SSO-OPS-001  |  </w:t>
    </w:r>
    <w:r>
      <w:rPr>
        <w:color w:val="595959"/>
        <w:sz w:val="16"/>
        <w:szCs w:val="16"/>
      </w:rPr>
      <w:t>คู่มือการเพิ่มระบบงานและการเชื่อมต่อ Single Sign-On</w:t>
    </w:r>
    <w:r>
      <w:rPr>
        <w:color w:val="C0392B"/>
        <w:sz w:val="16"/>
        <w:szCs w:val="16"/>
      </w:rPr>
      <w:tab/>
    </w:r>
    <w:r>
      <w:rPr>
        <w:color w:val="C0392B"/>
        <w:sz w:val="16"/>
        <w:szCs w:val="16"/>
      </w:rPr>
      <w:t>ภายในองค์กร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67561"/>
    <w:multiLevelType w:val="hybridMultilevel"/>
    <w:tmpl w:val="9EC6A866"/>
    <w:lvl w:ilvl="0" w:tplc="FBAE056A">
      <w:start w:val="1"/>
      <w:numFmt w:val="decimal"/>
      <w:lvlText w:val="%1."/>
      <w:lvlJc w:val="left"/>
      <w:pPr>
        <w:ind w:left="720" w:hanging="340"/>
      </w:pPr>
    </w:lvl>
    <w:lvl w:ilvl="1" w:tplc="2A52F80C">
      <w:numFmt w:val="decimal"/>
      <w:lvlText w:val=""/>
      <w:lvlJc w:val="left"/>
    </w:lvl>
    <w:lvl w:ilvl="2" w:tplc="7876BF36">
      <w:numFmt w:val="decimal"/>
      <w:lvlText w:val=""/>
      <w:lvlJc w:val="left"/>
    </w:lvl>
    <w:lvl w:ilvl="3" w:tplc="295C190C">
      <w:numFmt w:val="decimal"/>
      <w:lvlText w:val=""/>
      <w:lvlJc w:val="left"/>
    </w:lvl>
    <w:lvl w:ilvl="4" w:tplc="4FF84AD2">
      <w:numFmt w:val="decimal"/>
      <w:lvlText w:val=""/>
      <w:lvlJc w:val="left"/>
    </w:lvl>
    <w:lvl w:ilvl="5" w:tplc="E5B87532">
      <w:numFmt w:val="decimal"/>
      <w:lvlText w:val=""/>
      <w:lvlJc w:val="left"/>
    </w:lvl>
    <w:lvl w:ilvl="6" w:tplc="8D0EDB82">
      <w:numFmt w:val="decimal"/>
      <w:lvlText w:val=""/>
      <w:lvlJc w:val="left"/>
    </w:lvl>
    <w:lvl w:ilvl="7" w:tplc="8B70CEF6">
      <w:numFmt w:val="decimal"/>
      <w:lvlText w:val=""/>
      <w:lvlJc w:val="left"/>
    </w:lvl>
    <w:lvl w:ilvl="8" w:tplc="3B689544">
      <w:numFmt w:val="decimal"/>
      <w:lvlText w:val=""/>
      <w:lvlJc w:val="left"/>
    </w:lvl>
  </w:abstractNum>
  <w:abstractNum w:abstractNumId="1" w15:restartNumberingAfterBreak="0">
    <w:nsid w:val="65763B97"/>
    <w:multiLevelType w:val="hybridMultilevel"/>
    <w:tmpl w:val="B5EE1A10"/>
    <w:lvl w:ilvl="0" w:tplc="46E67808">
      <w:start w:val="1"/>
      <w:numFmt w:val="bullet"/>
      <w:lvlText w:val="●"/>
      <w:lvlJc w:val="left"/>
      <w:pPr>
        <w:ind w:left="720" w:hanging="360"/>
      </w:pPr>
    </w:lvl>
    <w:lvl w:ilvl="1" w:tplc="44221A2C">
      <w:start w:val="1"/>
      <w:numFmt w:val="bullet"/>
      <w:lvlText w:val="○"/>
      <w:lvlJc w:val="left"/>
      <w:pPr>
        <w:ind w:left="1440" w:hanging="360"/>
      </w:pPr>
    </w:lvl>
    <w:lvl w:ilvl="2" w:tplc="7F90488E">
      <w:start w:val="1"/>
      <w:numFmt w:val="bullet"/>
      <w:lvlText w:val="■"/>
      <w:lvlJc w:val="left"/>
      <w:pPr>
        <w:ind w:left="2160" w:hanging="360"/>
      </w:pPr>
    </w:lvl>
    <w:lvl w:ilvl="3" w:tplc="FA1EDD76">
      <w:start w:val="1"/>
      <w:numFmt w:val="bullet"/>
      <w:lvlText w:val="●"/>
      <w:lvlJc w:val="left"/>
      <w:pPr>
        <w:ind w:left="2880" w:hanging="360"/>
      </w:pPr>
    </w:lvl>
    <w:lvl w:ilvl="4" w:tplc="BAD8980A">
      <w:start w:val="1"/>
      <w:numFmt w:val="bullet"/>
      <w:lvlText w:val="○"/>
      <w:lvlJc w:val="left"/>
      <w:pPr>
        <w:ind w:left="3600" w:hanging="360"/>
      </w:pPr>
    </w:lvl>
    <w:lvl w:ilvl="5" w:tplc="5A223F3C">
      <w:start w:val="1"/>
      <w:numFmt w:val="bullet"/>
      <w:lvlText w:val="■"/>
      <w:lvlJc w:val="left"/>
      <w:pPr>
        <w:ind w:left="4320" w:hanging="360"/>
      </w:pPr>
    </w:lvl>
    <w:lvl w:ilvl="6" w:tplc="4808E9EE">
      <w:start w:val="1"/>
      <w:numFmt w:val="bullet"/>
      <w:lvlText w:val="●"/>
      <w:lvlJc w:val="left"/>
      <w:pPr>
        <w:ind w:left="5040" w:hanging="360"/>
      </w:pPr>
    </w:lvl>
    <w:lvl w:ilvl="7" w:tplc="E1D68BBC">
      <w:start w:val="1"/>
      <w:numFmt w:val="bullet"/>
      <w:lvlText w:val="●"/>
      <w:lvlJc w:val="left"/>
      <w:pPr>
        <w:ind w:left="5760" w:hanging="360"/>
      </w:pPr>
    </w:lvl>
    <w:lvl w:ilvl="8" w:tplc="2C10DCD4">
      <w:start w:val="1"/>
      <w:numFmt w:val="bullet"/>
      <w:lvlText w:val="●"/>
      <w:lvlJc w:val="left"/>
      <w:pPr>
        <w:ind w:left="6480" w:hanging="360"/>
      </w:pPr>
    </w:lvl>
  </w:abstractNum>
  <w:num w:numId="1" w16cid:durableId="1894191262">
    <w:abstractNumId w:val="1"/>
    <w:lvlOverride w:ilvl="0">
      <w:startOverride w:val="1"/>
    </w:lvlOverride>
  </w:num>
  <w:num w:numId="2" w16cid:durableId="13997429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057"/>
    <w:rsid w:val="001E2057"/>
    <w:rsid w:val="00415D37"/>
    <w:rsid w:val="00E37A53"/>
    <w:rsid w:val="00FB3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C8833C"/>
  <w15:docId w15:val="{3CDC95BC-89D5-4C95-87AA-D72971913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B34EB"/>
    <w:pPr>
      <w:spacing w:after="100"/>
    </w:pPr>
    <w:rPr>
      <w:rFonts w:cs="Angsana New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FB34EB"/>
    <w:pPr>
      <w:spacing w:after="100"/>
      <w:ind w:left="22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5608</Words>
  <Characters>27969</Characters>
  <Application>Microsoft Office Word</Application>
  <DocSecurity>0</DocSecurity>
  <Lines>1199</Lines>
  <Paragraphs>880</Paragraphs>
  <ScaleCrop>false</ScaleCrop>
  <Company/>
  <LinksUpToDate>false</LinksUpToDate>
  <CharactersWithSpaces>29578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คู่มือการเพิ่มระบบงานและการเชื่อมต่อ Single Sign-On</dc:title>
  <dc:creator>ฝ่ายเทคโนโลยีสารสนเทศ</dc:creator>
  <dc:description>Company Portal — ศูนย์รวมระบบงานพนักงาน</dc:description>
  <cp:lastModifiedBy>Chokchai A.</cp:lastModifiedBy>
  <cp:revision>2</cp:revision>
  <dcterms:created xsi:type="dcterms:W3CDTF">2026-08-31T13:12:00Z</dcterms:created>
  <dcterms:modified xsi:type="dcterms:W3CDTF">2026-08-31T13:12:00Z</dcterms:modified>
</cp:coreProperties>
</file>