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907C9" w14:textId="77777777" w:rsidR="00D82B80" w:rsidRDefault="00D82B80">
      <w:pPr>
        <w:spacing w:after="1400"/>
      </w:pPr>
    </w:p>
    <w:p w14:paraId="10DC6D75" w14:textId="77777777" w:rsidR="00D82B80" w:rsidRDefault="00CC0FA7">
      <w:pPr>
        <w:spacing w:after="100"/>
        <w:jc w:val="center"/>
      </w:pPr>
      <w:r>
        <w:rPr>
          <w:b/>
          <w:bCs/>
          <w:color w:val="C0392B"/>
          <w:spacing w:val="30"/>
          <w:sz w:val="18"/>
          <w:szCs w:val="18"/>
        </w:rPr>
        <w:t>ภายในองค์กร — INTERNAL USE ONLY</w:t>
      </w:r>
    </w:p>
    <w:p w14:paraId="735FE742" w14:textId="77777777" w:rsidR="00D82B80" w:rsidRDefault="00D82B80">
      <w:pPr>
        <w:spacing w:after="600"/>
      </w:pPr>
    </w:p>
    <w:p w14:paraId="4137D34D" w14:textId="77777777" w:rsidR="00D82B80" w:rsidRDefault="00CC0FA7">
      <w:pPr>
        <w:spacing w:after="140"/>
        <w:jc w:val="center"/>
      </w:pPr>
      <w:r>
        <w:rPr>
          <w:b/>
          <w:bCs/>
          <w:color w:val="1F3864"/>
          <w:sz w:val="44"/>
          <w:szCs w:val="44"/>
        </w:rPr>
        <w:t>คู่มือการใช้งานสำหรับพนักงาน</w:t>
      </w:r>
    </w:p>
    <w:p w14:paraId="15B2026C" w14:textId="77777777" w:rsidR="00D82B80" w:rsidRDefault="00CC0FA7">
      <w:pPr>
        <w:spacing w:after="500"/>
        <w:jc w:val="center"/>
      </w:pPr>
      <w:r>
        <w:rPr>
          <w:color w:val="595959"/>
          <w:sz w:val="26"/>
          <w:szCs w:val="26"/>
        </w:rPr>
        <w:t xml:space="preserve">Company Portal — </w:t>
      </w:r>
      <w:r>
        <w:rPr>
          <w:color w:val="595959"/>
          <w:sz w:val="26"/>
          <w:szCs w:val="26"/>
        </w:rPr>
        <w:t>ศูนย์รวมระบบงานพนักงาน</w:t>
      </w:r>
    </w:p>
    <w:p w14:paraId="6913ADB7" w14:textId="77777777" w:rsidR="00D82B80" w:rsidRDefault="00D82B80">
      <w:pPr>
        <w:pBdr>
          <w:top w:val="single" w:sz="8" w:space="10" w:color="1F3864"/>
        </w:pBdr>
        <w:spacing w:after="700"/>
        <w:jc w:val="center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0"/>
        <w:gridCol w:w="6355"/>
      </w:tblGrid>
      <w:tr w:rsidR="00D82B80" w14:paraId="54AA99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FC466F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26DAF5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รายละเอียด</w:t>
            </w:r>
          </w:p>
        </w:tc>
      </w:tr>
      <w:tr w:rsidR="00D82B80" w14:paraId="74059914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C3720C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รหัสเอกสาร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FB0541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SSO-USR-001</w:t>
            </w:r>
          </w:p>
        </w:tc>
      </w:tr>
      <w:tr w:rsidR="00D82B80" w14:paraId="37F91955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CE87E2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ชื่อระบบ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3FA712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Company Portal</w:t>
            </w:r>
          </w:p>
        </w:tc>
      </w:tr>
      <w:tr w:rsidR="00D82B80" w14:paraId="27B87730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4DA9C4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ที่อยู่ระบบ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76C6E1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https://company-portal-sso.vercel.app</w:t>
            </w:r>
          </w:p>
        </w:tc>
      </w:tr>
      <w:tr w:rsidR="00D82B80" w14:paraId="660C42C7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C130EB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กลุ่มผู้อ่าน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7EA853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พนักงานทุกคน และผู้ดูแลระบบพอร์ทัล</w:t>
            </w:r>
          </w:p>
        </w:tc>
      </w:tr>
      <w:tr w:rsidR="00D82B80" w14:paraId="534FAC8C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6AC932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เวอร์ชันเอกสาร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B57B80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1.0</w:t>
            </w:r>
          </w:p>
        </w:tc>
      </w:tr>
      <w:tr w:rsidR="00D82B80" w14:paraId="13BFAB1B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9B68E7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วันที่มีผลบังคับใช้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142AEE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 xml:space="preserve">31 </w:t>
            </w:r>
            <w:r>
              <w:rPr>
                <w:sz w:val="20"/>
                <w:szCs w:val="20"/>
              </w:rPr>
              <w:t>สิงหาคม 2569</w:t>
            </w:r>
          </w:p>
        </w:tc>
      </w:tr>
      <w:tr w:rsidR="00D82B80" w14:paraId="6C19897F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13D897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หน่วยงานเจ้าของเอกสาร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68F206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ฝ่ายเทคโนโลยีสารสนเทศ</w:t>
            </w:r>
          </w:p>
        </w:tc>
      </w:tr>
      <w:tr w:rsidR="00D82B80" w14:paraId="46407DB2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BCCB9E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ติดต่อขอความช่วยเหลือ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DC3741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 xml:space="preserve">IT Helpdesk </w:t>
            </w:r>
            <w:r>
              <w:rPr>
                <w:sz w:val="20"/>
                <w:szCs w:val="20"/>
              </w:rPr>
              <w:t>ต่อ 1234 · helpdesk@company.com</w:t>
            </w:r>
          </w:p>
        </w:tc>
      </w:tr>
    </w:tbl>
    <w:p w14:paraId="332301A3" w14:textId="77777777" w:rsidR="00D82B80" w:rsidRDefault="00D82B80">
      <w:pPr>
        <w:spacing w:after="160"/>
      </w:pPr>
    </w:p>
    <w:p w14:paraId="61029A3D" w14:textId="77777777" w:rsidR="00D82B80" w:rsidRDefault="00CC0FA7">
      <w:r>
        <w:br w:type="page"/>
      </w:r>
    </w:p>
    <w:p w14:paraId="3BE3EFB3" w14:textId="77777777" w:rsidR="00D82B80" w:rsidRDefault="00CC0FA7">
      <w:pPr>
        <w:pStyle w:val="Heading1"/>
        <w:pBdr>
          <w:bottom w:val="single" w:sz="6" w:space="4" w:color="1F3864"/>
        </w:pBdr>
        <w:spacing w:before="360" w:after="180"/>
      </w:pPr>
      <w:bookmarkStart w:id="0" w:name="_Toc239144957"/>
      <w:r>
        <w:lastRenderedPageBreak/>
        <w:t>เกี่ยวกับคู่มือฉบับนี้</w:t>
      </w:r>
      <w:bookmarkEnd w:id="0"/>
    </w:p>
    <w:p w14:paraId="326F8231" w14:textId="77777777" w:rsidR="00D82B80" w:rsidRDefault="00CC0FA7">
      <w:pPr>
        <w:spacing w:after="120" w:line="300" w:lineRule="auto"/>
        <w:jc w:val="both"/>
      </w:pPr>
      <w:r>
        <w:t>คู่มือฉบับนี้อธิบายวิธีใช้งานพอร์ทัลกลางของบริษัทสำหรับพนักงานทั่วไป เขียนด้วยภาษาที่ไม่ต้องใช้ความรู้ทางเทคนิค หากคุณเพิ่งได้รับบัญชีพนักงาน ให้อ่านบทที่ 1 ถึงบทที่ 4 ก็เพียงพอต่อการใช้งานประจำวัน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1"/>
        <w:gridCol w:w="5794"/>
      </w:tblGrid>
      <w:tr w:rsidR="00D82B80" w14:paraId="2077E1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E2554F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ถ้าคุณคือ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EFAACA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ให้อ่านบทที่</w:t>
            </w:r>
          </w:p>
        </w:tc>
      </w:tr>
      <w:tr w:rsidR="00D82B80" w14:paraId="6E7429B6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081961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พนักงานที่เพิ่งเริ่มใช้งาน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C277A0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บทที่ 1 → 4 (อ่านทั้งหมดใช้เวลาประมาณ 10 นาที)</w:t>
            </w:r>
          </w:p>
        </w:tc>
      </w:tr>
      <w:tr w:rsidR="00D82B80" w14:paraId="2D2636C2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711D3B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พนักงานที่ต้องใช้ระบบภายในองค์กร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7B52D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เน้นบทที่ 3.3 และ 4.2 เรื่องการเชื่อมต่อ VPN</w:t>
            </w:r>
          </w:p>
        </w:tc>
      </w:tr>
      <w:tr w:rsidR="00D82B80" w14:paraId="09814D15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0F87D8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ผู้ดูแลระบบพอร์ทัล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DB3B5E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บทที่ 5 และคู่มือปฏิบัติการ SSO-OPS-001</w:t>
            </w:r>
          </w:p>
        </w:tc>
      </w:tr>
      <w:tr w:rsidR="00D82B80" w14:paraId="2A31DE15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76E07E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ผู้ที่พบปัญหาการใช้งาน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8F0EA7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บทที่ 6 และ 7</w:t>
            </w:r>
          </w:p>
        </w:tc>
      </w:tr>
    </w:tbl>
    <w:p w14:paraId="5621950F" w14:textId="77777777" w:rsidR="00D82B80" w:rsidRDefault="00D82B80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8"/>
        <w:gridCol w:w="1869"/>
        <w:gridCol w:w="6168"/>
      </w:tblGrid>
      <w:tr w:rsidR="00D82B80" w14:paraId="7AC76F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603A96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เวอร์ชัน</w:t>
            </w:r>
          </w:p>
        </w:tc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B47A0A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วันที่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A9A89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รายละเอียด</w:t>
            </w:r>
          </w:p>
        </w:tc>
      </w:tr>
      <w:tr w:rsidR="00D82B80" w14:paraId="2256E910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1B0896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1.0</w:t>
            </w:r>
          </w:p>
        </w:tc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254F37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 xml:space="preserve">31 </w:t>
            </w:r>
            <w:r>
              <w:rPr>
                <w:sz w:val="20"/>
                <w:szCs w:val="20"/>
              </w:rPr>
              <w:t>สิงหาคม 2569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5CB9F7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จัดทำฉบับแรก</w:t>
            </w:r>
          </w:p>
        </w:tc>
      </w:tr>
    </w:tbl>
    <w:p w14:paraId="7B37C45B" w14:textId="77777777" w:rsidR="00D82B80" w:rsidRDefault="00D82B80">
      <w:pPr>
        <w:spacing w:after="160"/>
      </w:pPr>
    </w:p>
    <w:p w14:paraId="2574C415" w14:textId="77777777" w:rsidR="00D82B80" w:rsidRDefault="00CC0FA7">
      <w:pPr>
        <w:pStyle w:val="Heading2"/>
        <w:spacing w:before="260" w:after="120"/>
      </w:pPr>
      <w:bookmarkStart w:id="1" w:name="_Toc239144958"/>
      <w:r>
        <w:t>เอกสารที่เกี่ยวข้อง</w:t>
      </w:r>
      <w:bookmarkEnd w:id="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6"/>
        <w:gridCol w:w="4859"/>
        <w:gridCol w:w="2990"/>
      </w:tblGrid>
      <w:tr w:rsidR="00D82B80" w14:paraId="6BA8F3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931833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รหัส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140358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ชื่อเอกสาร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D0FDE5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สำหรับ</w:t>
            </w:r>
          </w:p>
        </w:tc>
      </w:tr>
      <w:tr w:rsidR="00D82B80" w14:paraId="61E1F821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84615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SSO-OPS-001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97993B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คู่มือการเพิ่มระบบงานและการเชื่อมต่อ Single Sign-On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DE369D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ผู้ดูแลระบบและผู้พัฒนา</w:t>
            </w:r>
          </w:p>
        </w:tc>
      </w:tr>
      <w:tr w:rsidR="00D82B80" w14:paraId="6ED5CC5C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F8F4B0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CFD097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คู่มือเชื่อมต่อ NeoPOS กับระบบตัวตนกลาง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8203B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ผู้พัฒนาระบบ NeoPOS</w:t>
            </w:r>
          </w:p>
        </w:tc>
      </w:tr>
    </w:tbl>
    <w:p w14:paraId="1B0DE4CD" w14:textId="77777777" w:rsidR="00D82B80" w:rsidRDefault="00D82B80">
      <w:pPr>
        <w:spacing w:after="160"/>
      </w:pPr>
    </w:p>
    <w:p w14:paraId="7F0F5E37" w14:textId="77777777" w:rsidR="00D82B80" w:rsidRDefault="00CC0FA7">
      <w:r>
        <w:br w:type="page"/>
      </w:r>
    </w:p>
    <w:p w14:paraId="0B9E6AB4" w14:textId="77777777" w:rsidR="00D82B80" w:rsidRDefault="00CC0FA7">
      <w:pPr>
        <w:pStyle w:val="Heading1"/>
        <w:pBdr>
          <w:bottom w:val="single" w:sz="6" w:space="4" w:color="1F3864"/>
        </w:pBdr>
        <w:spacing w:before="360" w:after="180"/>
      </w:pPr>
      <w:bookmarkStart w:id="2" w:name="_Toc239144959"/>
      <w:r>
        <w:lastRenderedPageBreak/>
        <w:t>สารบัญ</w:t>
      </w:r>
      <w:bookmarkEnd w:id="2"/>
    </w:p>
    <w:sdt>
      <w:sdtPr>
        <w:alias w:val="สารบัญ"/>
        <w:id w:val="647552863"/>
      </w:sdtPr>
      <w:sdtEndPr>
        <w:rPr>
          <w:rFonts w:cs="Tahoma"/>
          <w:szCs w:val="22"/>
        </w:rPr>
      </w:sdtEndPr>
      <w:sdtContent>
        <w:p w14:paraId="3B8B5786" w14:textId="2FA2B417" w:rsidR="00072053" w:rsidRDefault="00CC0FA7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9144957" w:history="1">
            <w:r w:rsidR="00072053" w:rsidRPr="00BC30F7">
              <w:rPr>
                <w:rStyle w:val="Hyperlink"/>
                <w:noProof/>
              </w:rPr>
              <w:t>เกี่ยวกับคู่มือฉบับนี้</w:t>
            </w:r>
            <w:r w:rsidR="00072053">
              <w:rPr>
                <w:noProof/>
              </w:rPr>
              <w:tab/>
            </w:r>
            <w:r w:rsidR="00072053">
              <w:rPr>
                <w:noProof/>
              </w:rPr>
              <w:fldChar w:fldCharType="begin"/>
            </w:r>
            <w:r w:rsidR="00072053">
              <w:rPr>
                <w:noProof/>
              </w:rPr>
              <w:instrText xml:space="preserve"> PAGEREF _Toc239144957 \h </w:instrText>
            </w:r>
            <w:r w:rsidR="00072053">
              <w:rPr>
                <w:noProof/>
              </w:rPr>
            </w:r>
            <w:r w:rsidR="00072053">
              <w:rPr>
                <w:noProof/>
              </w:rPr>
              <w:fldChar w:fldCharType="separate"/>
            </w:r>
            <w:r w:rsidR="00072053">
              <w:rPr>
                <w:noProof/>
              </w:rPr>
              <w:t>2</w:t>
            </w:r>
            <w:r w:rsidR="00072053">
              <w:rPr>
                <w:noProof/>
              </w:rPr>
              <w:fldChar w:fldCharType="end"/>
            </w:r>
          </w:hyperlink>
        </w:p>
        <w:p w14:paraId="6BA987F1" w14:textId="29B244F4" w:rsidR="00072053" w:rsidRDefault="0007205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58" w:history="1">
            <w:r w:rsidRPr="00BC30F7">
              <w:rPr>
                <w:rStyle w:val="Hyperlink"/>
                <w:noProof/>
              </w:rPr>
              <w:t>เอกสารที่เกี่ยวข้อง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1D127B4" w14:textId="65EED261" w:rsidR="00072053" w:rsidRDefault="0007205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59" w:history="1">
            <w:r w:rsidRPr="00BC30F7">
              <w:rPr>
                <w:rStyle w:val="Hyperlink"/>
                <w:noProof/>
              </w:rPr>
              <w:t>สารบัญ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FED07AC" w14:textId="11E1C926" w:rsidR="00072053" w:rsidRDefault="0007205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60" w:history="1">
            <w:r w:rsidRPr="00BC30F7">
              <w:rPr>
                <w:rStyle w:val="Hyperlink"/>
                <w:noProof/>
              </w:rPr>
              <w:t>1. รู้จักพอร์ทัลกลาง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34C1ED0" w14:textId="5F6A3293" w:rsidR="00072053" w:rsidRDefault="0007205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61" w:history="1">
            <w:r w:rsidRPr="00BC30F7">
              <w:rPr>
                <w:rStyle w:val="Hyperlink"/>
                <w:noProof/>
              </w:rPr>
              <w:t>1.1 พอร์ทัลกลางคืออะไร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A46D66D" w14:textId="4724D0A6" w:rsidR="00072053" w:rsidRDefault="0007205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62" w:history="1">
            <w:r w:rsidRPr="00BC30F7">
              <w:rPr>
                <w:rStyle w:val="Hyperlink"/>
                <w:noProof/>
              </w:rPr>
              <w:t>1.2 สิ่งที่ต้องมีก่อนใช้งาน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A9CC44D" w14:textId="48D1F685" w:rsidR="00072053" w:rsidRDefault="0007205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63" w:history="1">
            <w:r w:rsidRPr="00BC30F7">
              <w:rPr>
                <w:rStyle w:val="Hyperlink"/>
                <w:noProof/>
              </w:rPr>
              <w:t>2. การเข้าสู่ระบบ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B239A5C" w14:textId="0F9EE1A0" w:rsidR="00072053" w:rsidRDefault="0007205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64" w:history="1">
            <w:r w:rsidRPr="00BC30F7">
              <w:rPr>
                <w:rStyle w:val="Hyperlink"/>
                <w:noProof/>
              </w:rPr>
              <w:t>2.1 เข้าใช้งานครั้งแรก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FE593D7" w14:textId="596D7731" w:rsidR="00072053" w:rsidRDefault="0007205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65" w:history="1">
            <w:r w:rsidRPr="00BC30F7">
              <w:rPr>
                <w:rStyle w:val="Hyperlink"/>
                <w:noProof/>
              </w:rPr>
              <w:t>2.2 การยืนยันตัวตนสองขั้นตอน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5655F79" w14:textId="438B6A5C" w:rsidR="00072053" w:rsidRDefault="0007205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66" w:history="1">
            <w:r w:rsidRPr="00BC30F7">
              <w:rPr>
                <w:rStyle w:val="Hyperlink"/>
                <w:noProof/>
              </w:rPr>
              <w:t>2.3 ทำไมจึงไม่ต้องกรอกรหัสผ่านซ้ำ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D0C598E" w14:textId="7388EEB1" w:rsidR="00072053" w:rsidRDefault="0007205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67" w:history="1">
            <w:r w:rsidRPr="00BC30F7">
              <w:rPr>
                <w:rStyle w:val="Hyperlink"/>
                <w:noProof/>
              </w:rPr>
              <w:t>2.4 การออกจากระบบ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DD48A0F" w14:textId="330F3B46" w:rsidR="00072053" w:rsidRDefault="0007205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68" w:history="1">
            <w:r w:rsidRPr="00BC30F7">
              <w:rPr>
                <w:rStyle w:val="Hyperlink"/>
                <w:noProof/>
              </w:rPr>
              <w:t>3. รู้จักหน้าจอหลัก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DC12376" w14:textId="43004240" w:rsidR="00072053" w:rsidRDefault="0007205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69" w:history="1">
            <w:r w:rsidRPr="00BC30F7">
              <w:rPr>
                <w:rStyle w:val="Hyperlink"/>
                <w:noProof/>
              </w:rPr>
              <w:t>3.1 ส่วนประกอบของหน้าจอ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57A40AE" w14:textId="4E5320E7" w:rsidR="00072053" w:rsidRDefault="0007205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70" w:history="1">
            <w:r w:rsidRPr="00BC30F7">
              <w:rPr>
                <w:rStyle w:val="Hyperlink"/>
                <w:noProof/>
              </w:rPr>
              <w:t>3.2 การ์ดระบบงาน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E1032BF" w14:textId="43D6CC15" w:rsidR="00072053" w:rsidRDefault="0007205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71" w:history="1">
            <w:r w:rsidRPr="00BC30F7">
              <w:rPr>
                <w:rStyle w:val="Hyperlink"/>
                <w:noProof/>
              </w:rPr>
              <w:t>3.3 ความหมายของป้ายสถานะ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E779390" w14:textId="5A7DEE1C" w:rsidR="00072053" w:rsidRDefault="0007205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72" w:history="1">
            <w:r w:rsidRPr="00BC30F7">
              <w:rPr>
                <w:rStyle w:val="Hyperlink"/>
                <w:noProof/>
              </w:rPr>
              <w:t>3.4 การค้นหาและการกรอง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C64F4C5" w14:textId="144848F7" w:rsidR="00072053" w:rsidRDefault="0007205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73" w:history="1">
            <w:r w:rsidRPr="00BC30F7">
              <w:rPr>
                <w:rStyle w:val="Hyperlink"/>
                <w:noProof/>
              </w:rPr>
              <w:t>3.5 ประกาศข่าวสาร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80F1457" w14:textId="60F17202" w:rsidR="00072053" w:rsidRDefault="0007205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74" w:history="1">
            <w:r w:rsidRPr="00BC30F7">
              <w:rPr>
                <w:rStyle w:val="Hyperlink"/>
                <w:noProof/>
              </w:rPr>
              <w:t>4. การเข้าใช้งานระบบงาน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58C214E" w14:textId="51D93EDC" w:rsidR="00072053" w:rsidRDefault="0007205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75" w:history="1">
            <w:r w:rsidRPr="00BC30F7">
              <w:rPr>
                <w:rStyle w:val="Hyperlink"/>
                <w:noProof/>
              </w:rPr>
              <w:t>4.1 ระบบบนคลาวด์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BE65CB0" w14:textId="3306C4AA" w:rsidR="00072053" w:rsidRDefault="0007205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76" w:history="1">
            <w:r w:rsidRPr="00BC30F7">
              <w:rPr>
                <w:rStyle w:val="Hyperlink"/>
                <w:noProof/>
              </w:rPr>
              <w:t>4.2 ระบบภายในองค์กร และการเชื่อมต่อ VPN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F7EC458" w14:textId="71B0DDE9" w:rsidR="00072053" w:rsidRDefault="00072053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77" w:history="1">
            <w:r w:rsidRPr="00BC30F7">
              <w:rPr>
                <w:rStyle w:val="Hyperlink"/>
                <w:noProof/>
              </w:rPr>
              <w:t>เมื่อป้ายสถานะเป็นสีเขียว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D3F6046" w14:textId="4E69CAD8" w:rsidR="00072053" w:rsidRDefault="00072053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78" w:history="1">
            <w:r w:rsidRPr="00BC30F7">
              <w:rPr>
                <w:rStyle w:val="Hyperlink"/>
                <w:noProof/>
              </w:rPr>
              <w:t>เมื่อป้ายสถานะเป็นสีเทา — ขั้นตอนเชื่อมต่อ VPN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35D4475" w14:textId="10B189C4" w:rsidR="00072053" w:rsidRDefault="0007205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79" w:history="1">
            <w:r w:rsidRPr="00BC30F7">
              <w:rPr>
                <w:rStyle w:val="Hyperlink"/>
                <w:noProof/>
              </w:rPr>
              <w:t>4.3 ตัวอย่าง: การเข้าใช้งานระบบขายหน้าร้าน (NeoPOS)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C180CF9" w14:textId="1B54AF04" w:rsidR="00072053" w:rsidRDefault="0007205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80" w:history="1">
            <w:r w:rsidRPr="00BC30F7">
              <w:rPr>
                <w:rStyle w:val="Hyperlink"/>
                <w:noProof/>
              </w:rPr>
              <w:t>5. สำหรับผู้ดูแลระบบพอร์ทัล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1B6AFCE" w14:textId="7730BA46" w:rsidR="00072053" w:rsidRDefault="0007205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81" w:history="1">
            <w:r w:rsidRPr="00BC30F7">
              <w:rPr>
                <w:rStyle w:val="Hyperlink"/>
                <w:noProof/>
              </w:rPr>
              <w:t>5.1 เพิ่มระบบงานใหม่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8835BB7" w14:textId="4034D530" w:rsidR="00072053" w:rsidRDefault="0007205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82" w:history="1">
            <w:r w:rsidRPr="00BC30F7">
              <w:rPr>
                <w:rStyle w:val="Hyperlink"/>
                <w:noProof/>
              </w:rPr>
              <w:t>5.2 แก้ไข ซ่อน หรือลบระบบงาน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26221EB" w14:textId="3FC95C75" w:rsidR="00072053" w:rsidRDefault="0007205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83" w:history="1">
            <w:r w:rsidRPr="00BC30F7">
              <w:rPr>
                <w:rStyle w:val="Hyperlink"/>
                <w:noProof/>
              </w:rPr>
              <w:t>5.3 การกำหนดว่าใครเห็นระบบงานใด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9BC152D" w14:textId="5A642FC0" w:rsidR="00072053" w:rsidRDefault="0007205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84" w:history="1">
            <w:r w:rsidRPr="00BC30F7">
              <w:rPr>
                <w:rStyle w:val="Hyperlink"/>
                <w:noProof/>
              </w:rPr>
              <w:t>6. ปัญหาที่พบบ่อยและวิธีแก้ไข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F855343" w14:textId="29B91FB0" w:rsidR="00072053" w:rsidRDefault="0007205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85" w:history="1">
            <w:r w:rsidRPr="00BC30F7">
              <w:rPr>
                <w:rStyle w:val="Hyperlink"/>
                <w:noProof/>
              </w:rPr>
              <w:t>7. คำถามที่พบบ่อย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8D80B2D" w14:textId="5A4D8DC4" w:rsidR="00072053" w:rsidRDefault="0007205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86" w:history="1">
            <w:r w:rsidRPr="00BC30F7">
              <w:rPr>
                <w:rStyle w:val="Hyperlink"/>
                <w:noProof/>
              </w:rPr>
              <w:t>8. การขอความช่วยเหลือ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331B563" w14:textId="19C676F0" w:rsidR="00072053" w:rsidRDefault="0007205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87" w:history="1">
            <w:r w:rsidRPr="00BC30F7">
              <w:rPr>
                <w:rStyle w:val="Hyperlink"/>
                <w:noProof/>
              </w:rPr>
              <w:t>ข้อมูลที่ควรเตรียมเมื่อแจ้งปัญหา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5084A23" w14:textId="016DEE85" w:rsidR="00072053" w:rsidRDefault="0007205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88" w:history="1">
            <w:r w:rsidRPr="00BC30F7">
              <w:rPr>
                <w:rStyle w:val="Hyperlink"/>
                <w:noProof/>
              </w:rPr>
              <w:t>ภาคผนวก ก — สรุปย่อสำหรับใช้งานประจำวัน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A11233D" w14:textId="27679EA1" w:rsidR="00072053" w:rsidRDefault="0007205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89" w:history="1">
            <w:r w:rsidRPr="00BC30F7">
              <w:rPr>
                <w:rStyle w:val="Hyperlink"/>
                <w:noProof/>
              </w:rPr>
              <w:t>ภาคผนวก ข — คำศัพท์ที่พบในระบบ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A8F46E7" w14:textId="5E81C52F" w:rsidR="00D82B80" w:rsidRDefault="00CC0FA7">
          <w:r>
            <w:fldChar w:fldCharType="end"/>
          </w:r>
        </w:p>
      </w:sdtContent>
    </w:sdt>
    <w:p w14:paraId="759FD9EA" w14:textId="77777777" w:rsidR="00D82B80" w:rsidRDefault="00D82B80">
      <w:pPr>
        <w:spacing w:after="200"/>
      </w:pPr>
    </w:p>
    <w:p w14:paraId="1077E996" w14:textId="77777777" w:rsidR="00D82B80" w:rsidRDefault="00CC0FA7">
      <w:pPr>
        <w:spacing w:before="60" w:after="60"/>
      </w:pPr>
      <w:r>
        <w:rPr>
          <w:i/>
          <w:iCs/>
          <w:color w:val="595959"/>
          <w:sz w:val="18"/>
          <w:szCs w:val="18"/>
        </w:rPr>
        <w:t>หากสารบัญไม่แสดงเลขหน้า ให้คลิกขวาที่สารบัญแล้วเลือก “Update Field” → “Update entire table”</w:t>
      </w:r>
    </w:p>
    <w:p w14:paraId="6348D178" w14:textId="77777777" w:rsidR="00D82B80" w:rsidRDefault="00CC0FA7">
      <w:r>
        <w:br w:type="page"/>
      </w:r>
    </w:p>
    <w:p w14:paraId="7B98C859" w14:textId="77777777" w:rsidR="00D82B80" w:rsidRDefault="00CC0FA7">
      <w:pPr>
        <w:pStyle w:val="Heading1"/>
        <w:pBdr>
          <w:bottom w:val="single" w:sz="6" w:space="4" w:color="1F3864"/>
        </w:pBdr>
        <w:spacing w:before="360" w:after="180"/>
      </w:pPr>
      <w:bookmarkStart w:id="3" w:name="_Toc239144960"/>
      <w:r>
        <w:lastRenderedPageBreak/>
        <w:t xml:space="preserve">1. </w:t>
      </w:r>
      <w:r>
        <w:t>รู้จักพอร์ทัลกลาง</w:t>
      </w:r>
      <w:bookmarkEnd w:id="3"/>
    </w:p>
    <w:p w14:paraId="2F4B03C8" w14:textId="77777777" w:rsidR="00D82B80" w:rsidRDefault="00CC0FA7">
      <w:pPr>
        <w:pStyle w:val="Heading2"/>
        <w:spacing w:before="260" w:after="120"/>
      </w:pPr>
      <w:bookmarkStart w:id="4" w:name="_Toc239144961"/>
      <w:r>
        <w:t xml:space="preserve">1.1 </w:t>
      </w:r>
      <w:r>
        <w:t>พอร์ทัลกลางคืออะไร</w:t>
      </w:r>
      <w:bookmarkEnd w:id="4"/>
    </w:p>
    <w:p w14:paraId="6BDCD676" w14:textId="77777777" w:rsidR="00D82B80" w:rsidRDefault="00CC0FA7">
      <w:pPr>
        <w:spacing w:after="120" w:line="300" w:lineRule="auto"/>
        <w:jc w:val="both"/>
      </w:pPr>
      <w:r>
        <w:t>พอร์ทัลกลางคือหน้าเว็บที่รวมทางเข้าของระบบงานทุกระบบในบริษัทไว้ที่เดียว แทนที่จะต้องจำที่อยู่เว็บของแต่ละระบบ และจำรหัสผ่านหลายชุด คุณเพียงเปิดพอร์ทัลแล้วเลือกระบบที่ต้องการใช้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3"/>
        <w:gridCol w:w="6542"/>
      </w:tblGrid>
      <w:tr w:rsidR="00D82B80" w14:paraId="29DE6F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1C5FA9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สิ่งที่ทำได้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8E945C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รายละเอียด</w:t>
            </w:r>
          </w:p>
        </w:tc>
      </w:tr>
      <w:tr w:rsidR="00D82B80" w14:paraId="16815E6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6B58A8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เข้าถึงทุกระบบจากที่เดียว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350159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เห็นรายการระบบงานที่คุณมีสิทธิ์ใช้ทั้งหมด จัดกลุ่มตามหมวดหมู่</w:t>
            </w:r>
          </w:p>
        </w:tc>
      </w:tr>
      <w:tr w:rsidR="00D82B80" w14:paraId="5E3FDF02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0FF35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ใช้รหัสผ่านชุดเดียว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F7C4A7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เข้าสู่ระบบครั้งเดียวแล้วเปิดระบบอื่นได้โดยไม่ต้องกรอกรหัสผ่านซ้ำ</w:t>
            </w:r>
          </w:p>
        </w:tc>
      </w:tr>
      <w:tr w:rsidR="00D82B80" w14:paraId="09C1815E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5B2D3C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รู้สถานะก่อนกด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E34B02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ระบบภายในองค์กรจะบอกล่วงหน้าว่าตอนนี้เข้าใช้งานได้หรือยัง</w:t>
            </w:r>
          </w:p>
        </w:tc>
      </w:tr>
      <w:tr w:rsidR="00D82B80" w14:paraId="44F58E7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8CAD84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อ่านประกาศของบริษัท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E98DE6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ข่าวสารจากฝ่ายบุคคลและฝ่ายไอทีแสดงอยู่ด้านข้างหน้าหลัก</w:t>
            </w:r>
          </w:p>
        </w:tc>
      </w:tr>
    </w:tbl>
    <w:p w14:paraId="1B664F62" w14:textId="77777777" w:rsidR="00D82B80" w:rsidRDefault="00D82B80">
      <w:pPr>
        <w:spacing w:after="160"/>
      </w:pPr>
    </w:p>
    <w:p w14:paraId="3F001D45" w14:textId="77777777" w:rsidR="00D82B80" w:rsidRDefault="00CC0FA7">
      <w:pPr>
        <w:pStyle w:val="Heading2"/>
        <w:spacing w:before="260" w:after="120"/>
      </w:pPr>
      <w:bookmarkStart w:id="5" w:name="_Toc239144962"/>
      <w:r>
        <w:t xml:space="preserve">1.2 </w:t>
      </w:r>
      <w:r>
        <w:t>สิ่งที่ต้องมีก่อนใช้งาน</w:t>
      </w:r>
      <w:bookmarkEnd w:id="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"/>
        <w:gridCol w:w="5420"/>
        <w:gridCol w:w="2990"/>
      </w:tblGrid>
      <w:tr w:rsidR="00D82B80" w14:paraId="41193B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6FC287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ลำดับ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865C15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สิ่งที่ต้องมี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875D76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ขอได้จาก</w:t>
            </w:r>
          </w:p>
        </w:tc>
      </w:tr>
      <w:tr w:rsidR="00D82B80" w14:paraId="367B50C9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0AA4D7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6286ED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บัญชีอีเมลของบริษัท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DEFC20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ฝ่ายบุคคล เมื่อเริ่มงาน</w:t>
            </w:r>
          </w:p>
        </w:tc>
      </w:tr>
      <w:tr w:rsidR="00D82B80" w14:paraId="10CE3A18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D6FDD8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D5249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เบราว์เซอร์รุ่นใหม่ (Chrome, Edge, Safari หรือ Firefox)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EA1FAE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ติดตั้งมากับเครื่องอยู่แล้ว</w:t>
            </w:r>
          </w:p>
        </w:tc>
      </w:tr>
      <w:tr w:rsidR="00D82B80" w14:paraId="064F7FC3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976310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C04D6F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โทรศัพท์มือถือสำหรับรับรหัสยืนยันตัวตน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674F07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เครื่องส่วนตัวของคุณ</w:t>
            </w:r>
          </w:p>
        </w:tc>
      </w:tr>
      <w:tr w:rsidR="00D82B80" w14:paraId="00673D83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E50281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9DDE37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โปรแกรม VPN (เฉพาะผู้ที่ต้องใช้ระบบภายใน)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62A52B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 xml:space="preserve">IT Helpdesk </w:t>
            </w:r>
            <w:r>
              <w:rPr>
                <w:sz w:val="20"/>
                <w:szCs w:val="20"/>
              </w:rPr>
              <w:t>ต่อ 1234</w:t>
            </w:r>
          </w:p>
        </w:tc>
      </w:tr>
    </w:tbl>
    <w:p w14:paraId="13AF8ABB" w14:textId="77777777" w:rsidR="00D82B80" w:rsidRDefault="00D82B80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D82B80" w14:paraId="2A5FC771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1F5FA9"/>
              <w:left w:val="single" w:sz="4" w:space="0" w:color="1F5FA9"/>
              <w:bottom w:val="single" w:sz="4" w:space="0" w:color="1F5FA9"/>
              <w:right w:val="single" w:sz="4" w:space="0" w:color="1F5FA9"/>
            </w:tcBorders>
            <w:shd w:val="clear" w:color="auto" w:fill="1F5FA9"/>
          </w:tcPr>
          <w:p w14:paraId="5069EDFE" w14:textId="77777777" w:rsidR="00D82B80" w:rsidRDefault="00D82B80"/>
        </w:tc>
        <w:tc>
          <w:tcPr>
            <w:tcW w:w="0" w:type="auto"/>
            <w:tcBorders>
              <w:top w:val="single" w:sz="4" w:space="0" w:color="EAF2FB"/>
              <w:left w:val="single" w:sz="4" w:space="0" w:color="EAF2FB"/>
              <w:bottom w:val="single" w:sz="4" w:space="0" w:color="EAF2FB"/>
              <w:right w:val="single" w:sz="4" w:space="0" w:color="EAF2FB"/>
            </w:tcBorders>
            <w:shd w:val="clear" w:color="auto" w:fill="EAF2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DC0B1D" w14:textId="77777777" w:rsidR="00D82B80" w:rsidRDefault="00CC0FA7">
            <w:pPr>
              <w:spacing w:after="60"/>
            </w:pPr>
            <w:r>
              <w:rPr>
                <w:b/>
                <w:bCs/>
                <w:color w:val="1F5FA9"/>
                <w:sz w:val="21"/>
                <w:szCs w:val="21"/>
              </w:rPr>
              <w:t>ℹ</w:t>
            </w:r>
            <w:r>
              <w:rPr>
                <w:b/>
                <w:bCs/>
                <w:color w:val="1F5FA9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1F5FA9"/>
                <w:sz w:val="21"/>
                <w:szCs w:val="21"/>
              </w:rPr>
              <w:t>ใช้ได้กับทุกอุปกรณ์</w:t>
            </w:r>
          </w:p>
          <w:p w14:paraId="36A31B6C" w14:textId="77777777" w:rsidR="00D82B80" w:rsidRDefault="00CC0FA7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พอร์ทัลใช้งานได้ทั้งบนคอมพิวเตอร์ แท็บเล็ต และโทรศัพท์มือถือ หน้าจอจะปรับขนาดให้เองอัตโนมัติ ไม่ต้องติดตั้งโปรแกรมเพิ่ม เพียงเปิดผ่านเบราว์เซอร์</w:t>
            </w:r>
          </w:p>
        </w:tc>
      </w:tr>
    </w:tbl>
    <w:p w14:paraId="3772FF49" w14:textId="77777777" w:rsidR="00D82B80" w:rsidRDefault="00CC0FA7">
      <w:r>
        <w:br w:type="page"/>
      </w:r>
    </w:p>
    <w:p w14:paraId="51B86710" w14:textId="77777777" w:rsidR="00D82B80" w:rsidRDefault="00CC0FA7">
      <w:pPr>
        <w:pStyle w:val="Heading1"/>
        <w:pBdr>
          <w:bottom w:val="single" w:sz="6" w:space="4" w:color="1F3864"/>
        </w:pBdr>
        <w:spacing w:before="360" w:after="180"/>
      </w:pPr>
      <w:bookmarkStart w:id="6" w:name="_Toc239144963"/>
      <w:r>
        <w:lastRenderedPageBreak/>
        <w:t xml:space="preserve">2. </w:t>
      </w:r>
      <w:r>
        <w:t>การเข้าสู่ระบบ</w:t>
      </w:r>
      <w:bookmarkEnd w:id="6"/>
    </w:p>
    <w:p w14:paraId="2A56BEF5" w14:textId="77777777" w:rsidR="00D82B80" w:rsidRDefault="00CC0FA7">
      <w:pPr>
        <w:pStyle w:val="Heading2"/>
        <w:spacing w:before="260" w:after="120"/>
      </w:pPr>
      <w:bookmarkStart w:id="7" w:name="_Toc239144964"/>
      <w:r>
        <w:t xml:space="preserve">2.1 </w:t>
      </w:r>
      <w:r>
        <w:t>เข้าใช้งานครั้งแรก</w:t>
      </w:r>
      <w:bookmarkEnd w:id="7"/>
    </w:p>
    <w:p w14:paraId="5CE8974B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เปิดเบราว์เซอร์แล้วพิมพ์ที่อยู่ https://company-portal-sso.vercel.app</w:t>
      </w:r>
    </w:p>
    <w:p w14:paraId="6200ED5D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ระบบจะพาไปยังหน้าเข้าสู่ระบบกลางของบริษัทโดยอัตโนมัติ</w:t>
      </w:r>
    </w:p>
    <w:p w14:paraId="589EEFCF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กรอกอีเมลบริษัทและรหัสผ่านของคุณ</w:t>
      </w:r>
    </w:p>
    <w:p w14:paraId="6462CF09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หากบริษัทเปิดใช้การยืนยันตัวตนสองขั้นตอน ระบบจะขอรหัส 6 หลัก ให้ดูขั้นตอนในหัวข้อ 2.2</w:t>
      </w:r>
    </w:p>
    <w:p w14:paraId="3DAD6942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เมื่อยืนยันตัวตนสำเร็จ ระบบจะพากลับมาที่หน้าหลักพร้อมชื่อของคุณที่มุมขวาบน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D82B80" w14:paraId="46DD450E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1E7A46"/>
              <w:left w:val="single" w:sz="4" w:space="0" w:color="1E7A46"/>
              <w:bottom w:val="single" w:sz="4" w:space="0" w:color="1E7A46"/>
              <w:right w:val="single" w:sz="4" w:space="0" w:color="1E7A46"/>
            </w:tcBorders>
            <w:shd w:val="clear" w:color="auto" w:fill="1E7A46"/>
          </w:tcPr>
          <w:p w14:paraId="40ABCC6A" w14:textId="77777777" w:rsidR="00D82B80" w:rsidRDefault="00D82B80"/>
        </w:tc>
        <w:tc>
          <w:tcPr>
            <w:tcW w:w="0" w:type="auto"/>
            <w:tcBorders>
              <w:top w:val="single" w:sz="4" w:space="0" w:color="EAF7EF"/>
              <w:left w:val="single" w:sz="4" w:space="0" w:color="EAF7EF"/>
              <w:bottom w:val="single" w:sz="4" w:space="0" w:color="EAF7EF"/>
              <w:right w:val="single" w:sz="4" w:space="0" w:color="EAF7EF"/>
            </w:tcBorders>
            <w:shd w:val="clear" w:color="auto" w:fill="EAF7E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CDC445" w14:textId="77777777" w:rsidR="00D82B80" w:rsidRDefault="00CC0FA7">
            <w:pPr>
              <w:spacing w:after="60"/>
            </w:pPr>
            <w:r>
              <w:rPr>
                <w:b/>
                <w:bCs/>
                <w:color w:val="1E7A46"/>
                <w:sz w:val="21"/>
                <w:szCs w:val="21"/>
              </w:rPr>
              <w:t>💡</w:t>
            </w:r>
            <w:r>
              <w:rPr>
                <w:b/>
                <w:bCs/>
                <w:color w:val="1E7A46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1E7A46"/>
                <w:sz w:val="21"/>
                <w:szCs w:val="21"/>
              </w:rPr>
              <w:t>บันทึกที่อยู่ไว้ใช้ครั้งต่อไป</w:t>
            </w:r>
          </w:p>
          <w:p w14:paraId="05EF42AB" w14:textId="77777777" w:rsidR="00D82B80" w:rsidRDefault="00CC0FA7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กดปุ่มบุ๊กมาร์ก (ดาว) ในเบราว์เซอร์เพื่อบันทึกที่อยู่พอร์ทัลไว้ หรือปักหมุดแท็บไว้ เพื่อให้เปิดใช้งานได้เร็วขึ้นในครั้งถัดไป</w:t>
            </w:r>
          </w:p>
        </w:tc>
      </w:tr>
    </w:tbl>
    <w:p w14:paraId="31AF0700" w14:textId="77777777" w:rsidR="00D82B80" w:rsidRDefault="00D82B80">
      <w:pPr>
        <w:spacing w:after="160"/>
      </w:pPr>
    </w:p>
    <w:p w14:paraId="22AC4778" w14:textId="77777777" w:rsidR="00D82B80" w:rsidRDefault="00CC0FA7">
      <w:pPr>
        <w:pStyle w:val="Heading2"/>
        <w:spacing w:before="260" w:after="120"/>
      </w:pPr>
      <w:bookmarkStart w:id="8" w:name="_Toc239144965"/>
      <w:r>
        <w:t xml:space="preserve">2.2 </w:t>
      </w:r>
      <w:r>
        <w:t>การยืนยันตัวตนสองขั้นตอน</w:t>
      </w:r>
      <w:bookmarkEnd w:id="8"/>
    </w:p>
    <w:p w14:paraId="463E9079" w14:textId="77777777" w:rsidR="00D82B80" w:rsidRDefault="00CC0FA7">
      <w:pPr>
        <w:spacing w:after="120" w:line="300" w:lineRule="auto"/>
        <w:jc w:val="both"/>
      </w:pPr>
      <w:r>
        <w:t>การยืนยันตัวตนสองขั้นตอนช่วยป้องกันไม่ให้ผู้อื่นเข้าใช้บัญชีของคุณ แม้จะรู้รหัสผ่านก็ตาม เมื่อกรอกรหัสผ่านถูกต้องแล้ว ระบบจะขอรหัสยืนยันเพิ่มอีกหนึ่งชุด</w:t>
      </w:r>
    </w:p>
    <w:p w14:paraId="69394F8A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เปิดแอปพลิเคชันรับรหัสยืนยันบนโทรศัพท์ของคุณ</w:t>
      </w:r>
    </w:p>
    <w:p w14:paraId="56AD5C50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ดูรหัสตัวเลข 6 หลักที่แสดงอยู่</w:t>
      </w:r>
    </w:p>
    <w:p w14:paraId="53BB5A94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กรอกรหัสลงในช่องบนหน้าจอภายในเวลาที่กำหนด (โดยทั่วไป 30 วินาที)</w:t>
      </w:r>
    </w:p>
    <w:p w14:paraId="558EC0B9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หากรหัสหมดอายุก่อนกรอกเสร็จ ให้รอรหัสชุดใหม่แล้วกรอกอีกครั้ง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D82B80" w14:paraId="65171F4B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B7791F"/>
              <w:left w:val="single" w:sz="4" w:space="0" w:color="B7791F"/>
              <w:bottom w:val="single" w:sz="4" w:space="0" w:color="B7791F"/>
              <w:right w:val="single" w:sz="4" w:space="0" w:color="B7791F"/>
            </w:tcBorders>
            <w:shd w:val="clear" w:color="auto" w:fill="B7791F"/>
          </w:tcPr>
          <w:p w14:paraId="608454B1" w14:textId="77777777" w:rsidR="00D82B80" w:rsidRDefault="00D82B80"/>
        </w:tc>
        <w:tc>
          <w:tcPr>
            <w:tcW w:w="0" w:type="auto"/>
            <w:tcBorders>
              <w:top w:val="single" w:sz="4" w:space="0" w:color="FEF7E6"/>
              <w:left w:val="single" w:sz="4" w:space="0" w:color="FEF7E6"/>
              <w:bottom w:val="single" w:sz="4" w:space="0" w:color="FEF7E6"/>
              <w:right w:val="single" w:sz="4" w:space="0" w:color="FEF7E6"/>
            </w:tcBorders>
            <w:shd w:val="clear" w:color="auto" w:fill="FEF7E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B2022F" w14:textId="77777777" w:rsidR="00D82B80" w:rsidRDefault="00CC0FA7">
            <w:pPr>
              <w:spacing w:after="60"/>
            </w:pPr>
            <w:r>
              <w:rPr>
                <w:b/>
                <w:bCs/>
                <w:color w:val="B7791F"/>
                <w:sz w:val="21"/>
                <w:szCs w:val="21"/>
              </w:rPr>
              <w:t>⚠</w:t>
            </w:r>
            <w:r>
              <w:rPr>
                <w:b/>
                <w:bCs/>
                <w:color w:val="B7791F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B7791F"/>
                <w:sz w:val="21"/>
                <w:szCs w:val="21"/>
              </w:rPr>
              <w:t>ทำโทรศัพท์หายหรือเปลี่ยนเครื่อง</w:t>
            </w:r>
          </w:p>
          <w:p w14:paraId="7B0AB6E3" w14:textId="77777777" w:rsidR="00D82B80" w:rsidRDefault="00CC0FA7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ติดต่อ IT Helpdesk ต่อ 1234 ทันทีเพื่อขอรีเซ็ตการยืนยันตัวตน อย่าให้ผู้อื่นใช้เครื่องที่ยังล็อกอินบัญชีของคุณค้างไว้ และห้ามบอกรหัสยืนยันแก่ผู้ใดทั้งสิ้น เจ้าหน้าที่ของบริษัทจะไม่ขอรหัสนี้จากคุณไม่ว่ากรณีใด</w:t>
            </w:r>
          </w:p>
        </w:tc>
      </w:tr>
    </w:tbl>
    <w:p w14:paraId="431871C3" w14:textId="77777777" w:rsidR="00D82B80" w:rsidRDefault="00D82B80">
      <w:pPr>
        <w:spacing w:after="160"/>
      </w:pPr>
    </w:p>
    <w:p w14:paraId="1BD126CD" w14:textId="77777777" w:rsidR="00D82B80" w:rsidRDefault="00CC0FA7">
      <w:pPr>
        <w:pStyle w:val="Heading2"/>
        <w:spacing w:before="260" w:after="120"/>
      </w:pPr>
      <w:bookmarkStart w:id="9" w:name="_Toc239144966"/>
      <w:r>
        <w:t xml:space="preserve">2.3 </w:t>
      </w:r>
      <w:r>
        <w:t>ทำไมจึงไม่ต้องกรอกรหัสผ่านซ้ำ</w:t>
      </w:r>
      <w:bookmarkEnd w:id="9"/>
    </w:p>
    <w:p w14:paraId="41CA3B99" w14:textId="77777777" w:rsidR="00D82B80" w:rsidRDefault="00CC0FA7">
      <w:pPr>
        <w:spacing w:after="120" w:line="300" w:lineRule="auto"/>
        <w:jc w:val="both"/>
      </w:pPr>
      <w:r>
        <w:t>เมื่อคุณเข้าสู่ระบบกลางสำเร็จหนึ่งครั้ง ระบบจะจดจำไว้ว่าคุณคือใคร เมื่อเปิดระบบงานอื่นต่อจากนั้น ระบบงานเหล่านั้นจะสอบถามไปยังระบบกลางแทนการถามคุณ จึงพาคุณเข้าหน้าจอทำงานได้ทันที ความสามารถนี้เรียกว่า Single Sign-On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2"/>
        <w:gridCol w:w="4673"/>
      </w:tblGrid>
      <w:tr w:rsidR="00D82B80" w14:paraId="0C3E19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5D2E1C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ก่อนมีระบบนี้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BE8D43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หลังมีระบบนี้</w:t>
            </w:r>
          </w:p>
        </w:tc>
      </w:tr>
      <w:tr w:rsidR="00D82B80" w14:paraId="3AAFA460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70E534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จำรหัสผ่านหลายชุด ชุดละระบบ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15CEE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จำรหัสผ่านชุดเดียวคืออีเมลบริษัท</w:t>
            </w:r>
          </w:p>
        </w:tc>
      </w:tr>
      <w:tr w:rsidR="00D82B80" w14:paraId="03D97ADE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41C7A5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กรอกรหัสผ่านใหม่ทุกครั้งที่เปลี่ยนระบบ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94FDCE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กรอกครั้งเดียวตอนเริ่มวันทำงาน</w:t>
            </w:r>
          </w:p>
        </w:tc>
      </w:tr>
      <w:tr w:rsidR="00D82B80" w14:paraId="20E942F3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4B3E83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ลืมรหัสผ่านต้องแจ้งรีเซ็ตแยกทีละระบบ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A9F357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รีเซ็ตที่เดียวมีผลกับทุกระบบ</w:t>
            </w:r>
          </w:p>
        </w:tc>
      </w:tr>
      <w:tr w:rsidR="00D82B80" w14:paraId="2E54922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BA1ECC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พ้นสภาพพนักงานต้องปิดสิทธิ์ทีละระบบ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3C4CA2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ปิดบัญชีกลางที่เดียว ปิดครบทุกระบบทันที</w:t>
            </w:r>
          </w:p>
        </w:tc>
      </w:tr>
    </w:tbl>
    <w:p w14:paraId="7D76ED6D" w14:textId="77777777" w:rsidR="00D82B80" w:rsidRDefault="00D82B80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D82B80" w14:paraId="791097E6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1F5FA9"/>
              <w:left w:val="single" w:sz="4" w:space="0" w:color="1F5FA9"/>
              <w:bottom w:val="single" w:sz="4" w:space="0" w:color="1F5FA9"/>
              <w:right w:val="single" w:sz="4" w:space="0" w:color="1F5FA9"/>
            </w:tcBorders>
            <w:shd w:val="clear" w:color="auto" w:fill="1F5FA9"/>
          </w:tcPr>
          <w:p w14:paraId="567F6EF3" w14:textId="77777777" w:rsidR="00D82B80" w:rsidRDefault="00D82B80"/>
        </w:tc>
        <w:tc>
          <w:tcPr>
            <w:tcW w:w="0" w:type="auto"/>
            <w:tcBorders>
              <w:top w:val="single" w:sz="4" w:space="0" w:color="EAF2FB"/>
              <w:left w:val="single" w:sz="4" w:space="0" w:color="EAF2FB"/>
              <w:bottom w:val="single" w:sz="4" w:space="0" w:color="EAF2FB"/>
              <w:right w:val="single" w:sz="4" w:space="0" w:color="EAF2FB"/>
            </w:tcBorders>
            <w:shd w:val="clear" w:color="auto" w:fill="EAF2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D03FF5" w14:textId="77777777" w:rsidR="00D82B80" w:rsidRDefault="00CC0FA7">
            <w:pPr>
              <w:spacing w:after="60"/>
            </w:pPr>
            <w:r>
              <w:rPr>
                <w:b/>
                <w:bCs/>
                <w:color w:val="1F5FA9"/>
                <w:sz w:val="21"/>
                <w:szCs w:val="21"/>
              </w:rPr>
              <w:t>ℹ</w:t>
            </w:r>
            <w:r>
              <w:rPr>
                <w:b/>
                <w:bCs/>
                <w:color w:val="1F5FA9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1F5FA9"/>
                <w:sz w:val="21"/>
                <w:szCs w:val="21"/>
              </w:rPr>
              <w:t>ไม่จำเป็นต้องเข้าผ่านพอร์ทัลเสมอไป</w:t>
            </w:r>
          </w:p>
          <w:p w14:paraId="5D32987B" w14:textId="77777777" w:rsidR="00D82B80" w:rsidRDefault="00CC0FA7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หากคุณจำที่อยู่ของระบบงานได้ จะพิมพ์เข้าไปตรง ๆ ก็ได้ และยังคงเข้าใช้งานได้โดยไม่ต้องกรอกรหัสผ่านซ้ำเช่นกัน พอร์ทัลมีไว้เพื่อความสะดวกในการค้นหาระบบงานและดูสถานะเท่านั้น</w:t>
            </w:r>
          </w:p>
        </w:tc>
      </w:tr>
    </w:tbl>
    <w:p w14:paraId="0CA03E01" w14:textId="77777777" w:rsidR="00D82B80" w:rsidRDefault="00D82B80">
      <w:pPr>
        <w:spacing w:after="160"/>
      </w:pPr>
    </w:p>
    <w:p w14:paraId="7A77721E" w14:textId="77777777" w:rsidR="00D82B80" w:rsidRDefault="00CC0FA7">
      <w:pPr>
        <w:pStyle w:val="Heading2"/>
        <w:spacing w:before="260" w:after="120"/>
      </w:pPr>
      <w:bookmarkStart w:id="10" w:name="_Toc239144967"/>
      <w:r>
        <w:t xml:space="preserve">2.4 </w:t>
      </w:r>
      <w:r>
        <w:t>การออกจากระบบ</w:t>
      </w:r>
      <w:bookmarkEnd w:id="10"/>
    </w:p>
    <w:p w14:paraId="5361ED39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กดที่ชื่อหรือรูปของคุณที่มุมขวาบนของหน้าจอ</w:t>
      </w:r>
    </w:p>
    <w:p w14:paraId="6ED67527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เลือก “ออกจากระบบ”</w:t>
      </w:r>
    </w:p>
    <w:p w14:paraId="34594404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ระบบจะออกจากทั้งพอร์ทัลและระบบกลางพร้อมกัน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D82B80" w14:paraId="39245A80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B7791F"/>
              <w:left w:val="single" w:sz="4" w:space="0" w:color="B7791F"/>
              <w:bottom w:val="single" w:sz="4" w:space="0" w:color="B7791F"/>
              <w:right w:val="single" w:sz="4" w:space="0" w:color="B7791F"/>
            </w:tcBorders>
            <w:shd w:val="clear" w:color="auto" w:fill="B7791F"/>
          </w:tcPr>
          <w:p w14:paraId="5F932831" w14:textId="77777777" w:rsidR="00D82B80" w:rsidRDefault="00D82B80"/>
        </w:tc>
        <w:tc>
          <w:tcPr>
            <w:tcW w:w="0" w:type="auto"/>
            <w:tcBorders>
              <w:top w:val="single" w:sz="4" w:space="0" w:color="FEF7E6"/>
              <w:left w:val="single" w:sz="4" w:space="0" w:color="FEF7E6"/>
              <w:bottom w:val="single" w:sz="4" w:space="0" w:color="FEF7E6"/>
              <w:right w:val="single" w:sz="4" w:space="0" w:color="FEF7E6"/>
            </w:tcBorders>
            <w:shd w:val="clear" w:color="auto" w:fill="FEF7E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79B85E" w14:textId="77777777" w:rsidR="00D82B80" w:rsidRDefault="00CC0FA7">
            <w:pPr>
              <w:spacing w:after="60"/>
            </w:pPr>
            <w:r>
              <w:rPr>
                <w:b/>
                <w:bCs/>
                <w:color w:val="B7791F"/>
                <w:sz w:val="21"/>
                <w:szCs w:val="21"/>
              </w:rPr>
              <w:t>⚠</w:t>
            </w:r>
            <w:r>
              <w:rPr>
                <w:b/>
                <w:bCs/>
                <w:color w:val="B7791F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B7791F"/>
                <w:sz w:val="21"/>
                <w:szCs w:val="21"/>
              </w:rPr>
              <w:t>เมื่อใช้เครื่องคอมพิวเตอร์ร่วมกับผู้อื่น</w:t>
            </w:r>
          </w:p>
          <w:p w14:paraId="77A2BC72" w14:textId="77777777" w:rsidR="00D82B80" w:rsidRDefault="00CC0FA7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ต้องกดออกจากระบบทุกครั้งเมื่อใช้งานเสร็จ การปิดแท็บหรือปิดเบราว์เซอร์เฉย ๆ ไม่ถือว่าออกจากระบบ ผู้ที่ใช้เครื่องต่อจากคุณอาจเข้าถึงข้อมูลในบัญชีของคุณได้</w:t>
            </w:r>
          </w:p>
        </w:tc>
      </w:tr>
    </w:tbl>
    <w:p w14:paraId="42B0A85B" w14:textId="77777777" w:rsidR="00D82B80" w:rsidRDefault="00CC0FA7">
      <w:r>
        <w:br w:type="page"/>
      </w:r>
    </w:p>
    <w:p w14:paraId="0E378C52" w14:textId="77777777" w:rsidR="00D82B80" w:rsidRDefault="00CC0FA7">
      <w:pPr>
        <w:pStyle w:val="Heading1"/>
        <w:pBdr>
          <w:bottom w:val="single" w:sz="6" w:space="4" w:color="1F3864"/>
        </w:pBdr>
        <w:spacing w:before="360" w:after="180"/>
      </w:pPr>
      <w:bookmarkStart w:id="11" w:name="_Toc239144968"/>
      <w:r>
        <w:lastRenderedPageBreak/>
        <w:t xml:space="preserve">3. </w:t>
      </w:r>
      <w:r>
        <w:t>รู้จักหน้าจอหลัก</w:t>
      </w:r>
      <w:bookmarkEnd w:id="11"/>
    </w:p>
    <w:p w14:paraId="040ED06D" w14:textId="77777777" w:rsidR="00D82B80" w:rsidRDefault="00CC0FA7">
      <w:pPr>
        <w:pStyle w:val="Heading2"/>
        <w:spacing w:before="260" w:after="120"/>
      </w:pPr>
      <w:bookmarkStart w:id="12" w:name="_Toc239144969"/>
      <w:r>
        <w:t xml:space="preserve">3.1 </w:t>
      </w:r>
      <w:r>
        <w:t>ส่วนประกอบของหน้าจอ</w:t>
      </w:r>
      <w:bookmarkEnd w:id="12"/>
    </w:p>
    <w:p w14:paraId="475EA6A3" w14:textId="77777777" w:rsidR="00D82B80" w:rsidRDefault="00CC0FA7">
      <w:pPr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291A2FCB" wp14:editId="6CA856C9">
            <wp:extent cx="5715000" cy="3771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B882B" w14:textId="77777777" w:rsidR="00D82B80" w:rsidRDefault="00CC0FA7">
      <w:pPr>
        <w:spacing w:after="220"/>
        <w:jc w:val="center"/>
      </w:pPr>
      <w:r>
        <w:rPr>
          <w:b/>
          <w:bCs/>
          <w:color w:val="1F3864"/>
          <w:sz w:val="18"/>
          <w:szCs w:val="18"/>
        </w:rPr>
        <w:t xml:space="preserve">ภาพที่ 1  </w:t>
      </w:r>
      <w:r>
        <w:rPr>
          <w:color w:val="595959"/>
          <w:sz w:val="18"/>
          <w:szCs w:val="18"/>
        </w:rPr>
        <w:t>หน้าหลักของพอร์ทัล แสดงการ์ดระบบงานทางซ้ายและประกาศข่าวสารทางขวา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2"/>
        <w:gridCol w:w="2430"/>
        <w:gridCol w:w="5233"/>
      </w:tblGrid>
      <w:tr w:rsidR="00D82B80" w14:paraId="7690EDA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13A201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ตำแหน่ง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3AC5AD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ส่วนประกอบ</w:t>
            </w:r>
          </w:p>
        </w:tc>
        <w:tc>
          <w:tcPr>
            <w:tcW w:w="2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BE3200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ใช้ทำอะไร</w:t>
            </w:r>
          </w:p>
        </w:tc>
      </w:tr>
      <w:tr w:rsidR="00D82B80" w14:paraId="0637C0CA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FA470F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บนสุด ซ้าย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84DC33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ชื่อบริษัทและเมนู</w:t>
            </w:r>
          </w:p>
        </w:tc>
        <w:tc>
          <w:tcPr>
            <w:tcW w:w="2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004A85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กลับหน้าหลัก หรือเข้าหน้าจัดการแอป (เฉพาะผู้ดูแลระบบ)</w:t>
            </w:r>
          </w:p>
        </w:tc>
      </w:tr>
      <w:tr w:rsidR="00D82B80" w14:paraId="03FA62CB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EBAB26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บนสุด ขวา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119943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ชื่อและรูปของคุณ</w:t>
            </w:r>
          </w:p>
        </w:tc>
        <w:tc>
          <w:tcPr>
            <w:tcW w:w="2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316B9D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ดูข้อมูลบัญชีและออกจากระบบ</w:t>
            </w:r>
          </w:p>
        </w:tc>
      </w:tr>
      <w:tr w:rsidR="00D82B80" w14:paraId="0F69EECE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ACC9DB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กลางหน้า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C8B4A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การ์ดระบบงาน</w:t>
            </w:r>
          </w:p>
        </w:tc>
        <w:tc>
          <w:tcPr>
            <w:tcW w:w="2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C7E35C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กดเพื่อเข้าใช้งานระบบนั้น</w:t>
            </w:r>
          </w:p>
        </w:tc>
      </w:tr>
      <w:tr w:rsidR="00D82B80" w14:paraId="33399067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FB1905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เหนือการ์ด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FBC565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ช่องค้นหาและตัวกรอง</w:t>
            </w:r>
          </w:p>
        </w:tc>
        <w:tc>
          <w:tcPr>
            <w:tcW w:w="2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D09D90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ค้นหาระบบงาน หรือกรองเฉพาะระบบคลาวด์/ระบบภายใน</w:t>
            </w:r>
          </w:p>
        </w:tc>
      </w:tr>
      <w:tr w:rsidR="00D82B80" w14:paraId="6B4AC9E3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659942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ด้านขวา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B54AA6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ประกาศข่าวสาร</w:t>
            </w:r>
          </w:p>
        </w:tc>
        <w:tc>
          <w:tcPr>
            <w:tcW w:w="2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FD9BB2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อ่านข่าวจากฝ่ายบุคคลและฝ่ายไอที</w:t>
            </w:r>
          </w:p>
        </w:tc>
      </w:tr>
    </w:tbl>
    <w:p w14:paraId="2F2FFB95" w14:textId="77777777" w:rsidR="00D82B80" w:rsidRDefault="00D82B80">
      <w:pPr>
        <w:spacing w:after="160"/>
      </w:pPr>
    </w:p>
    <w:p w14:paraId="5ED34F2E" w14:textId="77777777" w:rsidR="00D82B80" w:rsidRDefault="00CC0FA7">
      <w:pPr>
        <w:pStyle w:val="Heading2"/>
        <w:spacing w:before="260" w:after="120"/>
      </w:pPr>
      <w:bookmarkStart w:id="13" w:name="_Toc239144970"/>
      <w:r>
        <w:t xml:space="preserve">3.2 </w:t>
      </w:r>
      <w:r>
        <w:t>การ์ดระบบงาน</w:t>
      </w:r>
      <w:bookmarkEnd w:id="13"/>
    </w:p>
    <w:p w14:paraId="6B917F8F" w14:textId="77777777" w:rsidR="00D82B80" w:rsidRDefault="00CC0FA7">
      <w:pPr>
        <w:spacing w:after="120" w:line="300" w:lineRule="auto"/>
        <w:jc w:val="both"/>
      </w:pPr>
      <w:r>
        <w:t>การ์ดแต่ละใบแทนระบบงานหนึ่งระบบ ประกอบด้วยข้อมูลต่อไปนี้</w:t>
      </w:r>
    </w:p>
    <w:p w14:paraId="47D787B6" w14:textId="77777777" w:rsidR="00D82B80" w:rsidRDefault="00CC0FA7">
      <w:pPr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11164745" wp14:editId="1EB8EB6C">
            <wp:extent cx="5715000" cy="3686175"/>
            <wp:effectExtent l="0" t="0" r="0" b="0"/>
            <wp:docPr id="719067330" name="Picture 719067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E2736" w14:textId="77777777" w:rsidR="00D82B80" w:rsidRDefault="00CC0FA7">
      <w:pPr>
        <w:spacing w:after="220"/>
        <w:jc w:val="center"/>
      </w:pPr>
      <w:r>
        <w:rPr>
          <w:b/>
          <w:bCs/>
          <w:color w:val="1F3864"/>
          <w:sz w:val="18"/>
          <w:szCs w:val="18"/>
        </w:rPr>
        <w:t xml:space="preserve">ภาพที่ 2  </w:t>
      </w:r>
      <w:r>
        <w:rPr>
          <w:color w:val="595959"/>
          <w:sz w:val="18"/>
          <w:szCs w:val="18"/>
        </w:rPr>
        <w:t>การ์ดระบบงาน จัดกลุ่มตามหมวดหมู่ พร้อมช่องค้นหาและตัวกรองด้านบน</w:t>
      </w:r>
    </w:p>
    <w:p w14:paraId="2CB31125" w14:textId="77777777" w:rsidR="00D82B80" w:rsidRDefault="00CC0FA7">
      <w:pPr>
        <w:pStyle w:val="ListParagraph"/>
        <w:numPr>
          <w:ilvl w:val="0"/>
          <w:numId w:val="1"/>
        </w:numPr>
        <w:spacing w:after="80" w:line="290" w:lineRule="auto"/>
      </w:pPr>
      <w:r>
        <w:t>ไอคอนและชื่อระบบงาน</w:t>
      </w:r>
    </w:p>
    <w:p w14:paraId="6CA579B4" w14:textId="77777777" w:rsidR="00D82B80" w:rsidRDefault="00CC0FA7">
      <w:pPr>
        <w:pStyle w:val="ListParagraph"/>
        <w:numPr>
          <w:ilvl w:val="0"/>
          <w:numId w:val="1"/>
        </w:numPr>
        <w:spacing w:after="80" w:line="290" w:lineRule="auto"/>
      </w:pPr>
      <w:r>
        <w:t>บรรทัดบอกประเภท — “ระบบบนคลาวด์” หรือ “ระบบภายใน · ต้องต่อ VPN”</w:t>
      </w:r>
    </w:p>
    <w:p w14:paraId="233AD040" w14:textId="77777777" w:rsidR="00D82B80" w:rsidRDefault="00CC0FA7">
      <w:pPr>
        <w:pStyle w:val="ListParagraph"/>
        <w:numPr>
          <w:ilvl w:val="0"/>
          <w:numId w:val="1"/>
        </w:numPr>
        <w:spacing w:after="80" w:line="290" w:lineRule="auto"/>
      </w:pPr>
      <w:r>
        <w:t>คำอธิบายสั้น ๆ ว่าระบบนั้นใช้ทำอะไร</w:t>
      </w:r>
    </w:p>
    <w:p w14:paraId="2253E36B" w14:textId="77777777" w:rsidR="00D82B80" w:rsidRDefault="00CC0FA7">
      <w:pPr>
        <w:pStyle w:val="ListParagraph"/>
        <w:numPr>
          <w:ilvl w:val="0"/>
          <w:numId w:val="1"/>
        </w:numPr>
        <w:spacing w:after="80" w:line="290" w:lineRule="auto"/>
      </w:pPr>
      <w:r>
        <w:t>ป้ายสถานะที่มุมล่างซ้าย บอกว่าตอนนี้เข้าใช้งานได้หรือไม่</w:t>
      </w:r>
    </w:p>
    <w:p w14:paraId="0748543E" w14:textId="77777777" w:rsidR="00D82B80" w:rsidRDefault="00CC0FA7">
      <w:pPr>
        <w:pStyle w:val="ListParagraph"/>
        <w:numPr>
          <w:ilvl w:val="0"/>
          <w:numId w:val="1"/>
        </w:numPr>
        <w:spacing w:after="80" w:line="290" w:lineRule="auto"/>
      </w:pPr>
      <w:r>
        <w:t>ข้อความ “เข้าอัตโนมัติ (SSO)” ที่มุมล่างขวา หากระบบนั้นรองรับการเข้าโดยไม่ต้องกรอกรหัสผ่าน</w:t>
      </w:r>
    </w:p>
    <w:p w14:paraId="7CD4963A" w14:textId="77777777" w:rsidR="00D82B80" w:rsidRDefault="00CC0FA7">
      <w:pPr>
        <w:pStyle w:val="Heading2"/>
        <w:spacing w:before="260" w:after="120"/>
      </w:pPr>
      <w:bookmarkStart w:id="14" w:name="_Toc239144971"/>
      <w:r>
        <w:t xml:space="preserve">3.3 </w:t>
      </w:r>
      <w:r>
        <w:t>ความหมายของป้ายสถานะ</w:t>
      </w:r>
      <w:bookmarkEnd w:id="14"/>
    </w:p>
    <w:p w14:paraId="029428C2" w14:textId="77777777" w:rsidR="00D82B80" w:rsidRDefault="00CC0FA7">
      <w:pPr>
        <w:spacing w:after="120" w:line="300" w:lineRule="auto"/>
        <w:jc w:val="both"/>
      </w:pPr>
      <w:r>
        <w:t>ป้ายสถานะเป็นตัวช่วยสำคัญ ทำให้คุณรู้ล่วงหน้าว่ากดแล้วจะเข้าได้หรือไม่ โดยไม่ต้องลองกดก่อน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6"/>
        <w:gridCol w:w="1308"/>
        <w:gridCol w:w="3177"/>
        <w:gridCol w:w="2804"/>
      </w:tblGrid>
      <w:tr w:rsidR="00D82B80" w14:paraId="10C33E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EC4D5B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ป้ายสถานะ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05C59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สี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C3AD52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ความหมาย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DCFC2E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สิ่งที่ควรทำ</w:t>
            </w:r>
          </w:p>
        </w:tc>
      </w:tr>
      <w:tr w:rsidR="00D82B80" w14:paraId="6FD3030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5248F1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ใช้งานได้ทุกที่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C51187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ฟ้า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3E48ED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ระบบอยู่บนคลาวด์ เข้าได้จากทุกสถานที่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80809E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กดเข้าใช้งานได้เลย</w:t>
            </w:r>
          </w:p>
        </w:tc>
      </w:tr>
      <w:tr w:rsidR="00D82B80" w14:paraId="75BA7232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288814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เชื่อมต่อแล้ว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F91B0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เขียว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8F3C2D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ระบบภายใน และขณะนี้เครื่องของคุณเข้าถึงได้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04799D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กดเข้าใช้งานได้เลย</w:t>
            </w:r>
          </w:p>
        </w:tc>
      </w:tr>
      <w:tr w:rsidR="00D82B80" w14:paraId="6119E796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BBD33D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ยังไม่ได้ต่อ VPN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A3945E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เทา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7F9F62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ระบบภายใน แต่เครื่องของคุณยังเข้าไม่ถึง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124626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เชื่อมต่อ VPN ตามหัวข้อ 4.2</w:t>
            </w:r>
          </w:p>
        </w:tc>
      </w:tr>
      <w:tr w:rsidR="00D82B80" w14:paraId="40A12241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D63FC8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ตรวจสอบไม่ได้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59B0C6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เหลือง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DF82F4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ระบบไม่สามารถตรวจสถานะได้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AFC18E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แจ้ง IT Helpdesk ต่อ 1234</w:t>
            </w:r>
          </w:p>
        </w:tc>
      </w:tr>
      <w:tr w:rsidR="00D82B80" w14:paraId="6316534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ABDDE6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กำลังตรวจสอบ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6C8291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น้ำเงินกะพริบ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D9CF7D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อยู่ระหว่างตรวจสอบสถานะ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F9D968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รอสักครู่</w:t>
            </w:r>
          </w:p>
        </w:tc>
      </w:tr>
    </w:tbl>
    <w:p w14:paraId="6A86C015" w14:textId="77777777" w:rsidR="00D82B80" w:rsidRDefault="00D82B80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D82B80" w14:paraId="64BB79DD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1E7A46"/>
              <w:left w:val="single" w:sz="4" w:space="0" w:color="1E7A46"/>
              <w:bottom w:val="single" w:sz="4" w:space="0" w:color="1E7A46"/>
              <w:right w:val="single" w:sz="4" w:space="0" w:color="1E7A46"/>
            </w:tcBorders>
            <w:shd w:val="clear" w:color="auto" w:fill="1E7A46"/>
          </w:tcPr>
          <w:p w14:paraId="4E83E348" w14:textId="77777777" w:rsidR="00D82B80" w:rsidRDefault="00D82B80"/>
        </w:tc>
        <w:tc>
          <w:tcPr>
            <w:tcW w:w="0" w:type="auto"/>
            <w:tcBorders>
              <w:top w:val="single" w:sz="4" w:space="0" w:color="EAF7EF"/>
              <w:left w:val="single" w:sz="4" w:space="0" w:color="EAF7EF"/>
              <w:bottom w:val="single" w:sz="4" w:space="0" w:color="EAF7EF"/>
              <w:right w:val="single" w:sz="4" w:space="0" w:color="EAF7EF"/>
            </w:tcBorders>
            <w:shd w:val="clear" w:color="auto" w:fill="EAF7E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B33273" w14:textId="77777777" w:rsidR="00D82B80" w:rsidRDefault="00CC0FA7">
            <w:pPr>
              <w:spacing w:after="60"/>
            </w:pPr>
            <w:r>
              <w:rPr>
                <w:b/>
                <w:bCs/>
                <w:color w:val="1E7A46"/>
                <w:sz w:val="21"/>
                <w:szCs w:val="21"/>
              </w:rPr>
              <w:t>💡</w:t>
            </w:r>
            <w:r>
              <w:rPr>
                <w:b/>
                <w:bCs/>
                <w:color w:val="1E7A46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1E7A46"/>
                <w:sz w:val="21"/>
                <w:szCs w:val="21"/>
              </w:rPr>
              <w:t>สถานะอัปเดตเองอัตโนมัติ</w:t>
            </w:r>
          </w:p>
          <w:p w14:paraId="59A331D4" w14:textId="77777777" w:rsidR="00D82B80" w:rsidRDefault="00CC0FA7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lastRenderedPageBreak/>
              <w:t>ระบบตรวจสอบสถานะให้ทุก 45 วินาที และตรวจซ้ำทุกครั้งที่คุณกลับมาที่หน้าต่างพอร์ทัล หากเพิ่งเชื่อมต่อ VPN เสร็จและอยากให้อัปเดตทันที ให้กดปุ่มรูปลูกศรวนกลมที่อยู่ข้างช่องค้นหา</w:t>
            </w:r>
          </w:p>
        </w:tc>
      </w:tr>
    </w:tbl>
    <w:p w14:paraId="073F0A0D" w14:textId="77777777" w:rsidR="00D82B80" w:rsidRDefault="00D82B80">
      <w:pPr>
        <w:spacing w:after="160"/>
      </w:pPr>
    </w:p>
    <w:p w14:paraId="18714461" w14:textId="77777777" w:rsidR="00D82B80" w:rsidRDefault="00CC0FA7">
      <w:pPr>
        <w:pStyle w:val="Heading2"/>
        <w:spacing w:before="260" w:after="120"/>
      </w:pPr>
      <w:bookmarkStart w:id="15" w:name="_Toc239144972"/>
      <w:r>
        <w:t xml:space="preserve">3.4 </w:t>
      </w:r>
      <w:r>
        <w:t>การค้นหาและการกรอง</w:t>
      </w:r>
      <w:bookmarkEnd w:id="1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0"/>
        <w:gridCol w:w="6915"/>
      </w:tblGrid>
      <w:tr w:rsidR="00D82B80" w14:paraId="0EA082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5904CB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เครื่องมือ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19CB7F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วิธีใช้</w:t>
            </w:r>
          </w:p>
        </w:tc>
      </w:tr>
      <w:tr w:rsidR="00D82B80" w14:paraId="3AE93D59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B1DD84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ช่องค้นหา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8BEBFE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พิมพ์บางส่วนของชื่อระบบงานหรือหมวดหมู่ รายการจะกรองให้ทันทีขณะพิมพ์</w:t>
            </w:r>
          </w:p>
        </w:tc>
      </w:tr>
      <w:tr w:rsidR="00D82B80" w14:paraId="56F42155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E36383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ปุ่ม “ทั้งหมด”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6D6CCF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แสดงระบบงานทุกระบบ (ค่าเริ่มต้น)</w:t>
            </w:r>
          </w:p>
        </w:tc>
      </w:tr>
      <w:tr w:rsidR="00D82B80" w14:paraId="1459E3E8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AF9570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ปุ่ม “ระบบบนคลาวด์”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04E88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แสดงเฉพาะระบบที่เข้าได้จากทุกที่ เหมาะเมื่อทำงานนอกสำนักงาน</w:t>
            </w:r>
          </w:p>
        </w:tc>
      </w:tr>
      <w:tr w:rsidR="00D82B80" w14:paraId="69EF2966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88F2B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ปุ่ม “ระบบภายใน (VPN)”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D4B34B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แสดงเฉพาะระบบที่ต้องเชื่อมต่อ VPN</w:t>
            </w:r>
          </w:p>
        </w:tc>
      </w:tr>
      <w:tr w:rsidR="00D82B80" w14:paraId="7D7F50A5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141023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ปุ่มลูกศรวนกลม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BBDFA2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ตรวจสอบสถานะทุกระบบใหม่ทันที</w:t>
            </w:r>
          </w:p>
        </w:tc>
      </w:tr>
    </w:tbl>
    <w:p w14:paraId="1845C174" w14:textId="77777777" w:rsidR="00D82B80" w:rsidRDefault="00D82B80">
      <w:pPr>
        <w:spacing w:after="160"/>
      </w:pPr>
    </w:p>
    <w:p w14:paraId="471B4E31" w14:textId="77777777" w:rsidR="00D82B80" w:rsidRDefault="00CC0FA7">
      <w:pPr>
        <w:pStyle w:val="Heading2"/>
        <w:spacing w:before="260" w:after="120"/>
      </w:pPr>
      <w:bookmarkStart w:id="16" w:name="_Toc239144973"/>
      <w:r>
        <w:t xml:space="preserve">3.5 </w:t>
      </w:r>
      <w:r>
        <w:t>ประกาศข่าวสาร</w:t>
      </w:r>
      <w:bookmarkEnd w:id="16"/>
    </w:p>
    <w:p w14:paraId="7D93797A" w14:textId="77777777" w:rsidR="00D82B80" w:rsidRDefault="00CC0FA7">
      <w:pPr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372C6168" wp14:editId="3CA19E16">
            <wp:extent cx="3352800" cy="5057775"/>
            <wp:effectExtent l="0" t="0" r="0" b="0"/>
            <wp:docPr id="554981632" name="Picture 5549816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828B2" w14:textId="77777777" w:rsidR="00D82B80" w:rsidRDefault="00CC0FA7">
      <w:pPr>
        <w:spacing w:after="220"/>
        <w:jc w:val="center"/>
      </w:pPr>
      <w:r>
        <w:rPr>
          <w:b/>
          <w:bCs/>
          <w:color w:val="1F3864"/>
          <w:sz w:val="18"/>
          <w:szCs w:val="18"/>
        </w:rPr>
        <w:t xml:space="preserve">ภาพที่ 3  </w:t>
      </w:r>
      <w:r>
        <w:rPr>
          <w:color w:val="595959"/>
          <w:sz w:val="18"/>
          <w:szCs w:val="18"/>
        </w:rPr>
        <w:t>ฟีดประกาศข่าวสาร ประกาศที่ปักหมุดจะแสดงอยู่บนสุดเสมอ</w:t>
      </w:r>
    </w:p>
    <w:p w14:paraId="572DF361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lastRenderedPageBreak/>
        <w:t>ประกาศแสดงอยู่ด้านขวาของหน้าหลัก เรียงจากใหม่ไปเก่า</w:t>
      </w:r>
    </w:p>
    <w:p w14:paraId="18DEAB5B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ประกาศที่มีเครื่องหมายปักหมุดคือเรื่องสำคัญ จะแสดงอยู่บนสุดเสมอ</w:t>
      </w:r>
    </w:p>
    <w:p w14:paraId="316070BD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กดที่ประกาศเพื่อเปิดอ่านเนื้อหาฉบับเต็ม</w:t>
      </w:r>
    </w:p>
    <w:p w14:paraId="5BD1E2B8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กดปุ่มปิด หรือกดนอกกรอบ หรือกดปุ่ม Esc เพื่อปิดหน้าต่าง</w:t>
      </w:r>
    </w:p>
    <w:p w14:paraId="1DF38171" w14:textId="77777777" w:rsidR="00D82B80" w:rsidRDefault="00CC0FA7">
      <w:pPr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1F3A7A86" wp14:editId="217B39ED">
            <wp:extent cx="5715000" cy="3771900"/>
            <wp:effectExtent l="0" t="0" r="0" b="0"/>
            <wp:docPr id="203368758" name="Picture 2033687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9824D" w14:textId="77777777" w:rsidR="00D82B80" w:rsidRDefault="00CC0FA7">
      <w:pPr>
        <w:spacing w:after="220"/>
        <w:jc w:val="center"/>
      </w:pPr>
      <w:r>
        <w:rPr>
          <w:b/>
          <w:bCs/>
          <w:color w:val="1F3864"/>
          <w:sz w:val="18"/>
          <w:szCs w:val="18"/>
        </w:rPr>
        <w:t xml:space="preserve">ภาพที่ 4  </w:t>
      </w:r>
      <w:r>
        <w:rPr>
          <w:color w:val="595959"/>
          <w:sz w:val="18"/>
          <w:szCs w:val="18"/>
        </w:rPr>
        <w:t>หน้าต่างอ่านประกาศฉบับเต็มเมื่อกดที่รายการประกาศ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0"/>
        <w:gridCol w:w="6915"/>
      </w:tblGrid>
      <w:tr w:rsidR="00D82B80" w14:paraId="54BAC8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C88AEE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ป้ายหมวดหมู่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86A6D2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ความหมาย</w:t>
            </w:r>
          </w:p>
        </w:tc>
      </w:tr>
      <w:tr w:rsidR="00D82B80" w14:paraId="3BF75C09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B3DDA5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แจ้งเตือน IT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4AB465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เรื่องเร่งด่วนจากฝ่ายไอที เช่น การปิดปรับปรุงระบบ</w:t>
            </w:r>
          </w:p>
        </w:tc>
      </w:tr>
      <w:tr w:rsidR="00D82B80" w14:paraId="6FA19216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929AD7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ฝ่ายบุคคล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4AEE37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เรื่องสวัสดิการ วันหยุด และการบริหารงานบุคคล</w:t>
            </w:r>
          </w:p>
        </w:tc>
      </w:tr>
      <w:tr w:rsidR="00D82B80" w14:paraId="3337CC22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6E5B97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ประกาศ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BC849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ประกาศทั่วไปขององค์กร</w:t>
            </w:r>
          </w:p>
        </w:tc>
      </w:tr>
      <w:tr w:rsidR="00D82B80" w14:paraId="4A2E21ED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9EF310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ทั่วไป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DFAE4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ข่าวสารอื่น ๆ</w:t>
            </w:r>
          </w:p>
        </w:tc>
      </w:tr>
    </w:tbl>
    <w:p w14:paraId="66D86127" w14:textId="77777777" w:rsidR="00D82B80" w:rsidRDefault="00D82B80">
      <w:pPr>
        <w:spacing w:after="160"/>
      </w:pPr>
    </w:p>
    <w:p w14:paraId="16141021" w14:textId="77777777" w:rsidR="00D82B80" w:rsidRDefault="00CC0FA7">
      <w:r>
        <w:br w:type="page"/>
      </w:r>
    </w:p>
    <w:p w14:paraId="1ABB783D" w14:textId="77777777" w:rsidR="00D82B80" w:rsidRDefault="00CC0FA7">
      <w:pPr>
        <w:pStyle w:val="Heading1"/>
        <w:pBdr>
          <w:bottom w:val="single" w:sz="6" w:space="4" w:color="1F3864"/>
        </w:pBdr>
        <w:spacing w:before="360" w:after="180"/>
      </w:pPr>
      <w:bookmarkStart w:id="17" w:name="_Toc239144974"/>
      <w:r>
        <w:lastRenderedPageBreak/>
        <w:t xml:space="preserve">4. </w:t>
      </w:r>
      <w:r>
        <w:t>การเข้าใช้งานระบบงาน</w:t>
      </w:r>
      <w:bookmarkEnd w:id="17"/>
    </w:p>
    <w:p w14:paraId="2500831F" w14:textId="77777777" w:rsidR="00D82B80" w:rsidRDefault="00CC0FA7">
      <w:pPr>
        <w:pStyle w:val="Heading2"/>
        <w:spacing w:before="260" w:after="120"/>
      </w:pPr>
      <w:bookmarkStart w:id="18" w:name="_Toc239144975"/>
      <w:r>
        <w:t xml:space="preserve">4.1 </w:t>
      </w:r>
      <w:r>
        <w:t>ระบบบนคลาวด์</w:t>
      </w:r>
      <w:bookmarkEnd w:id="18"/>
    </w:p>
    <w:p w14:paraId="1FB2F044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มองหาการ์ดที่มีป้ายสถานะสีฟ้า “ใช้งานได้ทุกที่”</w:t>
      </w:r>
    </w:p>
    <w:p w14:paraId="2EB8166E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กดที่การ์ด ระบบจะเปิดขึ้นในแท็บใหม่</w:t>
      </w:r>
    </w:p>
    <w:p w14:paraId="67413680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หากระบบนั้นรองรับ SSO จะเข้าหน้าทำงานทันทีโดยไม่ถามรหัสผ่าน</w:t>
      </w:r>
    </w:p>
    <w:p w14:paraId="4BD4C3B6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เมื่อใช้งานเสร็จ ปิดแท็บนั้นแล้วกลับมาที่แท็บพอร์ทัลได้ตามปกติ</w:t>
      </w:r>
    </w:p>
    <w:p w14:paraId="3C64F695" w14:textId="77777777" w:rsidR="00D82B80" w:rsidRDefault="00CC0FA7">
      <w:pPr>
        <w:pStyle w:val="Heading2"/>
        <w:spacing w:before="260" w:after="120"/>
      </w:pPr>
      <w:bookmarkStart w:id="19" w:name="_Toc239144976"/>
      <w:r>
        <w:t xml:space="preserve">4.2 </w:t>
      </w:r>
      <w:r>
        <w:t>ระบบภายในองค์กร และการเชื่อมต่อ VPN</w:t>
      </w:r>
      <w:bookmarkEnd w:id="19"/>
    </w:p>
    <w:p w14:paraId="08548753" w14:textId="77777777" w:rsidR="00D82B80" w:rsidRDefault="00CC0FA7">
      <w:pPr>
        <w:spacing w:after="120" w:line="300" w:lineRule="auto"/>
        <w:jc w:val="both"/>
      </w:pPr>
      <w:r>
        <w:t>ระบบภายในติดตั้งอยู่ในเครือข่ายของบริษัท จึงเข้าถึงได้เฉพาะเมื่ออยู่ในสำนักงาน หรือเชื่อมต่อผ่าน VPN เมื่อทำงานจากภายนอก</w:t>
      </w:r>
    </w:p>
    <w:p w14:paraId="2DD842C9" w14:textId="77777777" w:rsidR="00D82B80" w:rsidRDefault="00CC0FA7">
      <w:pPr>
        <w:pStyle w:val="Heading3"/>
        <w:spacing w:before="200" w:after="100"/>
      </w:pPr>
      <w:bookmarkStart w:id="20" w:name="_Toc239144977"/>
      <w:r>
        <w:t>เมื่อป้ายสถานะเป็นสีเขียว</w:t>
      </w:r>
      <w:bookmarkEnd w:id="20"/>
    </w:p>
    <w:p w14:paraId="5C86E55F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กดที่การ์ดได้ทันที ระบบจะพาเข้าหน้าทำงานโดยไม่ต้องกรอกรหัสผ่าน</w:t>
      </w:r>
    </w:p>
    <w:p w14:paraId="3E1A4ADF" w14:textId="77777777" w:rsidR="00D82B80" w:rsidRDefault="00CC0FA7">
      <w:pPr>
        <w:pStyle w:val="Heading3"/>
        <w:spacing w:before="200" w:after="100"/>
      </w:pPr>
      <w:bookmarkStart w:id="21" w:name="_Toc239144978"/>
      <w:r>
        <w:t>เมื่อป้ายสถานะเป็นสีเทา — ขั้นตอนเชื่อมต่อ VPN</w:t>
      </w:r>
      <w:bookmarkEnd w:id="21"/>
    </w:p>
    <w:p w14:paraId="11B7334B" w14:textId="77777777" w:rsidR="00D82B80" w:rsidRDefault="00CC0FA7">
      <w:pPr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0F6A0B5F" wp14:editId="7242FFEB">
            <wp:extent cx="5715000" cy="3771900"/>
            <wp:effectExtent l="0" t="0" r="0" b="0"/>
            <wp:docPr id="601655252" name="Picture 601655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77566" w14:textId="77777777" w:rsidR="00D82B80" w:rsidRDefault="00CC0FA7">
      <w:pPr>
        <w:spacing w:after="220"/>
        <w:jc w:val="center"/>
      </w:pPr>
      <w:r>
        <w:rPr>
          <w:b/>
          <w:bCs/>
          <w:color w:val="1F3864"/>
          <w:sz w:val="18"/>
          <w:szCs w:val="18"/>
        </w:rPr>
        <w:t xml:space="preserve">ภาพที่ 5  </w:t>
      </w:r>
      <w:r>
        <w:rPr>
          <w:color w:val="595959"/>
          <w:sz w:val="18"/>
          <w:szCs w:val="18"/>
        </w:rPr>
        <w:t>หน้าต่างแนะนำการเชื่อมต่อ VPN ที่ระบบแสดงให้อัตโนมัติเมื่อกดการ์ดระบบภายในที่ยังเข้าไม่ถึง</w:t>
      </w:r>
    </w:p>
    <w:p w14:paraId="369FA9E4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กดที่การ์ด ระบบจะแสดงหน้าต่างแนะนำขั้นตอนให้โดยอัตโนมัติ</w:t>
      </w:r>
    </w:p>
    <w:p w14:paraId="26454F85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เปิดโปรแกรม VPN ของบริษัท ค้นหาจากเมนู Start หรือไอคอนมุมขวาล่างของแถบงาน</w:t>
      </w:r>
    </w:p>
    <w:p w14:paraId="4C0863ED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เข้าสู่ระบบด้วยอีเมลและรหัสผ่านชุดเดียวกับที่ใช้เข้าพอร์ทัล</w:t>
      </w:r>
    </w:p>
    <w:p w14:paraId="78EE674A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กรอกรหัสยืนยัน 6 หลักจากโทรศัพท์ หากระบบร้องขอ</w:t>
      </w:r>
    </w:p>
    <w:p w14:paraId="6CFD8D2C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รอจนกว่าสถานะในโปรแกรม VPN จะขึ้นว่าเชื่อมต่อแล้ว โดยทั่วไปใช้เวลาไม่เกิน 15 วินาที</w:t>
      </w:r>
    </w:p>
    <w:p w14:paraId="561DC499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lastRenderedPageBreak/>
        <w:t>กลับมาที่หน้าพอร์ทัล แล้วกดปุ่ม “ตรวจสอบอีกครั้ง” ในหน้าต่างเดิม</w:t>
      </w:r>
    </w:p>
    <w:p w14:paraId="4F0C05E9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เมื่อป้ายเปลี่ยนเป็นสีเขียว ให้กดการ์ดเพื่อเข้าใช้งาน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D82B80" w14:paraId="5EBACD87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1E7A46"/>
              <w:left w:val="single" w:sz="4" w:space="0" w:color="1E7A46"/>
              <w:bottom w:val="single" w:sz="4" w:space="0" w:color="1E7A46"/>
              <w:right w:val="single" w:sz="4" w:space="0" w:color="1E7A46"/>
            </w:tcBorders>
            <w:shd w:val="clear" w:color="auto" w:fill="1E7A46"/>
          </w:tcPr>
          <w:p w14:paraId="1B4B9DCE" w14:textId="77777777" w:rsidR="00D82B80" w:rsidRDefault="00D82B80"/>
        </w:tc>
        <w:tc>
          <w:tcPr>
            <w:tcW w:w="0" w:type="auto"/>
            <w:tcBorders>
              <w:top w:val="single" w:sz="4" w:space="0" w:color="EAF7EF"/>
              <w:left w:val="single" w:sz="4" w:space="0" w:color="EAF7EF"/>
              <w:bottom w:val="single" w:sz="4" w:space="0" w:color="EAF7EF"/>
              <w:right w:val="single" w:sz="4" w:space="0" w:color="EAF7EF"/>
            </w:tcBorders>
            <w:shd w:val="clear" w:color="auto" w:fill="EAF7E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F1995D" w14:textId="77777777" w:rsidR="00D82B80" w:rsidRDefault="00CC0FA7">
            <w:pPr>
              <w:spacing w:after="60"/>
            </w:pPr>
            <w:r>
              <w:rPr>
                <w:b/>
                <w:bCs/>
                <w:color w:val="1E7A46"/>
                <w:sz w:val="21"/>
                <w:szCs w:val="21"/>
              </w:rPr>
              <w:t>💡</w:t>
            </w:r>
            <w:r>
              <w:rPr>
                <w:b/>
                <w:bCs/>
                <w:color w:val="1E7A46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1E7A46"/>
                <w:sz w:val="21"/>
                <w:szCs w:val="21"/>
              </w:rPr>
              <w:t>อยู่ในสำนักงานอยู่แล้วไม่ต้องต่อ VPN</w:t>
            </w:r>
          </w:p>
          <w:p w14:paraId="55956119" w14:textId="77777777" w:rsidR="00D82B80" w:rsidRDefault="00CC0FA7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หากคุณใช้เครื่องคอมพิวเตอร์ที่ต่อเครือข่ายภายในสำนักงานอยู่แล้ว ป้ายสถานะจะเป็นสีเขียวตั้งแต่ต้น VPN จำเป็นเฉพาะเมื่อทำงานจากที่บ้านหรือนอกสถานที่เท่านั้น</w:t>
            </w:r>
          </w:p>
        </w:tc>
      </w:tr>
    </w:tbl>
    <w:p w14:paraId="3F6B9EE4" w14:textId="77777777" w:rsidR="00D82B80" w:rsidRDefault="00D82B80">
      <w:pPr>
        <w:spacing w:after="160"/>
      </w:pPr>
    </w:p>
    <w:p w14:paraId="1EBB6B6B" w14:textId="77777777" w:rsidR="00D82B80" w:rsidRDefault="00CC0FA7">
      <w:pPr>
        <w:pStyle w:val="Heading2"/>
        <w:spacing w:before="260" w:after="120"/>
      </w:pPr>
      <w:bookmarkStart w:id="22" w:name="_Toc239144979"/>
      <w:r>
        <w:t xml:space="preserve">4.3 </w:t>
      </w:r>
      <w:r>
        <w:t>ตัวอย่าง: การเข้าใช้งานระบบขายหน้าร้าน (NeoPOS)</w:t>
      </w:r>
      <w:bookmarkEnd w:id="22"/>
    </w:p>
    <w:p w14:paraId="1714B281" w14:textId="77777777" w:rsidR="00D82B80" w:rsidRDefault="00CC0FA7">
      <w:pPr>
        <w:spacing w:after="120" w:line="300" w:lineRule="auto"/>
        <w:jc w:val="both"/>
      </w:pPr>
      <w:r>
        <w:t>ระบบขายหน้าร้านเป็นตัวอย่างระบบที่เชื่อมต่อกับระบบตัวตนกลางแล้ว ขั้นตอนการเข้าใช้งานมีดังนี้</w:t>
      </w:r>
    </w:p>
    <w:p w14:paraId="1010AF0C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กดการ์ด “NeoPOS — หน้าจอขาย” บนหน้าหลักของพอร์ทัล</w:t>
      </w:r>
    </w:p>
    <w:p w14:paraId="6B180AF7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หากคุณเข้าสู่ระบบพอร์ทัลอยู่แล้ว ระบบจะพาเข้าหน้าขายทันที</w:t>
      </w:r>
    </w:p>
    <w:p w14:paraId="14699AFF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ตรวจสอบชื่อและรหัสพนักงานที่มุมซ้ายบนของหน้าจอขายว่าถูกต้อง</w:t>
      </w:r>
    </w:p>
    <w:p w14:paraId="326BE674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เมื่อใช้งานเสร็จ กดปุ่มออกที่มุมขวาบนของหน้าจอขาย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0"/>
        <w:gridCol w:w="6915"/>
      </w:tblGrid>
      <w:tr w:rsidR="00D82B80" w14:paraId="25496C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74C45B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สิทธิ์ของคุณ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9DDD8E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สิ่งที่ทำได้ในระบบขาย</w:t>
            </w:r>
          </w:p>
        </w:tc>
      </w:tr>
      <w:tr w:rsidR="00D82B80" w14:paraId="0EBFFC99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C9A62B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พนักงานขาย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F882D5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ใช้หน้าจอขาย รับชำระเงิน พิมพ์ใบเสร็จ</w:t>
            </w:r>
          </w:p>
        </w:tc>
      </w:tr>
      <w:tr w:rsidR="00D82B80" w14:paraId="270A00C0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4A3D8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ผู้จัดการสาขา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27CDAC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ทุกอย่างของพนักงานขาย และเข้าหน้าตั้งค่าหลังบ้าน ยกเลิกบิล ผูกบาร์โค้ดใหม่</w:t>
            </w:r>
          </w:p>
        </w:tc>
      </w:tr>
      <w:tr w:rsidR="00D82B80" w14:paraId="06CACFB8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CB813E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ผู้ดูแลระบบ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2A09E8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ทุกอย่างของผู้จัดการสาขา</w:t>
            </w:r>
          </w:p>
        </w:tc>
      </w:tr>
    </w:tbl>
    <w:p w14:paraId="2D8F6F6E" w14:textId="77777777" w:rsidR="00D82B80" w:rsidRDefault="00D82B80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D82B80" w14:paraId="249A2BCF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1F5FA9"/>
              <w:left w:val="single" w:sz="4" w:space="0" w:color="1F5FA9"/>
              <w:bottom w:val="single" w:sz="4" w:space="0" w:color="1F5FA9"/>
              <w:right w:val="single" w:sz="4" w:space="0" w:color="1F5FA9"/>
            </w:tcBorders>
            <w:shd w:val="clear" w:color="auto" w:fill="1F5FA9"/>
          </w:tcPr>
          <w:p w14:paraId="72B2A187" w14:textId="77777777" w:rsidR="00D82B80" w:rsidRDefault="00D82B80"/>
        </w:tc>
        <w:tc>
          <w:tcPr>
            <w:tcW w:w="0" w:type="auto"/>
            <w:tcBorders>
              <w:top w:val="single" w:sz="4" w:space="0" w:color="EAF2FB"/>
              <w:left w:val="single" w:sz="4" w:space="0" w:color="EAF2FB"/>
              <w:bottom w:val="single" w:sz="4" w:space="0" w:color="EAF2FB"/>
              <w:right w:val="single" w:sz="4" w:space="0" w:color="EAF2FB"/>
            </w:tcBorders>
            <w:shd w:val="clear" w:color="auto" w:fill="EAF2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EBBEB0" w14:textId="77777777" w:rsidR="00D82B80" w:rsidRDefault="00CC0FA7">
            <w:pPr>
              <w:spacing w:after="60"/>
            </w:pPr>
            <w:r>
              <w:rPr>
                <w:b/>
                <w:bCs/>
                <w:color w:val="1F5FA9"/>
                <w:sz w:val="21"/>
                <w:szCs w:val="21"/>
              </w:rPr>
              <w:t>ℹ</w:t>
            </w:r>
            <w:r>
              <w:rPr>
                <w:b/>
                <w:bCs/>
                <w:color w:val="1F5FA9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1F5FA9"/>
                <w:sz w:val="21"/>
                <w:szCs w:val="21"/>
              </w:rPr>
              <w:t>สิทธิ์กำหนดจากส่วนกลาง</w:t>
            </w:r>
          </w:p>
          <w:p w14:paraId="73FF4F82" w14:textId="77777777" w:rsidR="00D82B80" w:rsidRDefault="00CC0FA7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สิทธิ์การใช้งานของคุณกำหนดไว้ในระบบตัวตนกลาง ไม่ได้ตั้งที่เครื่อง POS หากคุณเห็นเมนูน้อยกว่าที่ควรจะเป็น หรือควรได้รับสิทธิ์เพิ่ม กรุณาแจ้งหัวหน้างานเพื่อขออนุมัติ แล้วให้ฝ่ายเทคโนโลยีสารสนเทศเป็นผู้ปรับสิทธิ์ให้ ติดต่อ ต่อ 1234</w:t>
            </w:r>
          </w:p>
        </w:tc>
      </w:tr>
    </w:tbl>
    <w:p w14:paraId="498F6829" w14:textId="77777777" w:rsidR="00D82B80" w:rsidRDefault="00CC0FA7">
      <w:r>
        <w:br w:type="page"/>
      </w:r>
    </w:p>
    <w:p w14:paraId="1D9BBD12" w14:textId="77777777" w:rsidR="00D82B80" w:rsidRDefault="00CC0FA7">
      <w:pPr>
        <w:pStyle w:val="Heading1"/>
        <w:pBdr>
          <w:bottom w:val="single" w:sz="6" w:space="4" w:color="1F3864"/>
        </w:pBdr>
        <w:spacing w:before="360" w:after="180"/>
      </w:pPr>
      <w:bookmarkStart w:id="23" w:name="_Toc239144980"/>
      <w:r>
        <w:lastRenderedPageBreak/>
        <w:t xml:space="preserve">5. </w:t>
      </w:r>
      <w:r>
        <w:t>สำหรับผู้ดูแลระบบพอร์ทัล</w:t>
      </w:r>
      <w:bookmarkEnd w:id="23"/>
    </w:p>
    <w:p w14:paraId="7AB11CA6" w14:textId="77777777" w:rsidR="00D82B80" w:rsidRDefault="00CC0FA7">
      <w:pPr>
        <w:spacing w:after="120" w:line="300" w:lineRule="auto"/>
        <w:jc w:val="both"/>
      </w:pPr>
      <w:r>
        <w:t>หัวข้อนี้สำหรับผู้ที่ได้รับสิทธิ์ระดับผู้ดูแลระบบเท่านั้น หากคุณมีสิทธิ์นี้ จะเห็นเมนู “จัดการแอป” เพิ่มขึ้นมาบนแถบด้านบน</w:t>
      </w:r>
    </w:p>
    <w:p w14:paraId="77A50696" w14:textId="77777777" w:rsidR="00D82B80" w:rsidRDefault="00CC0FA7">
      <w:pPr>
        <w:pStyle w:val="Heading2"/>
        <w:spacing w:before="260" w:after="120"/>
      </w:pPr>
      <w:bookmarkStart w:id="24" w:name="_Toc239144981"/>
      <w:r>
        <w:t xml:space="preserve">5.1 </w:t>
      </w:r>
      <w:r>
        <w:t>เพิ่มระบบงานใหม่</w:t>
      </w:r>
      <w:bookmarkEnd w:id="24"/>
    </w:p>
    <w:p w14:paraId="10FA931E" w14:textId="77777777" w:rsidR="00D82B80" w:rsidRDefault="00CC0FA7">
      <w:pPr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0F60D45C" wp14:editId="10BF75D0">
            <wp:extent cx="5715000" cy="3771900"/>
            <wp:effectExtent l="0" t="0" r="0" b="0"/>
            <wp:docPr id="1087143485" name="Picture 10871434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AABA7" w14:textId="77777777" w:rsidR="00D82B80" w:rsidRDefault="00CC0FA7">
      <w:pPr>
        <w:spacing w:after="220"/>
        <w:jc w:val="center"/>
      </w:pPr>
      <w:r>
        <w:rPr>
          <w:b/>
          <w:bCs/>
          <w:color w:val="1F3864"/>
          <w:sz w:val="18"/>
          <w:szCs w:val="18"/>
        </w:rPr>
        <w:t xml:space="preserve">ภาพที่ 6  </w:t>
      </w:r>
      <w:r>
        <w:rPr>
          <w:color w:val="595959"/>
          <w:sz w:val="18"/>
          <w:szCs w:val="18"/>
        </w:rPr>
        <w:t>หน้าจัดการแอป แสดงระบบงานทั้งหมดรวมรายการที่ปิดใช้งานไว้</w:t>
      </w:r>
    </w:p>
    <w:p w14:paraId="00C829FF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กดเมนู “จัดการแอป” บนแถบด้านบน</w:t>
      </w:r>
    </w:p>
    <w:p w14:paraId="19FFC6B9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กดปุ่ม “เพิ่มแอปใหม่”</w:t>
      </w:r>
    </w:p>
    <w:p w14:paraId="04776BB2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เลือกว่าเป็นระบบบนคลาวด์หรือระบบภายในองค์กร</w:t>
      </w:r>
    </w:p>
    <w:p w14:paraId="746B4B63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กรอกชื่อ คำอธิบาย หมวดหมู่ และที่อยู่เว็บของระบบงาน</w:t>
      </w:r>
    </w:p>
    <w:p w14:paraId="5338149B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เลือกไอคอนและสี พร้อมดูตัวอย่างการ์ดที่แสดงอยู่ด้านบนของแบบฟอร์ม</w:t>
      </w:r>
    </w:p>
    <w:p w14:paraId="297B554D" w14:textId="77777777" w:rsidR="00D82B80" w:rsidRDefault="00CC0FA7">
      <w:pPr>
        <w:pStyle w:val="ListParagraph"/>
        <w:numPr>
          <w:ilvl w:val="0"/>
          <w:numId w:val="2"/>
        </w:numPr>
        <w:spacing w:after="80" w:line="290" w:lineRule="auto"/>
      </w:pPr>
      <w:r>
        <w:t>กำหนดว่าใครเห็นระบบงานนี้ได้ แล้วกดปุ่ม “เพิ่มแอป”</w:t>
      </w:r>
    </w:p>
    <w:p w14:paraId="7B844063" w14:textId="77777777" w:rsidR="00D82B80" w:rsidRDefault="00CC0FA7">
      <w:pPr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1C175C5F" wp14:editId="473F57A4">
            <wp:extent cx="5715000" cy="3771900"/>
            <wp:effectExtent l="0" t="0" r="0" b="0"/>
            <wp:docPr id="1178813207" name="Picture 1178813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718DE" w14:textId="77777777" w:rsidR="00D82B80" w:rsidRDefault="00CC0FA7">
      <w:pPr>
        <w:spacing w:after="220"/>
        <w:jc w:val="center"/>
      </w:pPr>
      <w:r>
        <w:rPr>
          <w:b/>
          <w:bCs/>
          <w:color w:val="1F3864"/>
          <w:sz w:val="18"/>
          <w:szCs w:val="18"/>
        </w:rPr>
        <w:t xml:space="preserve">ภาพที่ 7  </w:t>
      </w:r>
      <w:r>
        <w:rPr>
          <w:color w:val="595959"/>
          <w:sz w:val="18"/>
          <w:szCs w:val="18"/>
        </w:rPr>
        <w:t>แบบฟอร์มเพิ่มแอปใหม่ ก่อนกรอกข้อมูล</w:t>
      </w:r>
    </w:p>
    <w:p w14:paraId="7471BCB6" w14:textId="77777777" w:rsidR="00D82B80" w:rsidRDefault="00CC0FA7">
      <w:pPr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64121215" wp14:editId="244C91DD">
            <wp:extent cx="5715000" cy="3771900"/>
            <wp:effectExtent l="0" t="0" r="0" b="0"/>
            <wp:docPr id="573479518" name="Picture 573479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17792" w14:textId="77777777" w:rsidR="00D82B80" w:rsidRDefault="00CC0FA7">
      <w:pPr>
        <w:spacing w:after="220"/>
        <w:jc w:val="center"/>
      </w:pPr>
      <w:r>
        <w:rPr>
          <w:b/>
          <w:bCs/>
          <w:color w:val="1F3864"/>
          <w:sz w:val="18"/>
          <w:szCs w:val="18"/>
        </w:rPr>
        <w:t xml:space="preserve">ภาพที่ 8  </w:t>
      </w:r>
      <w:r>
        <w:rPr>
          <w:color w:val="595959"/>
          <w:sz w:val="18"/>
          <w:szCs w:val="18"/>
        </w:rPr>
        <w:t>แบบฟอร์มที่กรอกแล้ว สังเกตตัวอย่างการ์ดด้านบนที่เปลี่ยนตามข้อมูลทันที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D82B80" w14:paraId="07680B52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1F5FA9"/>
              <w:left w:val="single" w:sz="4" w:space="0" w:color="1F5FA9"/>
              <w:bottom w:val="single" w:sz="4" w:space="0" w:color="1F5FA9"/>
              <w:right w:val="single" w:sz="4" w:space="0" w:color="1F5FA9"/>
            </w:tcBorders>
            <w:shd w:val="clear" w:color="auto" w:fill="1F5FA9"/>
          </w:tcPr>
          <w:p w14:paraId="1834F3C8" w14:textId="77777777" w:rsidR="00D82B80" w:rsidRDefault="00D82B80"/>
        </w:tc>
        <w:tc>
          <w:tcPr>
            <w:tcW w:w="0" w:type="auto"/>
            <w:tcBorders>
              <w:top w:val="single" w:sz="4" w:space="0" w:color="EAF2FB"/>
              <w:left w:val="single" w:sz="4" w:space="0" w:color="EAF2FB"/>
              <w:bottom w:val="single" w:sz="4" w:space="0" w:color="EAF2FB"/>
              <w:right w:val="single" w:sz="4" w:space="0" w:color="EAF2FB"/>
            </w:tcBorders>
            <w:shd w:val="clear" w:color="auto" w:fill="EAF2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790E08" w14:textId="77777777" w:rsidR="00D82B80" w:rsidRDefault="00CC0FA7">
            <w:pPr>
              <w:spacing w:after="60"/>
            </w:pPr>
            <w:r>
              <w:rPr>
                <w:b/>
                <w:bCs/>
                <w:color w:val="1F5FA9"/>
                <w:sz w:val="21"/>
                <w:szCs w:val="21"/>
              </w:rPr>
              <w:t>ℹ</w:t>
            </w:r>
            <w:r>
              <w:rPr>
                <w:b/>
                <w:bCs/>
                <w:color w:val="1F5FA9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1F5FA9"/>
                <w:sz w:val="21"/>
                <w:szCs w:val="21"/>
              </w:rPr>
              <w:t>มีผลกับพนักงานทุกคนทันที</w:t>
            </w:r>
          </w:p>
          <w:p w14:paraId="391C2299" w14:textId="77777777" w:rsidR="00D82B80" w:rsidRDefault="00CC0FA7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lastRenderedPageBreak/>
              <w:t>เมื่อบันทึกแล้ว การ์ดจะปรากฏบนหน้าหลักของพนักงานทุกคนที่อยู่ในกลุ่มผู้มีสิทธิ์ทันที ไม่ต้องรอรอบปรับปรุงระบบ จึงควรตรวจสอบที่อยู่เว็บให้ถูกต้องก่อนบันทึก รายละเอียดครบถ้วนอยู่ในคู่มือปฏิบัติการ SSO-OPS-001</w:t>
            </w:r>
          </w:p>
        </w:tc>
      </w:tr>
    </w:tbl>
    <w:p w14:paraId="3D87040F" w14:textId="77777777" w:rsidR="00D82B80" w:rsidRDefault="00D82B80">
      <w:pPr>
        <w:spacing w:after="160"/>
      </w:pPr>
    </w:p>
    <w:p w14:paraId="7FB380EC" w14:textId="77777777" w:rsidR="00D82B80" w:rsidRDefault="00CC0FA7">
      <w:pPr>
        <w:pStyle w:val="Heading2"/>
        <w:spacing w:before="260" w:after="120"/>
      </w:pPr>
      <w:bookmarkStart w:id="25" w:name="_Toc239144982"/>
      <w:r>
        <w:t xml:space="preserve">5.2 </w:t>
      </w:r>
      <w:r>
        <w:t>แก้ไข ซ่อน หรือลบระบบงาน</w:t>
      </w:r>
      <w:bookmarkEnd w:id="25"/>
    </w:p>
    <w:p w14:paraId="2465D6E5" w14:textId="77777777" w:rsidR="00D82B80" w:rsidRDefault="00CC0FA7">
      <w:pPr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288483C8" wp14:editId="7EC067D8">
            <wp:extent cx="5715000" cy="3771900"/>
            <wp:effectExtent l="0" t="0" r="0" b="0"/>
            <wp:docPr id="2066674092" name="Picture 2066674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1DE17" w14:textId="77777777" w:rsidR="00D82B80" w:rsidRDefault="00CC0FA7">
      <w:pPr>
        <w:spacing w:after="220"/>
        <w:jc w:val="center"/>
      </w:pPr>
      <w:r>
        <w:rPr>
          <w:b/>
          <w:bCs/>
          <w:color w:val="1F3864"/>
          <w:sz w:val="18"/>
          <w:szCs w:val="18"/>
        </w:rPr>
        <w:t xml:space="preserve">ภาพที่ 9  </w:t>
      </w:r>
      <w:r>
        <w:rPr>
          <w:color w:val="595959"/>
          <w:sz w:val="18"/>
          <w:szCs w:val="18"/>
        </w:rPr>
        <w:t>ตารางทะเบียนหลังเพิ่มระบบงานใหม่ สวิตช์ในคอลัมน์สถานะใช้ซ่อนหรือแสดงระบบงาน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3"/>
        <w:gridCol w:w="7102"/>
      </w:tblGrid>
      <w:tr w:rsidR="00D82B80" w14:paraId="1E074B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E1FC75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ต้องการ</w:t>
            </w:r>
          </w:p>
        </w:tc>
        <w:tc>
          <w:tcPr>
            <w:tcW w:w="3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9F081F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วิธีทำ</w:t>
            </w:r>
          </w:p>
        </w:tc>
      </w:tr>
      <w:tr w:rsidR="00D82B80" w14:paraId="191BB37B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DAF25C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แก้ไขข้อมูล</w:t>
            </w:r>
          </w:p>
        </w:tc>
        <w:tc>
          <w:tcPr>
            <w:tcW w:w="3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906913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กดปุ่ม “แก้ไข” ที่แถวของระบบงานนั้นในตาราง</w:t>
            </w:r>
          </w:p>
        </w:tc>
      </w:tr>
      <w:tr w:rsidR="00D82B80" w14:paraId="1197402D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C1244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ซ่อนชั่วคราว</w:t>
            </w:r>
          </w:p>
        </w:tc>
        <w:tc>
          <w:tcPr>
            <w:tcW w:w="3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9A03F9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กดสวิตช์ในคอลัมน์สถานะให้เป็นสีเทา ระบบงานจะหายจากหน้าหลักแต่ยังอยู่ในตาราง</w:t>
            </w:r>
          </w:p>
        </w:tc>
      </w:tr>
      <w:tr w:rsidR="00D82B80" w14:paraId="09502F32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85B438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แสดงอีกครั้ง</w:t>
            </w:r>
          </w:p>
        </w:tc>
        <w:tc>
          <w:tcPr>
            <w:tcW w:w="3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5FB930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กดสวิตช์เดิมให้กลับเป็นสีเขียว</w:t>
            </w:r>
          </w:p>
        </w:tc>
      </w:tr>
      <w:tr w:rsidR="00D82B80" w14:paraId="158386C2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2F52F3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ลบถาวร</w:t>
            </w:r>
          </w:p>
        </w:tc>
        <w:tc>
          <w:tcPr>
            <w:tcW w:w="3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8E208D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กดปุ่ม “ลบ” และยืนยัน — ใช้เมื่อแน่ใจว่าไม่ต้องการรายการนี้อีกแล้ว</w:t>
            </w:r>
          </w:p>
        </w:tc>
      </w:tr>
      <w:tr w:rsidR="00D82B80" w14:paraId="234ADC1D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D58987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จัดลำดับการแสดง</w:t>
            </w:r>
          </w:p>
        </w:tc>
        <w:tc>
          <w:tcPr>
            <w:tcW w:w="3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0A0412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แก้ค่า “ลำดับการแสดง” ในแบบฟอร์ม ค่าน้อยจะแสดงก่อน</w:t>
            </w:r>
          </w:p>
        </w:tc>
      </w:tr>
    </w:tbl>
    <w:p w14:paraId="09EB1982" w14:textId="77777777" w:rsidR="00D82B80" w:rsidRDefault="00D82B80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D82B80" w14:paraId="1FAA0C17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B7791F"/>
              <w:left w:val="single" w:sz="4" w:space="0" w:color="B7791F"/>
              <w:bottom w:val="single" w:sz="4" w:space="0" w:color="B7791F"/>
              <w:right w:val="single" w:sz="4" w:space="0" w:color="B7791F"/>
            </w:tcBorders>
            <w:shd w:val="clear" w:color="auto" w:fill="B7791F"/>
          </w:tcPr>
          <w:p w14:paraId="1B3E42F5" w14:textId="77777777" w:rsidR="00D82B80" w:rsidRDefault="00D82B80"/>
        </w:tc>
        <w:tc>
          <w:tcPr>
            <w:tcW w:w="0" w:type="auto"/>
            <w:tcBorders>
              <w:top w:val="single" w:sz="4" w:space="0" w:color="FEF7E6"/>
              <w:left w:val="single" w:sz="4" w:space="0" w:color="FEF7E6"/>
              <w:bottom w:val="single" w:sz="4" w:space="0" w:color="FEF7E6"/>
              <w:right w:val="single" w:sz="4" w:space="0" w:color="FEF7E6"/>
            </w:tcBorders>
            <w:shd w:val="clear" w:color="auto" w:fill="FEF7E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9B635B" w14:textId="77777777" w:rsidR="00D82B80" w:rsidRDefault="00CC0FA7">
            <w:pPr>
              <w:spacing w:after="60"/>
            </w:pPr>
            <w:r>
              <w:rPr>
                <w:b/>
                <w:bCs/>
                <w:color w:val="B7791F"/>
                <w:sz w:val="21"/>
                <w:szCs w:val="21"/>
              </w:rPr>
              <w:t>⚠</w:t>
            </w:r>
            <w:r>
              <w:rPr>
                <w:b/>
                <w:bCs/>
                <w:color w:val="B7791F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B7791F"/>
                <w:sz w:val="21"/>
                <w:szCs w:val="21"/>
              </w:rPr>
              <w:t>ควรซ่อนก่อนลบเสมอ</w:t>
            </w:r>
          </w:p>
          <w:p w14:paraId="6A3F764B" w14:textId="77777777" w:rsidR="00D82B80" w:rsidRDefault="00CC0FA7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หากต้องการหยุดให้พนักงานเข้าใช้งานระบบใดชั่วคราว ให้ใช้วิธีปิดสวิตช์แทนการลบ เพราะการลบไม่สามารถย้อนกลับได้ และต้องกรอกข้อมูลใหม่ทั้งหมดหากต้องการนำกลับมา</w:t>
            </w:r>
          </w:p>
        </w:tc>
      </w:tr>
    </w:tbl>
    <w:p w14:paraId="599E96F6" w14:textId="77777777" w:rsidR="00D82B80" w:rsidRDefault="00D82B80">
      <w:pPr>
        <w:spacing w:after="160"/>
      </w:pPr>
    </w:p>
    <w:p w14:paraId="34123595" w14:textId="77777777" w:rsidR="00D82B80" w:rsidRDefault="00CC0FA7">
      <w:pPr>
        <w:pStyle w:val="Heading2"/>
        <w:spacing w:before="260" w:after="120"/>
      </w:pPr>
      <w:bookmarkStart w:id="26" w:name="_Toc239144983"/>
      <w:r>
        <w:t xml:space="preserve">5.3 </w:t>
      </w:r>
      <w:r>
        <w:t>การกำหนดว่าใครเห็นระบบงานใด</w:t>
      </w:r>
      <w:bookmarkEnd w:id="2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99"/>
        <w:gridCol w:w="5046"/>
      </w:tblGrid>
      <w:tr w:rsidR="00D82B80" w14:paraId="7B463E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9E6348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การตั้งค่า</w:t>
            </w:r>
          </w:p>
        </w:tc>
        <w:tc>
          <w:tcPr>
            <w:tcW w:w="2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5385F2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ผลลัพธ์</w:t>
            </w:r>
          </w:p>
        </w:tc>
      </w:tr>
      <w:tr w:rsidR="00D82B80" w14:paraId="54C60B31" w14:textId="77777777">
        <w:tblPrEx>
          <w:tblCellMar>
            <w:top w:w="0" w:type="dxa"/>
            <w:bottom w:w="0" w:type="dxa"/>
          </w:tblCellMar>
        </w:tblPrEx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DE46D0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ติ๊กทั้ง “พนักงานทั่วไป” และ “ผู้ดูแลระบบ”</w:t>
            </w:r>
          </w:p>
        </w:tc>
        <w:tc>
          <w:tcPr>
            <w:tcW w:w="2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4F719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ทุกคนเห็นการ์ดนี้</w:t>
            </w:r>
          </w:p>
        </w:tc>
      </w:tr>
      <w:tr w:rsidR="00D82B80" w14:paraId="787899B6" w14:textId="77777777">
        <w:tblPrEx>
          <w:tblCellMar>
            <w:top w:w="0" w:type="dxa"/>
            <w:bottom w:w="0" w:type="dxa"/>
          </w:tblCellMar>
        </w:tblPrEx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A84685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ติ๊กเฉพาะ “ผู้ดูแลระบบ”</w:t>
            </w:r>
          </w:p>
        </w:tc>
        <w:tc>
          <w:tcPr>
            <w:tcW w:w="2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A62F7C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พนักงานทั่วไปไม่เห็นการ์ดนี้เลย</w:t>
            </w:r>
          </w:p>
        </w:tc>
      </w:tr>
    </w:tbl>
    <w:p w14:paraId="45ADCA16" w14:textId="77777777" w:rsidR="00D82B80" w:rsidRDefault="00D82B80">
      <w:pPr>
        <w:spacing w:after="160"/>
      </w:pPr>
    </w:p>
    <w:p w14:paraId="372E8848" w14:textId="77777777" w:rsidR="00D82B80" w:rsidRDefault="00CC0FA7">
      <w:pPr>
        <w:spacing w:after="120" w:line="300" w:lineRule="auto"/>
        <w:jc w:val="both"/>
      </w:pPr>
      <w:r>
        <w:t>การจำกัดสิทธิ์นี้บังคับใช้ที่ระดับฐานข้อมูล ไม่ใช่เพียงการซ่อนบนหน้าจอ พนักงานที่ไม่มีสิทธิ์จะไม่สามารถเข้าถึงข้อมูลของระบบงานนั้นได้แม้จะทราบที่อยู่เว็บ</w:t>
      </w:r>
    </w:p>
    <w:p w14:paraId="0F2F0747" w14:textId="77777777" w:rsidR="00D82B80" w:rsidRDefault="00CC0FA7">
      <w:r>
        <w:br w:type="page"/>
      </w:r>
    </w:p>
    <w:p w14:paraId="1A36EF75" w14:textId="77777777" w:rsidR="00D82B80" w:rsidRDefault="00CC0FA7">
      <w:pPr>
        <w:pStyle w:val="Heading1"/>
        <w:pBdr>
          <w:bottom w:val="single" w:sz="6" w:space="4" w:color="1F3864"/>
        </w:pBdr>
        <w:spacing w:before="360" w:after="180"/>
      </w:pPr>
      <w:bookmarkStart w:id="27" w:name="_Toc239144984"/>
      <w:r>
        <w:lastRenderedPageBreak/>
        <w:t xml:space="preserve">6. </w:t>
      </w:r>
      <w:r>
        <w:t>ปัญหาที่พบบ่อยและวิธีแก้ไข</w:t>
      </w:r>
      <w:bookmarkEnd w:id="2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6"/>
        <w:gridCol w:w="2420"/>
        <w:gridCol w:w="3649"/>
      </w:tblGrid>
      <w:tr w:rsidR="00D82B80" w14:paraId="0DE0DC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8D2BFA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อาการ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DCF2CE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สาเหตุที่พบบ่อย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5BB2A3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วิธีแก้ไขด้วยตนเอง</w:t>
            </w:r>
          </w:p>
        </w:tc>
      </w:tr>
      <w:tr w:rsidR="00D82B80" w14:paraId="7E54463C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8A1A6C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เข้าสู่ระบบไม่ได้ ระบบแจ้งว่ารหัสผ่านไม่ถูกต้อง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244C2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พิมพ์รหัสผ่านผิด หรือแป้น Caps Lock เปิดอยู่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8AEA88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ตรวจสอบแป้น Caps Lock แล้วลองใหม่ หากยังไม่ได้ให้ใช้ลิงก์ลืมรหัสผ่าน หรือติดต่อ IT Helpdesk ต่อ 1234</w:t>
            </w:r>
          </w:p>
        </w:tc>
      </w:tr>
      <w:tr w:rsidR="00D82B80" w14:paraId="4F108732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175C0B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ระบบขอรหัสยืนยันแต่ไม่ได้รับ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32C95E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เวลาบนโทรศัพท์ไม่ตรงกับเวลาจริง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63FDE9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ตั้งค่าให้โทรศัพท์ซิงค์เวลาอัตโนมัติ แล้วลองใหม่</w:t>
            </w:r>
          </w:p>
        </w:tc>
      </w:tr>
      <w:tr w:rsidR="00D82B80" w14:paraId="3530EF74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1F61CE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การ์ดระบบภายในเป็นสีเทาตลอด ทั้งที่ต่อ VPN แล้ว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F7F11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 xml:space="preserve">VPN </w:t>
            </w:r>
            <w:r>
              <w:rPr>
                <w:sz w:val="20"/>
                <w:szCs w:val="20"/>
              </w:rPr>
              <w:t>เชื่อมต่อไม่สมบูรณ์ หรือปิดหน้าต่างพอร์ทัลไว้นาน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E96769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กดปุ่มลูกศรวนกลมเพื่อตรวจสอบใหม่ หากยังเป็นสีเทา ให้ตัดการเชื่อมต่อ VPN แล้วต่อใหม่</w:t>
            </w:r>
          </w:p>
        </w:tc>
      </w:tr>
      <w:tr w:rsidR="00D82B80" w14:paraId="7336A416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5EF37B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การ์ดขึ้นป้ายสีเหลือง “ตรวจสอบไม่ได้”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AF9452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เป็นปัญหาการตั้งค่าฝั่งเซิร์ฟเวอร์ ไม่ใช่ที่เครื่องของคุณ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D9D113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ยังกดปุ่ม “เปิดต่อไปเลย” เพื่อเข้าใช้งานได้ และกรุณาแจ้ง IT Helpdesk ต่อ 1234</w:t>
            </w:r>
          </w:p>
        </w:tc>
      </w:tr>
      <w:tr w:rsidR="00D82B80" w14:paraId="5162F638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41C633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กดการ์ดแล้วเปิดหน้าว่างหรือหน้าแจ้งข้อผิดพลาด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5D3CB7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ที่อยู่เว็บของระบบงานเปลี่ยนไป หรือระบบปลายทางปิดปรับปรุง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EEF613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ตรวจสอบประกาศข่าวสารว่ามีการแจ้งปิดปรับปรุงหรือไม่ หากไม่มีให้แจ้งฝ่ายไอที</w:t>
            </w:r>
          </w:p>
        </w:tc>
      </w:tr>
      <w:tr w:rsidR="00D82B80" w14:paraId="7E42488A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8C96D8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ไม่เห็นระบบงานที่เคยใช้อยู่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83B9FB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ผู้ดูแลระบบซ่อนไว้ชั่วคราว หรือสิทธิ์ของคุณถูกเปลี่ยน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82A00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ลองล้างช่องค้นหาและกดปุ่ม “ทั้งหมด” ก่อน หากยังไม่พบให้แจ้งหัวหน้างาน</w:t>
            </w:r>
          </w:p>
        </w:tc>
      </w:tr>
      <w:tr w:rsidR="00D82B80" w14:paraId="3D1A376C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E5DD14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ระบบให้เข้าสู่ระบบใหม่ทั้งที่เพิ่งเข้าไป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5F275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เซสชันหมดอายุตามกำหนด หรือเปลี่ยนเครือข่ายระหว่างใช้งาน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756E6E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เข้าสู่ระบบใหม่อีกครั้ง ถือเป็นการทำงานปกติของระบบ</w:t>
            </w:r>
          </w:p>
        </w:tc>
      </w:tr>
      <w:tr w:rsidR="00D82B80" w14:paraId="2486D7B2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CCEC53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หน้าจอแสดงผลผิดเพี้ยนหรือค้าง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92E793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ข้อมูลชั่วคราวในเบราว์เซอร์เสียหาย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CAA774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กด Ctrl + F5 เพื่อโหลดหน้าใหม่ทั้งหมด หากยังไม่หายให้ลองใช้เบราว์เซอร์อื่น</w:t>
            </w:r>
          </w:p>
        </w:tc>
      </w:tr>
    </w:tbl>
    <w:p w14:paraId="640D973C" w14:textId="77777777" w:rsidR="00D82B80" w:rsidRDefault="00D82B80">
      <w:pPr>
        <w:spacing w:after="160"/>
      </w:pPr>
    </w:p>
    <w:p w14:paraId="786FD540" w14:textId="77777777" w:rsidR="00D82B80" w:rsidRDefault="00CC0FA7">
      <w:r>
        <w:br w:type="page"/>
      </w:r>
    </w:p>
    <w:p w14:paraId="7554ED23" w14:textId="77777777" w:rsidR="00D82B80" w:rsidRDefault="00CC0FA7">
      <w:pPr>
        <w:pStyle w:val="Heading1"/>
        <w:pBdr>
          <w:bottom w:val="single" w:sz="6" w:space="4" w:color="1F3864"/>
        </w:pBdr>
        <w:spacing w:before="360" w:after="180"/>
      </w:pPr>
      <w:bookmarkStart w:id="28" w:name="_Toc239144985"/>
      <w:r>
        <w:lastRenderedPageBreak/>
        <w:t xml:space="preserve">7. </w:t>
      </w:r>
      <w:r>
        <w:t>คำถามที่พบบ่อย</w:t>
      </w:r>
      <w:bookmarkEnd w:id="2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88"/>
        <w:gridCol w:w="5557"/>
      </w:tblGrid>
      <w:tr w:rsidR="00D82B80" w14:paraId="488C47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1A3F57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คำถาม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FCCE89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คำตอบ</w:t>
            </w:r>
          </w:p>
        </w:tc>
      </w:tr>
      <w:tr w:rsidR="00D82B80" w14:paraId="1CA50B9F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913293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ใช้พอร์ทัลจากที่บ้านได้หรือไม่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4E01BB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ได้ ระบบบนคลาวด์ใช้งานได้ทันที ส่วนระบบภายในองค์กรต้องเชื่อมต่อ VPN ก่อน</w:t>
            </w:r>
          </w:p>
        </w:tc>
      </w:tr>
      <w:tr w:rsidR="00D82B80" w14:paraId="68869674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BB9E72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ใช้บนโทรศัพท์มือถือได้หรือไม่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BA1A0F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ได้ หน้าจอปรับขนาดอัตโนมัติ แต่บางระบบงานปลายทางอาจเหมาะกับจอคอมพิวเตอร์มากกว่า</w:t>
            </w:r>
          </w:p>
        </w:tc>
      </w:tr>
      <w:tr w:rsidR="00D82B80" w14:paraId="5BBFD895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46CB5E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ต้องเปลี่ยนรหัสผ่านบ่อยแค่ไหน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F485D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เป็นไปตามนโยบายความมั่นคงปลอดภัยของบริษัท ระบบจะแจ้งเตือนล่วงหน้าเมื่อใกล้ครบกำหนด</w:t>
            </w:r>
          </w:p>
        </w:tc>
      </w:tr>
      <w:tr w:rsidR="00D82B80" w14:paraId="45B118AC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E4A48B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ลืมรหัสผ่านต้องทำอย่างไร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894F3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ใช้ลิงก์ลืมรหัสผ่านที่หน้าเข้าสู่ระบบ หรือติดต่อ IT Helpdesk เมื่อรีเซ็ตแล้วจะใช้ได้กับทุกระบบพร้อมกัน</w:t>
            </w:r>
          </w:p>
        </w:tc>
      </w:tr>
      <w:tr w:rsidR="00D82B80" w14:paraId="36E4C460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0C4598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ทำไมเพื่อนร่วมงานเห็นระบบงานมากกว่าเรา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D69A29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เพราะสิทธิ์การเข้าถึงกำหนดตามหน้าที่งาน หากจำเป็นต้องใช้เพิ่ม ให้แจ้งหัวหน้างานเพื่อขออนุมัติ</w:t>
            </w:r>
          </w:p>
        </w:tc>
      </w:tr>
      <w:tr w:rsidR="00D82B80" w14:paraId="5F33573C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4E7A89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ปิดแท็บโดยไม่กดออกจากระบบได้หรือไม่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BF7D36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หากเป็นเครื่องส่วนตัวของคุณสามารถทำได้ แต่หากเป็นเครื่องที่ใช้ร่วมกันต้องกดออกจากระบบทุกครั้ง</w:t>
            </w:r>
          </w:p>
        </w:tc>
      </w:tr>
      <w:tr w:rsidR="00D82B80" w14:paraId="358C3870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A67D33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พอร์ทัลเก็บรหัสผ่านของเราไว้หรือไม่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1DF6A7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ไม่ พอร์ทัลไม่เคยเห็นและไม่เก็บรหัสผ่านของคุณ การตรวจสอบรหัสผ่านทำที่ระบบตัวตนกลางเท่านั้น</w:t>
            </w:r>
          </w:p>
        </w:tc>
      </w:tr>
      <w:tr w:rsidR="00D82B80" w14:paraId="04C0A3B8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5DFD5F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ต้องการเสนอให้เพิ่มระบบงานใหม่ทำอย่างไร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CE19CD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แจ้งหัวหน้าหน่วยงานเจ้าของระบบให้กรอกแบบฟอร์มคำขอ แล้วส่งให้ฝ่ายเทคโนโลยีสารสนเทศ</w:t>
            </w:r>
          </w:p>
        </w:tc>
      </w:tr>
    </w:tbl>
    <w:p w14:paraId="6D557FF1" w14:textId="77777777" w:rsidR="00D82B80" w:rsidRDefault="00D82B80">
      <w:pPr>
        <w:spacing w:after="160"/>
      </w:pPr>
    </w:p>
    <w:p w14:paraId="041A1FF0" w14:textId="77777777" w:rsidR="00D82B80" w:rsidRDefault="00CC0FA7">
      <w:r>
        <w:br w:type="page"/>
      </w:r>
    </w:p>
    <w:p w14:paraId="7947F680" w14:textId="77777777" w:rsidR="00D82B80" w:rsidRDefault="00CC0FA7">
      <w:pPr>
        <w:pStyle w:val="Heading1"/>
        <w:pBdr>
          <w:bottom w:val="single" w:sz="6" w:space="4" w:color="1F3864"/>
        </w:pBdr>
        <w:spacing w:before="360" w:after="180"/>
      </w:pPr>
      <w:bookmarkStart w:id="29" w:name="_Toc239144986"/>
      <w:r>
        <w:lastRenderedPageBreak/>
        <w:t xml:space="preserve">8. </w:t>
      </w:r>
      <w:r>
        <w:t>การขอความช่วยเหลือ</w:t>
      </w:r>
      <w:bookmarkEnd w:id="2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99"/>
        <w:gridCol w:w="5046"/>
      </w:tblGrid>
      <w:tr w:rsidR="00D82B80" w14:paraId="468CA7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C8952B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เรื่องที่ต้องการความช่วยเหลือ</w:t>
            </w:r>
          </w:p>
        </w:tc>
        <w:tc>
          <w:tcPr>
            <w:tcW w:w="2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0F7873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ติดต่อ</w:t>
            </w:r>
          </w:p>
        </w:tc>
      </w:tr>
      <w:tr w:rsidR="00D82B80" w14:paraId="21D5F013" w14:textId="77777777">
        <w:tblPrEx>
          <w:tblCellMar>
            <w:top w:w="0" w:type="dxa"/>
            <w:bottom w:w="0" w:type="dxa"/>
          </w:tblCellMar>
        </w:tblPrEx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100208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เข้าสู่ระบบไม่ได้ ลืมรหัสผ่าน รีเซ็ตการยืนยันตัวตน</w:t>
            </w:r>
          </w:p>
        </w:tc>
        <w:tc>
          <w:tcPr>
            <w:tcW w:w="2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2AAA5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 xml:space="preserve">IT Helpdesk </w:t>
            </w:r>
            <w:r>
              <w:rPr>
                <w:sz w:val="20"/>
                <w:szCs w:val="20"/>
              </w:rPr>
              <w:t>ต่อ 1234 · helpdesk@company.com</w:t>
            </w:r>
          </w:p>
        </w:tc>
      </w:tr>
      <w:tr w:rsidR="00D82B80" w14:paraId="727890C8" w14:textId="77777777">
        <w:tblPrEx>
          <w:tblCellMar>
            <w:top w:w="0" w:type="dxa"/>
            <w:bottom w:w="0" w:type="dxa"/>
          </w:tblCellMar>
        </w:tblPrEx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67D747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ติดตั้งหรือแก้ปัญหา VPN</w:t>
            </w:r>
          </w:p>
        </w:tc>
        <w:tc>
          <w:tcPr>
            <w:tcW w:w="2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BA987B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 xml:space="preserve">IT Helpdesk </w:t>
            </w:r>
            <w:r>
              <w:rPr>
                <w:sz w:val="20"/>
                <w:szCs w:val="20"/>
              </w:rPr>
              <w:t>ต่อ 1234</w:t>
            </w:r>
          </w:p>
        </w:tc>
      </w:tr>
      <w:tr w:rsidR="00D82B80" w14:paraId="39154A17" w14:textId="77777777">
        <w:tblPrEx>
          <w:tblCellMar>
            <w:top w:w="0" w:type="dxa"/>
            <w:bottom w:w="0" w:type="dxa"/>
          </w:tblCellMar>
        </w:tblPrEx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572A4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ขอสิทธิ์เข้าใช้งานระบบงานเพิ่มเติม</w:t>
            </w:r>
          </w:p>
        </w:tc>
        <w:tc>
          <w:tcPr>
            <w:tcW w:w="2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FE266F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หัวหน้างานของคุณ แล้วส่งเรื่องต่อให้ฝ่ายเทคโนโลยีสารสนเทศ</w:t>
            </w:r>
          </w:p>
        </w:tc>
      </w:tr>
      <w:tr w:rsidR="00D82B80" w14:paraId="2ADA2E38" w14:textId="77777777">
        <w:tblPrEx>
          <w:tblCellMar>
            <w:top w:w="0" w:type="dxa"/>
            <w:bottom w:w="0" w:type="dxa"/>
          </w:tblCellMar>
        </w:tblPrEx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C81F10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เนื้อหาในระบบงานปลายทางไม่ถูกต้อง</w:t>
            </w:r>
          </w:p>
        </w:tc>
        <w:tc>
          <w:tcPr>
            <w:tcW w:w="2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5C5FF6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หน่วยงานเจ้าของระบบงานนั้นโดยตรง</w:t>
            </w:r>
          </w:p>
        </w:tc>
      </w:tr>
      <w:tr w:rsidR="00D82B80" w14:paraId="2F1F2469" w14:textId="77777777">
        <w:tblPrEx>
          <w:tblCellMar>
            <w:top w:w="0" w:type="dxa"/>
            <w:bottom w:w="0" w:type="dxa"/>
          </w:tblCellMar>
        </w:tblPrEx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2BF51F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เสนอเพิ่มระบบงานใหม่บนพอร์ทัล</w:t>
            </w:r>
          </w:p>
        </w:tc>
        <w:tc>
          <w:tcPr>
            <w:tcW w:w="2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676F22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ฝ่ายเทคโนโลยีสารสนเทศ</w:t>
            </w:r>
          </w:p>
        </w:tc>
      </w:tr>
    </w:tbl>
    <w:p w14:paraId="58C4A30D" w14:textId="77777777" w:rsidR="00D82B80" w:rsidRDefault="00D82B80">
      <w:pPr>
        <w:spacing w:after="160"/>
      </w:pPr>
    </w:p>
    <w:p w14:paraId="0AB0162F" w14:textId="77777777" w:rsidR="00D82B80" w:rsidRDefault="00CC0FA7">
      <w:pPr>
        <w:pStyle w:val="Heading2"/>
        <w:spacing w:before="260" w:after="120"/>
      </w:pPr>
      <w:bookmarkStart w:id="30" w:name="_Toc239144987"/>
      <w:r>
        <w:t>ข้อมูลที่ควรเตรียมเมื่อแจ้งปัญหา</w:t>
      </w:r>
      <w:bookmarkEnd w:id="30"/>
    </w:p>
    <w:p w14:paraId="204FCCD0" w14:textId="77777777" w:rsidR="00D82B80" w:rsidRDefault="00CC0FA7">
      <w:pPr>
        <w:pStyle w:val="ListParagraph"/>
        <w:numPr>
          <w:ilvl w:val="0"/>
          <w:numId w:val="1"/>
        </w:numPr>
        <w:spacing w:after="80" w:line="290" w:lineRule="auto"/>
      </w:pPr>
      <w:r>
        <w:t>ชื่อและรหัสพนักงานของคุณ</w:t>
      </w:r>
    </w:p>
    <w:p w14:paraId="307102D5" w14:textId="77777777" w:rsidR="00D82B80" w:rsidRDefault="00CC0FA7">
      <w:pPr>
        <w:pStyle w:val="ListParagraph"/>
        <w:numPr>
          <w:ilvl w:val="0"/>
          <w:numId w:val="1"/>
        </w:numPr>
        <w:spacing w:after="80" w:line="290" w:lineRule="auto"/>
      </w:pPr>
      <w:r>
        <w:t>ชื่อระบบงานที่มีปัญหา</w:t>
      </w:r>
    </w:p>
    <w:p w14:paraId="7A8672DA" w14:textId="77777777" w:rsidR="00D82B80" w:rsidRDefault="00CC0FA7">
      <w:pPr>
        <w:pStyle w:val="ListParagraph"/>
        <w:numPr>
          <w:ilvl w:val="0"/>
          <w:numId w:val="1"/>
        </w:numPr>
        <w:spacing w:after="80" w:line="290" w:lineRule="auto"/>
      </w:pPr>
      <w:r>
        <w:t>ข้อความแจ้งข้อผิดพลาดที่ปรากฏบนหน้าจอ (ถ่ายภาพหน้าจอไว้จะช่วยได้มาก)</w:t>
      </w:r>
    </w:p>
    <w:p w14:paraId="12F10E5C" w14:textId="77777777" w:rsidR="00D82B80" w:rsidRDefault="00CC0FA7">
      <w:pPr>
        <w:pStyle w:val="ListParagraph"/>
        <w:numPr>
          <w:ilvl w:val="0"/>
          <w:numId w:val="1"/>
        </w:numPr>
        <w:spacing w:after="80" w:line="290" w:lineRule="auto"/>
      </w:pPr>
      <w:r>
        <w:t>วันและเวลาโดยประมาณที่พบปัญหา</w:t>
      </w:r>
    </w:p>
    <w:p w14:paraId="44C087F5" w14:textId="77777777" w:rsidR="00D82B80" w:rsidRDefault="00CC0FA7">
      <w:pPr>
        <w:pStyle w:val="ListParagraph"/>
        <w:numPr>
          <w:ilvl w:val="0"/>
          <w:numId w:val="1"/>
        </w:numPr>
        <w:spacing w:after="80" w:line="290" w:lineRule="auto"/>
      </w:pPr>
      <w:r>
        <w:t>สถานที่ใช้งานขณะเกิดปัญหา เช่น ในสำนักงาน หรือทำงานจากที่บ้านผ่าน VPN</w:t>
      </w:r>
    </w:p>
    <w:p w14:paraId="292CA61C" w14:textId="77777777" w:rsidR="00D82B80" w:rsidRDefault="00CC0FA7">
      <w:r>
        <w:br w:type="page"/>
      </w:r>
    </w:p>
    <w:p w14:paraId="30ED4D6D" w14:textId="77777777" w:rsidR="00D82B80" w:rsidRDefault="00CC0FA7">
      <w:pPr>
        <w:pStyle w:val="Heading1"/>
        <w:pBdr>
          <w:bottom w:val="single" w:sz="6" w:space="4" w:color="1F3864"/>
        </w:pBdr>
        <w:spacing w:before="360" w:after="180"/>
      </w:pPr>
      <w:bookmarkStart w:id="31" w:name="_Toc239144988"/>
      <w:r>
        <w:lastRenderedPageBreak/>
        <w:t>ภาคผนวก ก — สรุปย่อสำหรับใช้งานประจำวัน</w:t>
      </w:r>
      <w:bookmarkEnd w:id="3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1"/>
        <w:gridCol w:w="5794"/>
      </w:tblGrid>
      <w:tr w:rsidR="00D82B80" w14:paraId="6386B3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C00C7E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สิ่งที่ต้องการ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ABF299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ทำอย่างไร</w:t>
            </w:r>
          </w:p>
        </w:tc>
      </w:tr>
      <w:tr w:rsidR="00D82B80" w14:paraId="2E142897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A4AA28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เข้าพอร์ทัล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20957F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เปิด https://company-portal-sso.vercel.app</w:t>
            </w:r>
          </w:p>
        </w:tc>
      </w:tr>
      <w:tr w:rsidR="00D82B80" w14:paraId="0297E047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660192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หาระบบงาน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571A47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พิมพ์ชื่อในช่องค้นหา หรือกดปุ่มกรองประเภท</w:t>
            </w:r>
          </w:p>
        </w:tc>
      </w:tr>
      <w:tr w:rsidR="00D82B80" w14:paraId="0CC55734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83A60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ดูว่าระบบภายในเข้าได้หรือยัง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85817D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ดูสีของป้ายสถานะ — เขียวคือเข้าได้ เทาคือต้องต่อ VPN</w:t>
            </w:r>
          </w:p>
        </w:tc>
      </w:tr>
      <w:tr w:rsidR="00D82B80" w14:paraId="5B6D5DA6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AF219D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อัปเดตสถานะทันที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A92E99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กดปุ่มลูกศรวนกลมข้างช่องค้นหา</w:t>
            </w:r>
          </w:p>
        </w:tc>
      </w:tr>
      <w:tr w:rsidR="00D82B80" w14:paraId="22EC38BD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AEA0BE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อ่านประกาศฉบับเต็ม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596107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กดที่ประกาศด้านขวาของหน้าหลัก</w:t>
            </w:r>
          </w:p>
        </w:tc>
      </w:tr>
      <w:tr w:rsidR="00D82B80" w14:paraId="6E29C64D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49736A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ออกจากระบบ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DD91A9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กดชื่อของคุณมุมขวาบน แล้วเลือก “ออกจากระบบ”</w:t>
            </w:r>
          </w:p>
        </w:tc>
      </w:tr>
      <w:tr w:rsidR="00D82B80" w14:paraId="71A608D5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A963DE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ขอความช่วยเหลือ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692B12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 xml:space="preserve">IT Helpdesk </w:t>
            </w:r>
            <w:r>
              <w:rPr>
                <w:sz w:val="20"/>
                <w:szCs w:val="20"/>
              </w:rPr>
              <w:t>ต่อ 1234</w:t>
            </w:r>
          </w:p>
        </w:tc>
      </w:tr>
    </w:tbl>
    <w:p w14:paraId="09ADD588" w14:textId="77777777" w:rsidR="00D82B80" w:rsidRDefault="00D82B80">
      <w:pPr>
        <w:spacing w:after="160"/>
      </w:pPr>
    </w:p>
    <w:p w14:paraId="6CE58983" w14:textId="77777777" w:rsidR="00D82B80" w:rsidRDefault="00CC0FA7">
      <w:pPr>
        <w:pStyle w:val="Heading1"/>
        <w:pBdr>
          <w:bottom w:val="single" w:sz="6" w:space="4" w:color="1F3864"/>
        </w:pBdr>
        <w:spacing w:before="360" w:after="180"/>
      </w:pPr>
      <w:bookmarkStart w:id="32" w:name="_Toc239144989"/>
      <w:r>
        <w:t>ภาคผนวก ข — คำศัพท์ที่พบในระบบ</w:t>
      </w:r>
      <w:bookmarkEnd w:id="3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3"/>
        <w:gridCol w:w="6542"/>
      </w:tblGrid>
      <w:tr w:rsidR="00D82B80" w14:paraId="5C212E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D94EE4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คำศัพท์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B454AB" w14:textId="77777777" w:rsidR="00D82B80" w:rsidRDefault="00CC0FA7">
            <w:r>
              <w:rPr>
                <w:b/>
                <w:bCs/>
                <w:color w:val="1F3864"/>
                <w:sz w:val="20"/>
                <w:szCs w:val="20"/>
              </w:rPr>
              <w:t>ความหมายอย่างง่าย</w:t>
            </w:r>
          </w:p>
        </w:tc>
      </w:tr>
      <w:tr w:rsidR="00D82B80" w14:paraId="6836A7B6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F3E507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SSO / Single Sign-On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A64876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การเข้าสู่ระบบครั้งเดียวแล้วใช้ได้ทุกระบบโดยไม่ต้องกรอกรหัสผ่านซ้ำ</w:t>
            </w:r>
          </w:p>
        </w:tc>
      </w:tr>
      <w:tr w:rsidR="00D82B80" w14:paraId="2EB57ECE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CCF0F3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VPN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44491C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ช่องทางเชื่อมต่อที่ทำให้เครื่องของคุณเสมือนอยู่ในเครือข่ายของบริษัท แม้จะทำงานจากที่อื่น</w:t>
            </w:r>
          </w:p>
        </w:tc>
      </w:tr>
      <w:tr w:rsidR="00D82B80" w14:paraId="210C476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CE7131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ระบบบนคลาวด์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D91BCD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ระบบงานที่ให้บริการผ่านอินเทอร์เน็ต เข้าใช้ได้จากทุกที่</w:t>
            </w:r>
          </w:p>
        </w:tc>
      </w:tr>
      <w:tr w:rsidR="00D82B80" w14:paraId="273D3C15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1B787B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ระบบภายในองค์กร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E9E685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ระบบงานที่ติดตั้งอยู่ในบริษัท ต้องอยู่ในสำนักงานหรือต่อ VPN จึงจะเข้าได้</w:t>
            </w:r>
          </w:p>
        </w:tc>
      </w:tr>
      <w:tr w:rsidR="00D82B80" w14:paraId="6CEA23E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36BB35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การยืนยันตัวตนสองขั้นตอน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B8C855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การขอรหัสยืนยันเพิ่มจากโทรศัพท์ หลังกรอกรหัสผ่านถูกต้องแล้ว</w:t>
            </w:r>
          </w:p>
        </w:tc>
      </w:tr>
      <w:tr w:rsidR="00D82B80" w14:paraId="2CB00CAE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6FD8D0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เซสชัน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DD8E7B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ช่วงเวลาที่ระบบจดจำว่าคุณเข้าสู่ระบบอยู่ เมื่อหมดอายุจะต้องเข้าสู่ระบบใหม่</w:t>
            </w:r>
          </w:p>
        </w:tc>
      </w:tr>
      <w:tr w:rsidR="00D82B80" w14:paraId="29CEAB2A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E33CC2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สิทธิ์การใช้งาน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9EDE9B" w14:textId="77777777" w:rsidR="00D82B80" w:rsidRDefault="00CC0FA7">
            <w:pPr>
              <w:spacing w:line="280" w:lineRule="auto"/>
            </w:pPr>
            <w:r>
              <w:rPr>
                <w:sz w:val="20"/>
                <w:szCs w:val="20"/>
              </w:rPr>
              <w:t>ขอบเขตที่คุณทำอะไรได้บ้างในแต่ละระบบ กำหนดตามหน้าที่งาน</w:t>
            </w:r>
          </w:p>
        </w:tc>
      </w:tr>
    </w:tbl>
    <w:p w14:paraId="78892F57" w14:textId="77777777" w:rsidR="00D82B80" w:rsidRDefault="00D82B80">
      <w:pPr>
        <w:spacing w:after="160"/>
      </w:pPr>
    </w:p>
    <w:p w14:paraId="41EA0894" w14:textId="77777777" w:rsidR="00D82B80" w:rsidRDefault="00D82B80">
      <w:pPr>
        <w:spacing w:after="400"/>
      </w:pPr>
    </w:p>
    <w:p w14:paraId="4A57E5DD" w14:textId="77777777" w:rsidR="00D82B80" w:rsidRDefault="00CC0FA7">
      <w:pPr>
        <w:spacing w:after="120" w:line="300" w:lineRule="auto"/>
        <w:jc w:val="center"/>
      </w:pPr>
      <w:r>
        <w:rPr>
          <w:color w:val="595959"/>
          <w:sz w:val="20"/>
          <w:szCs w:val="20"/>
        </w:rPr>
        <w:t xml:space="preserve">— </w:t>
      </w:r>
      <w:r>
        <w:rPr>
          <w:color w:val="595959"/>
          <w:sz w:val="20"/>
          <w:szCs w:val="20"/>
        </w:rPr>
        <w:t>จบเอกสาร —</w:t>
      </w:r>
    </w:p>
    <w:sectPr w:rsidR="00D82B80">
      <w:headerReference w:type="default" r:id="rId16"/>
      <w:footerReference w:type="default" r:id="rId17"/>
      <w:pgSz w:w="11905" w:h="16837"/>
      <w:pgMar w:top="1417" w:right="1133" w:bottom="124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4F1EE" w14:textId="77777777" w:rsidR="00CC0FA7" w:rsidRDefault="00CC0FA7">
      <w:r>
        <w:separator/>
      </w:r>
    </w:p>
  </w:endnote>
  <w:endnote w:type="continuationSeparator" w:id="0">
    <w:p w14:paraId="4A3C1499" w14:textId="77777777" w:rsidR="00CC0FA7" w:rsidRDefault="00CC0F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D4043" w14:textId="77777777" w:rsidR="00D82B80" w:rsidRDefault="00CC0FA7">
    <w:pPr>
      <w:pBdr>
        <w:top w:val="single" w:sz="4" w:space="4" w:color="BFBFBF"/>
      </w:pBdr>
      <w:tabs>
        <w:tab w:val="right" w:pos="9600"/>
      </w:tabs>
    </w:pPr>
    <w:r>
      <w:rPr>
        <w:color w:val="595959"/>
        <w:sz w:val="16"/>
        <w:szCs w:val="16"/>
      </w:rPr>
      <w:t>เวอร์ชัน 1.0  |  31 สิงหาคม 2569</w:t>
    </w:r>
    <w:r>
      <w:rPr>
        <w:color w:val="595959"/>
        <w:sz w:val="16"/>
        <w:szCs w:val="16"/>
      </w:rPr>
      <w:tab/>
    </w:r>
    <w:r>
      <w:rPr>
        <w:color w:val="595959"/>
        <w:sz w:val="16"/>
        <w:szCs w:val="16"/>
      </w:rPr>
      <w:t xml:space="preserve">หน้า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72053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</w:t>
    </w:r>
    <w:r>
      <w:rPr>
        <w:color w:val="595959"/>
        <w:sz w:val="16"/>
        <w:szCs w:val="16"/>
      </w:rPr>
      <w:t xml:space="preserve">จาก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72053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21D36" w14:textId="77777777" w:rsidR="00CC0FA7" w:rsidRDefault="00CC0FA7">
      <w:r>
        <w:separator/>
      </w:r>
    </w:p>
  </w:footnote>
  <w:footnote w:type="continuationSeparator" w:id="0">
    <w:p w14:paraId="4E61F8CB" w14:textId="77777777" w:rsidR="00CC0FA7" w:rsidRDefault="00CC0F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076CB" w14:textId="77777777" w:rsidR="00D82B80" w:rsidRDefault="00CC0FA7">
    <w:pPr>
      <w:pBdr>
        <w:bottom w:val="single" w:sz="4" w:space="4" w:color="BFBFBF"/>
      </w:pBdr>
      <w:tabs>
        <w:tab w:val="right" w:pos="9600"/>
      </w:tabs>
    </w:pPr>
    <w:r>
      <w:rPr>
        <w:color w:val="595959"/>
        <w:sz w:val="16"/>
        <w:szCs w:val="16"/>
      </w:rPr>
      <w:t xml:space="preserve">SSO-USR-001  |  </w:t>
    </w:r>
    <w:r>
      <w:rPr>
        <w:color w:val="595959"/>
        <w:sz w:val="16"/>
        <w:szCs w:val="16"/>
      </w:rPr>
      <w:t>คู่มือการใช้งานสำหรับพนักงาน</w:t>
    </w:r>
    <w:r>
      <w:rPr>
        <w:color w:val="C0392B"/>
        <w:sz w:val="16"/>
        <w:szCs w:val="16"/>
      </w:rPr>
      <w:tab/>
    </w:r>
    <w:r>
      <w:rPr>
        <w:color w:val="C0392B"/>
        <w:sz w:val="16"/>
        <w:szCs w:val="16"/>
      </w:rPr>
      <w:t>ภายในองค์กร — Internal Use Only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C0516"/>
    <w:multiLevelType w:val="hybridMultilevel"/>
    <w:tmpl w:val="8A824900"/>
    <w:lvl w:ilvl="0" w:tplc="134A7250">
      <w:start w:val="1"/>
      <w:numFmt w:val="bullet"/>
      <w:lvlText w:val="●"/>
      <w:lvlJc w:val="left"/>
      <w:pPr>
        <w:ind w:left="720" w:hanging="360"/>
      </w:pPr>
    </w:lvl>
    <w:lvl w:ilvl="1" w:tplc="0A863C58">
      <w:start w:val="1"/>
      <w:numFmt w:val="bullet"/>
      <w:lvlText w:val="○"/>
      <w:lvlJc w:val="left"/>
      <w:pPr>
        <w:ind w:left="1440" w:hanging="360"/>
      </w:pPr>
    </w:lvl>
    <w:lvl w:ilvl="2" w:tplc="4C32A5B6">
      <w:start w:val="1"/>
      <w:numFmt w:val="bullet"/>
      <w:lvlText w:val="■"/>
      <w:lvlJc w:val="left"/>
      <w:pPr>
        <w:ind w:left="2160" w:hanging="360"/>
      </w:pPr>
    </w:lvl>
    <w:lvl w:ilvl="3" w:tplc="A3DCDBC2">
      <w:start w:val="1"/>
      <w:numFmt w:val="bullet"/>
      <w:lvlText w:val="●"/>
      <w:lvlJc w:val="left"/>
      <w:pPr>
        <w:ind w:left="2880" w:hanging="360"/>
      </w:pPr>
    </w:lvl>
    <w:lvl w:ilvl="4" w:tplc="64021C06">
      <w:start w:val="1"/>
      <w:numFmt w:val="bullet"/>
      <w:lvlText w:val="○"/>
      <w:lvlJc w:val="left"/>
      <w:pPr>
        <w:ind w:left="3600" w:hanging="360"/>
      </w:pPr>
    </w:lvl>
    <w:lvl w:ilvl="5" w:tplc="71C2B87A">
      <w:start w:val="1"/>
      <w:numFmt w:val="bullet"/>
      <w:lvlText w:val="■"/>
      <w:lvlJc w:val="left"/>
      <w:pPr>
        <w:ind w:left="4320" w:hanging="360"/>
      </w:pPr>
    </w:lvl>
    <w:lvl w:ilvl="6" w:tplc="C5F4B608">
      <w:start w:val="1"/>
      <w:numFmt w:val="bullet"/>
      <w:lvlText w:val="●"/>
      <w:lvlJc w:val="left"/>
      <w:pPr>
        <w:ind w:left="5040" w:hanging="360"/>
      </w:pPr>
    </w:lvl>
    <w:lvl w:ilvl="7" w:tplc="EB500A86">
      <w:start w:val="1"/>
      <w:numFmt w:val="bullet"/>
      <w:lvlText w:val="●"/>
      <w:lvlJc w:val="left"/>
      <w:pPr>
        <w:ind w:left="5760" w:hanging="360"/>
      </w:pPr>
    </w:lvl>
    <w:lvl w:ilvl="8" w:tplc="2482F92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D0B6C01"/>
    <w:multiLevelType w:val="hybridMultilevel"/>
    <w:tmpl w:val="6532AF5C"/>
    <w:lvl w:ilvl="0" w:tplc="10C0ED1E">
      <w:start w:val="1"/>
      <w:numFmt w:val="decimal"/>
      <w:lvlText w:val="%1."/>
      <w:lvlJc w:val="left"/>
      <w:pPr>
        <w:ind w:left="720" w:hanging="340"/>
      </w:pPr>
    </w:lvl>
    <w:lvl w:ilvl="1" w:tplc="47747D86">
      <w:numFmt w:val="decimal"/>
      <w:lvlText w:val=""/>
      <w:lvlJc w:val="left"/>
    </w:lvl>
    <w:lvl w:ilvl="2" w:tplc="06207D60">
      <w:numFmt w:val="decimal"/>
      <w:lvlText w:val=""/>
      <w:lvlJc w:val="left"/>
    </w:lvl>
    <w:lvl w:ilvl="3" w:tplc="4EBA8FA4">
      <w:numFmt w:val="decimal"/>
      <w:lvlText w:val=""/>
      <w:lvlJc w:val="left"/>
    </w:lvl>
    <w:lvl w:ilvl="4" w:tplc="E9FAD720">
      <w:numFmt w:val="decimal"/>
      <w:lvlText w:val=""/>
      <w:lvlJc w:val="left"/>
    </w:lvl>
    <w:lvl w:ilvl="5" w:tplc="6CEE6678">
      <w:numFmt w:val="decimal"/>
      <w:lvlText w:val=""/>
      <w:lvlJc w:val="left"/>
    </w:lvl>
    <w:lvl w:ilvl="6" w:tplc="A9C2122A">
      <w:numFmt w:val="decimal"/>
      <w:lvlText w:val=""/>
      <w:lvlJc w:val="left"/>
    </w:lvl>
    <w:lvl w:ilvl="7" w:tplc="4D8A11BC">
      <w:numFmt w:val="decimal"/>
      <w:lvlText w:val=""/>
      <w:lvlJc w:val="left"/>
    </w:lvl>
    <w:lvl w:ilvl="8" w:tplc="D47AC530">
      <w:numFmt w:val="decimal"/>
      <w:lvlText w:val=""/>
      <w:lvlJc w:val="left"/>
    </w:lvl>
  </w:abstractNum>
  <w:num w:numId="1" w16cid:durableId="1275409200">
    <w:abstractNumId w:val="0"/>
    <w:lvlOverride w:ilvl="0">
      <w:startOverride w:val="1"/>
    </w:lvlOverride>
  </w:num>
  <w:num w:numId="2" w16cid:durableId="27467519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2B80"/>
    <w:rsid w:val="00072053"/>
    <w:rsid w:val="00702FCF"/>
    <w:rsid w:val="00CC0FA7"/>
    <w:rsid w:val="00D82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463ACB"/>
  <w15:docId w15:val="{8F262DB3-AFFE-4B88-B1CE-71EC6EF97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sz w:val="22"/>
        <w:szCs w:val="2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1F3864"/>
      <w:sz w:val="25"/>
      <w:szCs w:val="25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595959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72053"/>
    <w:pPr>
      <w:spacing w:after="100"/>
    </w:pPr>
    <w:rPr>
      <w:rFonts w:cs="Angsana New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072053"/>
    <w:pPr>
      <w:spacing w:after="100"/>
      <w:ind w:left="220"/>
    </w:pPr>
    <w:rPr>
      <w:rFonts w:cs="Angsana New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072053"/>
    <w:pPr>
      <w:spacing w:after="100"/>
      <w:ind w:left="440"/>
    </w:pPr>
    <w:rPr>
      <w:rFonts w:cs="Angsana New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3553</Words>
  <Characters>15111</Characters>
  <Application>Microsoft Office Word</Application>
  <DocSecurity>0</DocSecurity>
  <Lines>543</Lines>
  <Paragraphs>414</Paragraphs>
  <ScaleCrop>false</ScaleCrop>
  <Company/>
  <LinksUpToDate>false</LinksUpToDate>
  <CharactersWithSpaces>15704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คู่มือการใช้งานสำหรับพนักงาน</dc:title>
  <dc:creator>ฝ่ายเทคโนโลยีสารสนเทศ</dc:creator>
  <dc:description>Company Portal — ศูนย์รวมระบบงานพนักงาน</dc:description>
  <cp:lastModifiedBy>Chokchai A.</cp:lastModifiedBy>
  <cp:revision>2</cp:revision>
  <dcterms:created xsi:type="dcterms:W3CDTF">2026-09-01T01:46:00Z</dcterms:created>
  <dcterms:modified xsi:type="dcterms:W3CDTF">2026-09-01T01:46:00Z</dcterms:modified>
</cp:coreProperties>
</file>