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7ED" w:rsidRPr="00CB246E" w:rsidRDefault="00A877ED" w:rsidP="00A877ED">
      <w:pPr>
        <w:rPr>
          <w:b/>
          <w:sz w:val="40"/>
          <w:u w:val="single"/>
        </w:rPr>
      </w:pPr>
      <w:r w:rsidRPr="00CB246E">
        <w:rPr>
          <w:b/>
          <w:sz w:val="40"/>
          <w:u w:val="single"/>
        </w:rPr>
        <w:t xml:space="preserve">Sprint </w:t>
      </w:r>
      <w:proofErr w:type="gramStart"/>
      <w:r w:rsidRPr="00CB246E">
        <w:rPr>
          <w:b/>
          <w:sz w:val="40"/>
          <w:u w:val="single"/>
        </w:rPr>
        <w:t>Backlog :</w:t>
      </w:r>
      <w:proofErr w:type="gramEnd"/>
    </w:p>
    <w:p w:rsidR="00A877ED" w:rsidRDefault="00A877ED" w:rsidP="00A877ED"/>
    <w:tbl>
      <w:tblPr>
        <w:tblStyle w:val="TableGrid"/>
        <w:tblW w:w="11057" w:type="dxa"/>
        <w:tblInd w:w="-743" w:type="dxa"/>
        <w:tblLayout w:type="fixed"/>
        <w:tblLook w:val="04A0"/>
      </w:tblPr>
      <w:tblGrid>
        <w:gridCol w:w="567"/>
        <w:gridCol w:w="1838"/>
        <w:gridCol w:w="3833"/>
        <w:gridCol w:w="709"/>
        <w:gridCol w:w="708"/>
        <w:gridCol w:w="709"/>
        <w:gridCol w:w="567"/>
        <w:gridCol w:w="709"/>
        <w:gridCol w:w="709"/>
        <w:gridCol w:w="708"/>
      </w:tblGrid>
      <w:tr w:rsidR="00A877ED" w:rsidTr="00D77C79">
        <w:trPr>
          <w:trHeight w:val="530"/>
        </w:trPr>
        <w:tc>
          <w:tcPr>
            <w:tcW w:w="567" w:type="dxa"/>
            <w:tcBorders>
              <w:top w:val="single" w:sz="4" w:space="0" w:color="auto"/>
            </w:tcBorders>
          </w:tcPr>
          <w:p w:rsidR="00A877ED" w:rsidRDefault="00A877ED" w:rsidP="00D77C79">
            <w:pPr>
              <w:jc w:val="center"/>
            </w:pPr>
            <w:r>
              <w:t>ID</w:t>
            </w:r>
          </w:p>
        </w:tc>
        <w:tc>
          <w:tcPr>
            <w:tcW w:w="1838" w:type="dxa"/>
          </w:tcPr>
          <w:p w:rsidR="00A877ED" w:rsidRDefault="00A877ED" w:rsidP="00D77C79">
            <w:pPr>
              <w:jc w:val="center"/>
            </w:pPr>
            <w:r>
              <w:t>User Story</w:t>
            </w: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Tasks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3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Day 4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5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Day 6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Day 7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 w:val="restart"/>
          </w:tcPr>
          <w:p w:rsidR="00A877ED" w:rsidRDefault="00A877ED" w:rsidP="00D77C79">
            <w:pPr>
              <w:jc w:val="center"/>
            </w:pPr>
            <w:r>
              <w:t>1</w:t>
            </w:r>
          </w:p>
        </w:tc>
        <w:tc>
          <w:tcPr>
            <w:tcW w:w="1838" w:type="dxa"/>
            <w:vMerge w:val="restart"/>
          </w:tcPr>
          <w:p w:rsidR="00A877ED" w:rsidRDefault="00A877ED" w:rsidP="00D77C79">
            <w:r>
              <w:t>As a buyer, I want to search through all the products</w:t>
            </w:r>
          </w:p>
          <w:p w:rsidR="00A877ED" w:rsidRDefault="00A877ED" w:rsidP="00D77C79">
            <w:proofErr w:type="gramStart"/>
            <w:r>
              <w:t>so</w:t>
            </w:r>
            <w:proofErr w:type="gramEnd"/>
            <w:r>
              <w:t xml:space="preserve"> that I don't waste my time finding the desired product.</w:t>
            </w:r>
          </w:p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D</w:t>
            </w:r>
            <w:r w:rsidRPr="00406822">
              <w:t xml:space="preserve">esign user interface for </w:t>
            </w:r>
            <w:r>
              <w:t>search</w:t>
            </w:r>
            <w:r w:rsidRPr="00406822">
              <w:t xml:space="preserve"> pag</w:t>
            </w:r>
            <w:r>
              <w:t xml:space="preserve">e  </w:t>
            </w:r>
            <w:r w:rsidRPr="00406822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 w:rsidRPr="00465C4C">
              <w:t xml:space="preserve">Write code for </w:t>
            </w:r>
            <w:r>
              <w:t>search</w:t>
            </w:r>
            <w:r w:rsidRPr="00465C4C">
              <w:t xml:space="preserve"> page interface </w:t>
            </w:r>
            <w:r>
              <w:t xml:space="preserve"> 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 w:rsidRPr="00465C4C">
              <w:t xml:space="preserve">Create database table for storing </w:t>
            </w:r>
            <w:r>
              <w:t>searching</w:t>
            </w:r>
            <w:r w:rsidRPr="00465C4C">
              <w:t xml:space="preserve"> information </w:t>
            </w:r>
            <w:r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>
              <w:t>c</w:t>
            </w:r>
            <w:r w:rsidRPr="00465C4C">
              <w:t xml:space="preserve">onnect </w:t>
            </w:r>
            <w:r>
              <w:t xml:space="preserve">searching </w:t>
            </w:r>
            <w:r w:rsidRPr="00465C4C">
              <w:t xml:space="preserve"> page with database </w:t>
            </w:r>
            <w:r>
              <w:t xml:space="preserve">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2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/>
        </w:tc>
        <w:tc>
          <w:tcPr>
            <w:tcW w:w="3833" w:type="dxa"/>
          </w:tcPr>
          <w:p w:rsidR="00A877ED" w:rsidRPr="00165C70" w:rsidRDefault="00A877ED" w:rsidP="00D77C79">
            <w:pPr>
              <w:jc w:val="center"/>
            </w:pPr>
            <w:r>
              <w:t>T</w:t>
            </w:r>
            <w:r w:rsidRPr="00465C4C">
              <w:t xml:space="preserve">est the </w:t>
            </w:r>
            <w:r>
              <w:t xml:space="preserve">searching </w:t>
            </w:r>
            <w:r w:rsidRPr="00465C4C">
              <w:t xml:space="preserve"> page</w:t>
            </w:r>
            <w:r>
              <w:t xml:space="preserve">       </w:t>
            </w:r>
            <w:r w:rsidRPr="00465C4C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544"/>
        </w:trPr>
        <w:tc>
          <w:tcPr>
            <w:tcW w:w="567" w:type="dxa"/>
            <w:vMerge w:val="restart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1838" w:type="dxa"/>
            <w:vMerge w:val="restart"/>
          </w:tcPr>
          <w:p w:rsidR="00A877ED" w:rsidRDefault="00A877ED" w:rsidP="00D77C79">
            <w:pPr>
              <w:jc w:val="center"/>
            </w:pPr>
            <w:r w:rsidRPr="00D34603">
              <w:t>As a buyer,</w:t>
            </w:r>
            <w:r w:rsidR="0069221C">
              <w:t xml:space="preserve"> </w:t>
            </w:r>
            <w:r w:rsidRPr="00D34603">
              <w:t>I want to create add to cart of items</w:t>
            </w:r>
          </w:p>
          <w:p w:rsidR="00A877ED" w:rsidRDefault="00A877ED" w:rsidP="00D77C79">
            <w:pPr>
              <w:jc w:val="center"/>
            </w:pPr>
            <w:r w:rsidRPr="00D34603">
              <w:t>so that I can buy all product together in the future and make some changes, if any, before checkout</w:t>
            </w: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D</w:t>
            </w:r>
            <w:r w:rsidRPr="00406822">
              <w:t xml:space="preserve">esign user interface for </w:t>
            </w:r>
            <w:r>
              <w:t>cart</w:t>
            </w:r>
            <w:r w:rsidRPr="00406822">
              <w:t xml:space="preserve"> pag</w:t>
            </w:r>
            <w:r>
              <w:t xml:space="preserve">e  </w:t>
            </w:r>
            <w:r w:rsidRPr="00406822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443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Pr="00D34603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 w:rsidRPr="00465C4C">
              <w:t xml:space="preserve">Write code for </w:t>
            </w:r>
            <w:r>
              <w:t>cart</w:t>
            </w:r>
            <w:r w:rsidRPr="00465C4C">
              <w:t xml:space="preserve"> page interface </w:t>
            </w:r>
            <w:r>
              <w:t xml:space="preserve"> 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726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Pr="00D34603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 w:rsidRPr="00465C4C">
              <w:t xml:space="preserve">Create database table for storing </w:t>
            </w:r>
            <w:r>
              <w:t>cart</w:t>
            </w:r>
            <w:r w:rsidRPr="00465C4C">
              <w:t xml:space="preserve"> information </w:t>
            </w:r>
            <w:r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726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Pr="00D34603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Pr="00465C4C" w:rsidRDefault="00A877ED" w:rsidP="00D77C79">
            <w:pPr>
              <w:jc w:val="center"/>
            </w:pPr>
            <w:r>
              <w:t>c</w:t>
            </w:r>
            <w:r w:rsidRPr="00465C4C">
              <w:t xml:space="preserve">onnect </w:t>
            </w:r>
            <w:r>
              <w:t xml:space="preserve">cart </w:t>
            </w:r>
            <w:r w:rsidRPr="00465C4C">
              <w:t xml:space="preserve"> page with database </w:t>
            </w:r>
            <w:r>
              <w:t xml:space="preserve">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549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Pr="00D34603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T</w:t>
            </w:r>
            <w:r w:rsidRPr="00465C4C">
              <w:t xml:space="preserve">est the </w:t>
            </w:r>
            <w:r>
              <w:t xml:space="preserve">cart </w:t>
            </w:r>
            <w:r w:rsidRPr="00465C4C">
              <w:t xml:space="preserve"> page</w:t>
            </w:r>
            <w:r>
              <w:t xml:space="preserve">       </w:t>
            </w:r>
            <w:r w:rsidRPr="00465C4C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</w:tr>
      <w:tr w:rsidR="00A877ED" w:rsidTr="00D77C79">
        <w:trPr>
          <w:trHeight w:val="537"/>
        </w:trPr>
        <w:tc>
          <w:tcPr>
            <w:tcW w:w="567" w:type="dxa"/>
            <w:vMerge w:val="restart"/>
          </w:tcPr>
          <w:p w:rsidR="00A877ED" w:rsidRDefault="00A877ED" w:rsidP="00D77C79">
            <w:pPr>
              <w:jc w:val="center"/>
            </w:pPr>
            <w:r>
              <w:t>3</w:t>
            </w:r>
          </w:p>
        </w:tc>
        <w:tc>
          <w:tcPr>
            <w:tcW w:w="1838" w:type="dxa"/>
            <w:vMerge w:val="restart"/>
          </w:tcPr>
          <w:p w:rsidR="00A877ED" w:rsidRDefault="00A877ED" w:rsidP="00D77C79">
            <w:pPr>
              <w:jc w:val="center"/>
            </w:pPr>
            <w:r>
              <w:t xml:space="preserve">As a frequent buyer , I want to be updated about the new arrivals </w:t>
            </w:r>
          </w:p>
          <w:p w:rsidR="00A877ED" w:rsidRDefault="00A877ED" w:rsidP="00D77C79">
            <w:pPr>
              <w:jc w:val="center"/>
            </w:pPr>
            <w:proofErr w:type="gramStart"/>
            <w:r>
              <w:t>so</w:t>
            </w:r>
            <w:proofErr w:type="gramEnd"/>
            <w:r>
              <w:t xml:space="preserve"> that, I don't have to waste my time searching for it.</w:t>
            </w: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D</w:t>
            </w:r>
            <w:r w:rsidRPr="00406822">
              <w:t xml:space="preserve">esign user interface for </w:t>
            </w:r>
            <w:r>
              <w:t>new arrivals</w:t>
            </w:r>
            <w:r w:rsidRPr="00406822">
              <w:t xml:space="preserve"> pag</w:t>
            </w:r>
            <w:r>
              <w:t xml:space="preserve">e  </w:t>
            </w:r>
            <w:r w:rsidRPr="00406822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536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Write code for</w:t>
            </w:r>
            <w:r w:rsidRPr="00465C4C">
              <w:t xml:space="preserve"> </w:t>
            </w:r>
            <w:r>
              <w:t>new arrivals</w:t>
            </w:r>
            <w:r w:rsidRPr="00406822">
              <w:t xml:space="preserve"> </w:t>
            </w:r>
            <w:r>
              <w:t xml:space="preserve"> </w:t>
            </w:r>
            <w:r w:rsidRPr="00465C4C">
              <w:t xml:space="preserve">page interface </w:t>
            </w:r>
            <w:r>
              <w:t xml:space="preserve"> 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536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 w:rsidRPr="00465C4C">
              <w:t xml:space="preserve">Create database table for storing </w:t>
            </w:r>
            <w:r>
              <w:t>new arrivals</w:t>
            </w:r>
            <w:r w:rsidRPr="00406822">
              <w:t xml:space="preserve"> </w:t>
            </w:r>
            <w:r>
              <w:t xml:space="preserve"> </w:t>
            </w:r>
            <w:r w:rsidRPr="00465C4C">
              <w:t xml:space="preserve">information </w:t>
            </w:r>
            <w:r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536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Pr="00465C4C" w:rsidRDefault="00A877ED" w:rsidP="00D77C79">
            <w:pPr>
              <w:jc w:val="center"/>
            </w:pPr>
            <w:r>
              <w:t>c</w:t>
            </w:r>
            <w:r w:rsidRPr="00465C4C">
              <w:t xml:space="preserve">onnect </w:t>
            </w:r>
            <w:r>
              <w:t>new arrivals</w:t>
            </w:r>
            <w:r w:rsidRPr="00406822">
              <w:t xml:space="preserve"> </w:t>
            </w:r>
            <w:r>
              <w:t xml:space="preserve"> </w:t>
            </w:r>
            <w:r w:rsidRPr="00465C4C">
              <w:t xml:space="preserve"> page with database </w:t>
            </w:r>
            <w:r>
              <w:t xml:space="preserve">  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  <w:tr w:rsidR="00A877ED" w:rsidTr="00D77C79">
        <w:trPr>
          <w:trHeight w:val="536"/>
        </w:trPr>
        <w:tc>
          <w:tcPr>
            <w:tcW w:w="567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1838" w:type="dxa"/>
            <w:vMerge/>
          </w:tcPr>
          <w:p w:rsidR="00A877ED" w:rsidRDefault="00A877ED" w:rsidP="00D77C79">
            <w:pPr>
              <w:jc w:val="center"/>
            </w:pPr>
          </w:p>
        </w:tc>
        <w:tc>
          <w:tcPr>
            <w:tcW w:w="3833" w:type="dxa"/>
          </w:tcPr>
          <w:p w:rsidR="00A877ED" w:rsidRDefault="00A877ED" w:rsidP="00D77C79">
            <w:pPr>
              <w:jc w:val="center"/>
            </w:pPr>
            <w:r>
              <w:t>T</w:t>
            </w:r>
            <w:r w:rsidRPr="00465C4C">
              <w:t xml:space="preserve">est the </w:t>
            </w:r>
            <w:r>
              <w:t xml:space="preserve">new arrivals </w:t>
            </w:r>
            <w:r w:rsidRPr="00465C4C">
              <w:t xml:space="preserve"> page</w:t>
            </w:r>
            <w:r>
              <w:t xml:space="preserve">       </w:t>
            </w:r>
            <w:r w:rsidRPr="00465C4C">
              <w:t xml:space="preserve"> 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A877ED" w:rsidRDefault="00A877ED" w:rsidP="00D77C79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A877ED" w:rsidRDefault="00A877ED" w:rsidP="00D77C79">
            <w:pPr>
              <w:jc w:val="center"/>
            </w:pPr>
            <w:r>
              <w:t>0</w:t>
            </w:r>
          </w:p>
        </w:tc>
      </w:tr>
    </w:tbl>
    <w:p w:rsidR="006C68F8" w:rsidRDefault="0069221C"/>
    <w:sectPr w:rsidR="006C68F8" w:rsidSect="001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7ED"/>
    <w:rsid w:val="001742EC"/>
    <w:rsid w:val="00480323"/>
    <w:rsid w:val="004E01FC"/>
    <w:rsid w:val="0069221C"/>
    <w:rsid w:val="00A8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mp</cp:lastModifiedBy>
  <cp:revision>3</cp:revision>
  <dcterms:created xsi:type="dcterms:W3CDTF">2020-12-07T06:55:00Z</dcterms:created>
  <dcterms:modified xsi:type="dcterms:W3CDTF">2020-12-07T07:15:00Z</dcterms:modified>
</cp:coreProperties>
</file>