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05A5" w14:textId="77777777" w:rsidR="00BF1955" w:rsidRDefault="00BF1955" w:rsidP="00BF1955">
      <w:r>
        <w:t xml:space="preserve">Subject: </w:t>
      </w:r>
      <w:r w:rsidRPr="00BF1955">
        <w:rPr>
          <w:b/>
          <w:bCs/>
        </w:rPr>
        <w:t>Project Proposal for Deep Learning-based Aquaculture Monitoring System</w:t>
      </w:r>
    </w:p>
    <w:p w14:paraId="068DA0D7" w14:textId="77777777" w:rsidR="00BF1955" w:rsidRDefault="00BF1955" w:rsidP="00BF1955"/>
    <w:p w14:paraId="777C34E1" w14:textId="453190EB" w:rsidR="00BF1955" w:rsidRDefault="00BF1955" w:rsidP="00BF1955">
      <w:r>
        <w:t>The aim of this project is to develop an intelligent computer vision application that encompasses fish classification, fish behaviour monitoring, disease research, water level activity monitoring with an alert system, temperature prediction, and an automated feeding system.</w:t>
      </w:r>
    </w:p>
    <w:p w14:paraId="6A7F6B34" w14:textId="77777777" w:rsidR="00F67172" w:rsidRDefault="00F67172" w:rsidP="00BF1955"/>
    <w:p w14:paraId="2768A908" w14:textId="77777777" w:rsidR="00F67172" w:rsidRPr="00F67172" w:rsidRDefault="00F67172" w:rsidP="00F67172">
      <w:pPr>
        <w:rPr>
          <w:b/>
          <w:bCs/>
        </w:rPr>
      </w:pPr>
      <w:r w:rsidRPr="00F67172">
        <w:rPr>
          <w:b/>
          <w:bCs/>
        </w:rPr>
        <w:t>Abstract:</w:t>
      </w:r>
    </w:p>
    <w:p w14:paraId="752956EB" w14:textId="77777777" w:rsidR="00F67172" w:rsidRDefault="00F67172" w:rsidP="00F67172"/>
    <w:p w14:paraId="077D6970" w14:textId="2E60D688" w:rsidR="00F67172" w:rsidRDefault="00F67172" w:rsidP="00F67172">
      <w:r>
        <w:t xml:space="preserve">The aquaculture industry plays a crucial role in meeting the growing global demand for seafood. However, the management and monitoring of fish farming operations present challenges that can impact productivity and fish health. This project proposes the development of a comprehensive Deep Learning-based Aquaculture Monitoring System to address these challenges. By leveraging computer vision, machine learning, and data analysis techniques, the proposed system aims to improve fish farming practices by providing real-time insights into fish species, </w:t>
      </w:r>
      <w:r>
        <w:t>behaviour</w:t>
      </w:r>
      <w:r>
        <w:t>, disease detection, water level activities, temperature conditions, and efficient feeding strategies. The system will enhance operational efficiency, enable early disease detection, mitigate risks associated with rising water levels, optimize water temperature conditions, and automate the feeding process based on individual nutritional requirements. Through this project, we aim to contribute to the advancement of aquaculture practices and the sustainable growth of the industry.</w:t>
      </w:r>
    </w:p>
    <w:p w14:paraId="7B0012A1" w14:textId="77777777" w:rsidR="00BF1955" w:rsidRDefault="00BF1955" w:rsidP="00BF1955"/>
    <w:p w14:paraId="73059D83" w14:textId="77777777" w:rsidR="00BF1955" w:rsidRPr="00BF1955" w:rsidRDefault="00BF1955" w:rsidP="00BF1955">
      <w:pPr>
        <w:rPr>
          <w:b/>
          <w:bCs/>
        </w:rPr>
      </w:pPr>
      <w:r w:rsidRPr="00BF1955">
        <w:rPr>
          <w:b/>
          <w:bCs/>
        </w:rPr>
        <w:t>1. Objective:</w:t>
      </w:r>
    </w:p>
    <w:p w14:paraId="39789B82" w14:textId="77777777" w:rsidR="00BF1955" w:rsidRDefault="00BF1955" w:rsidP="00BF1955">
      <w:r>
        <w:t>The primary objective of this project is to design and implement an integrated system that utilizes deep learning techniques to monitor and optimize aquaculture operations. By leveraging computer vision, machine learning, and data analysis, the proposed system will provide valuable insights for improved fish farming practices.</w:t>
      </w:r>
    </w:p>
    <w:p w14:paraId="62F299E0" w14:textId="77777777" w:rsidR="00BF1955" w:rsidRDefault="00BF1955" w:rsidP="00BF1955"/>
    <w:p w14:paraId="10060370" w14:textId="77777777" w:rsidR="00BF1955" w:rsidRPr="00BF1955" w:rsidRDefault="00BF1955" w:rsidP="00BF1955">
      <w:pPr>
        <w:rPr>
          <w:b/>
          <w:bCs/>
        </w:rPr>
      </w:pPr>
      <w:r w:rsidRPr="00BF1955">
        <w:rPr>
          <w:b/>
          <w:bCs/>
        </w:rPr>
        <w:t>2. Proposed Methodology:</w:t>
      </w:r>
    </w:p>
    <w:p w14:paraId="51BEAA17" w14:textId="77777777" w:rsidR="00BF1955" w:rsidRDefault="00BF1955" w:rsidP="00BF1955">
      <w:r w:rsidRPr="0020263C">
        <w:rPr>
          <w:u w:val="single"/>
        </w:rPr>
        <w:t>a. Fish Classification:</w:t>
      </w:r>
      <w:r>
        <w:t xml:space="preserve"> Develop a deep learning-based fish classification model to accurately identify different fish species commonly found in aquaculture. This will assist in fish population management and enable efficient species-specific monitoring.</w:t>
      </w:r>
    </w:p>
    <w:p w14:paraId="1A901C5C" w14:textId="77777777" w:rsidR="00BF1955" w:rsidRDefault="00BF1955" w:rsidP="00BF1955"/>
    <w:p w14:paraId="259CAD65" w14:textId="7A0A33DC" w:rsidR="00BF1955" w:rsidRDefault="00BF1955" w:rsidP="00BF1955">
      <w:r w:rsidRPr="00BF1955">
        <w:rPr>
          <w:u w:val="single"/>
        </w:rPr>
        <w:t>b. Fish Behaviour Monitoring:</w:t>
      </w:r>
      <w:r>
        <w:t xml:space="preserve"> Utilize computer vision techniques to monitor fish </w:t>
      </w:r>
      <w:r w:rsidR="00F55C22">
        <w:t>behaviour</w:t>
      </w:r>
      <w:r>
        <w:t xml:space="preserve"> and activity patterns within aquaculture settings. This will help detect anomalies, assess fish health, and identify potential stressors.</w:t>
      </w:r>
    </w:p>
    <w:p w14:paraId="06B4C979" w14:textId="77777777" w:rsidR="00BF1955" w:rsidRDefault="00BF1955" w:rsidP="00BF1955"/>
    <w:p w14:paraId="60A1C8E6" w14:textId="77777777" w:rsidR="00BF1955" w:rsidRDefault="00BF1955" w:rsidP="00BF1955">
      <w:r w:rsidRPr="00BF1955">
        <w:rPr>
          <w:u w:val="single"/>
        </w:rPr>
        <w:t>c. Disease Research:</w:t>
      </w:r>
      <w:r>
        <w:t xml:space="preserve"> Implement a disease recognition system using deep learning algorithms to identify common fish diseases. Early detection will enable prompt intervention and preventive measures, reducing losses and improving overall fish health.</w:t>
      </w:r>
    </w:p>
    <w:p w14:paraId="39A50442" w14:textId="77777777" w:rsidR="00BF1955" w:rsidRDefault="00BF1955" w:rsidP="00BF1955"/>
    <w:p w14:paraId="0AA1369D" w14:textId="77777777" w:rsidR="00BF1955" w:rsidRDefault="00BF1955" w:rsidP="00BF1955">
      <w:r w:rsidRPr="00BF1955">
        <w:rPr>
          <w:u w:val="single"/>
        </w:rPr>
        <w:t>d. Water Level Activity Monitoring and Alert System:</w:t>
      </w:r>
      <w:r>
        <w:t xml:space="preserve"> Develop a real-time water level monitoring system that triggers alerts when the water level rises above a warning threshold. This will help protect the lives and properties of fishermen by providing timely warnings.</w:t>
      </w:r>
    </w:p>
    <w:p w14:paraId="65B8E852" w14:textId="77777777" w:rsidR="00BF1955" w:rsidRDefault="00BF1955" w:rsidP="00BF1955"/>
    <w:p w14:paraId="01B56FFA" w14:textId="77777777" w:rsidR="00BF1955" w:rsidRDefault="00BF1955" w:rsidP="00BF1955">
      <w:r w:rsidRPr="00BF1955">
        <w:rPr>
          <w:u w:val="single"/>
        </w:rPr>
        <w:t>e. Temperature Prediction:</w:t>
      </w:r>
      <w:r>
        <w:t xml:space="preserve"> Utilize historical data and machine learning algorithms to predict water temperature trends. Accurate temperature forecasts will aid in managing optimal water conditions for fish growth and health.</w:t>
      </w:r>
    </w:p>
    <w:p w14:paraId="289589A9" w14:textId="77777777" w:rsidR="00BF1955" w:rsidRDefault="00BF1955" w:rsidP="00BF1955"/>
    <w:p w14:paraId="0BCEE8F3" w14:textId="77777777" w:rsidR="00BF1955" w:rsidRDefault="00BF1955" w:rsidP="00BF1955">
      <w:r w:rsidRPr="00BF1955">
        <w:rPr>
          <w:u w:val="single"/>
        </w:rPr>
        <w:t>f. Automated Feeding System:</w:t>
      </w:r>
      <w:r>
        <w:t xml:space="preserve"> Integrate computer vision and machine learning to create an automated feeding system that identifies fish and dispenses the appropriate feed according to their nutritional requirements.</w:t>
      </w:r>
    </w:p>
    <w:p w14:paraId="1BCB6083" w14:textId="77777777" w:rsidR="00BF1955" w:rsidRDefault="00BF1955" w:rsidP="00BF1955"/>
    <w:p w14:paraId="644237D6" w14:textId="77777777" w:rsidR="00BF1955" w:rsidRPr="00BF1955" w:rsidRDefault="00BF1955" w:rsidP="00BF1955">
      <w:pPr>
        <w:rPr>
          <w:b/>
          <w:bCs/>
        </w:rPr>
      </w:pPr>
      <w:r w:rsidRPr="00BF1955">
        <w:rPr>
          <w:b/>
          <w:bCs/>
        </w:rPr>
        <w:t>3. Project Implementation:</w:t>
      </w:r>
    </w:p>
    <w:p w14:paraId="5B64FA10" w14:textId="77777777" w:rsidR="00BF1955" w:rsidRDefault="00BF1955" w:rsidP="00BF1955">
      <w:r>
        <w:t>The project implementation will involve the following steps:</w:t>
      </w:r>
    </w:p>
    <w:p w14:paraId="4BDA122D" w14:textId="7F1AE49F" w:rsidR="00BF1955" w:rsidRDefault="00BF1955" w:rsidP="00BF1955">
      <w:r w:rsidRPr="00BF1955">
        <w:rPr>
          <w:u w:val="single"/>
        </w:rPr>
        <w:t>- Data collection</w:t>
      </w:r>
      <w:r>
        <w:t>: Acquire a diverse dataset comprising images of different fish species, fish behaviour data, disease samples, water level data, and historical temperature records.</w:t>
      </w:r>
    </w:p>
    <w:p w14:paraId="07F82470" w14:textId="26D269E4" w:rsidR="00BF1955" w:rsidRDefault="00BF1955" w:rsidP="00BF1955">
      <w:r w:rsidRPr="00BF1955">
        <w:rPr>
          <w:u w:val="single"/>
        </w:rPr>
        <w:t>- Model development:</w:t>
      </w:r>
      <w:r>
        <w:t xml:space="preserve"> Train deep learning models using convolutional neural networks (CNN’s) and other relevant architectures to perform fish classification, behaviour monitoring, disease recognition, and temperature prediction tasks.</w:t>
      </w:r>
    </w:p>
    <w:p w14:paraId="559A993B" w14:textId="77777777" w:rsidR="00BF1955" w:rsidRDefault="00BF1955" w:rsidP="00BF1955">
      <w:r w:rsidRPr="00BF1955">
        <w:rPr>
          <w:u w:val="single"/>
        </w:rPr>
        <w:t>- System integration</w:t>
      </w:r>
      <w:r>
        <w:t>: Integrate the developed models into a unified monitoring system that incorporates real-time data collection, analysis, and visualization.</w:t>
      </w:r>
    </w:p>
    <w:p w14:paraId="26F53D48" w14:textId="77777777" w:rsidR="00BF1955" w:rsidRDefault="00BF1955" w:rsidP="00BF1955">
      <w:r w:rsidRPr="00BF1955">
        <w:rPr>
          <w:u w:val="single"/>
        </w:rPr>
        <w:t>- Testing and validation:</w:t>
      </w:r>
      <w:r>
        <w:t xml:space="preserve"> Conduct extensive testing and validation to ensure the accuracy, reliability, and robustness of the system.</w:t>
      </w:r>
    </w:p>
    <w:p w14:paraId="293CCC9F" w14:textId="19C0AFDE" w:rsidR="00BF1955" w:rsidRDefault="00BF1955" w:rsidP="00BF1955">
      <w:r w:rsidRPr="00BF1955">
        <w:rPr>
          <w:u w:val="single"/>
        </w:rPr>
        <w:t>- Evaluation:</w:t>
      </w:r>
      <w:r>
        <w:t xml:space="preserve"> Evaluate the system's performance by analysing the effectiveness of fish classification, behaviour monitoring, disease recognition, water level activity monitoring, temperature prediction, and automated feeding capabilities.</w:t>
      </w:r>
    </w:p>
    <w:p w14:paraId="1C82C4F5" w14:textId="77777777" w:rsidR="00BF1955" w:rsidRDefault="00BF1955" w:rsidP="00BF1955"/>
    <w:p w14:paraId="5FCAB2A2" w14:textId="77777777" w:rsidR="00BF1955" w:rsidRPr="00BF1955" w:rsidRDefault="00BF1955" w:rsidP="00BF1955">
      <w:pPr>
        <w:rPr>
          <w:b/>
          <w:bCs/>
        </w:rPr>
      </w:pPr>
      <w:r w:rsidRPr="00BF1955">
        <w:rPr>
          <w:b/>
          <w:bCs/>
        </w:rPr>
        <w:t>4. Expected Outcomes:</w:t>
      </w:r>
    </w:p>
    <w:p w14:paraId="7E33E390" w14:textId="77777777" w:rsidR="00BF1955" w:rsidRDefault="00BF1955" w:rsidP="00BF1955">
      <w:r>
        <w:t>a. A comprehensive aquaculture monitoring system with real-time capabilities.</w:t>
      </w:r>
    </w:p>
    <w:p w14:paraId="27AE0F0A" w14:textId="3301FC58" w:rsidR="00BF1955" w:rsidRDefault="00BF1955" w:rsidP="00BF1955">
      <w:r>
        <w:t>b. Accurate fish species classification and behaviour monitoring.</w:t>
      </w:r>
    </w:p>
    <w:p w14:paraId="5B83B2B2" w14:textId="77777777" w:rsidR="00BF1955" w:rsidRDefault="00BF1955" w:rsidP="00BF1955">
      <w:r>
        <w:t>c. Early detection and management of fish diseases.</w:t>
      </w:r>
    </w:p>
    <w:p w14:paraId="666B3C1D" w14:textId="77777777" w:rsidR="00BF1955" w:rsidRDefault="00BF1955" w:rsidP="00BF1955">
      <w:r>
        <w:t>d. Timely water level alerts for fisherman safety.</w:t>
      </w:r>
    </w:p>
    <w:p w14:paraId="3AEE227E" w14:textId="77777777" w:rsidR="00BF1955" w:rsidRDefault="00BF1955" w:rsidP="00BF1955">
      <w:r>
        <w:t>e. Accurate temperature prediction for optimal fish farming conditions.</w:t>
      </w:r>
    </w:p>
    <w:p w14:paraId="5CADFC36" w14:textId="77777777" w:rsidR="00BF1955" w:rsidRDefault="00BF1955" w:rsidP="00BF1955">
      <w:r>
        <w:t>f. Automation of fish feeding process based on individual nutritional requirements.</w:t>
      </w:r>
    </w:p>
    <w:p w14:paraId="19B1858D" w14:textId="77777777" w:rsidR="00BF1955" w:rsidRDefault="00BF1955" w:rsidP="00BF1955"/>
    <w:p w14:paraId="4A5D3535" w14:textId="77777777" w:rsidR="00BF1955" w:rsidRPr="008B2329" w:rsidRDefault="00BF1955" w:rsidP="00BF1955">
      <w:pPr>
        <w:rPr>
          <w:b/>
          <w:bCs/>
        </w:rPr>
      </w:pPr>
      <w:r w:rsidRPr="008B2329">
        <w:rPr>
          <w:b/>
          <w:bCs/>
        </w:rPr>
        <w:lastRenderedPageBreak/>
        <w:t>5. Project Timeline:</w:t>
      </w:r>
    </w:p>
    <w:p w14:paraId="74CF1AED" w14:textId="62558075" w:rsidR="00BF1955" w:rsidRDefault="00BF1955" w:rsidP="00BF1955">
      <w:r>
        <w:t>- Proposal and Literature Review: [</w:t>
      </w:r>
      <w:r>
        <w:rPr>
          <w:lang w:val="en-US"/>
        </w:rPr>
        <w:t>-</w:t>
      </w:r>
      <w:r>
        <w:t>] - [</w:t>
      </w:r>
      <w:r>
        <w:rPr>
          <w:lang w:val="en-US"/>
        </w:rPr>
        <w:t>-</w:t>
      </w:r>
      <w:r>
        <w:t>]</w:t>
      </w:r>
    </w:p>
    <w:p w14:paraId="4848ECC9" w14:textId="525C8484" w:rsidR="00BF1955" w:rsidRDefault="00BF1955" w:rsidP="00BF1955">
      <w:r>
        <w:t>- Data Collection and Preprocessing: [</w:t>
      </w:r>
      <w:r>
        <w:rPr>
          <w:lang w:val="en-US"/>
        </w:rPr>
        <w:t>-</w:t>
      </w:r>
      <w:r>
        <w:t>] - [</w:t>
      </w:r>
      <w:r>
        <w:rPr>
          <w:lang w:val="en-US"/>
        </w:rPr>
        <w:t>-</w:t>
      </w:r>
      <w:r>
        <w:t>]</w:t>
      </w:r>
    </w:p>
    <w:p w14:paraId="30B0AA12" w14:textId="6C5E2B8D" w:rsidR="00BF1955" w:rsidRDefault="00BF1955" w:rsidP="00BF1955">
      <w:r>
        <w:t>- Model Development and Training: [</w:t>
      </w:r>
      <w:r>
        <w:rPr>
          <w:lang w:val="en-US"/>
        </w:rPr>
        <w:t>-</w:t>
      </w:r>
      <w:r>
        <w:t>] - [</w:t>
      </w:r>
      <w:r>
        <w:rPr>
          <w:lang w:val="en-US"/>
        </w:rPr>
        <w:t>-</w:t>
      </w:r>
      <w:r>
        <w:t>]</w:t>
      </w:r>
    </w:p>
    <w:p w14:paraId="04794038" w14:textId="64DE9984" w:rsidR="00BF1955" w:rsidRDefault="00BF1955" w:rsidP="00BF1955">
      <w:r>
        <w:t>- System Integration and Testing: [</w:t>
      </w:r>
      <w:r>
        <w:rPr>
          <w:lang w:val="en-US"/>
        </w:rPr>
        <w:t>-</w:t>
      </w:r>
      <w:r>
        <w:t>] - [</w:t>
      </w:r>
      <w:r>
        <w:rPr>
          <w:lang w:val="en-US"/>
        </w:rPr>
        <w:t>-</w:t>
      </w:r>
      <w:r>
        <w:t>]</w:t>
      </w:r>
    </w:p>
    <w:p w14:paraId="3AA1695A" w14:textId="47933503" w:rsidR="00BF1955" w:rsidRDefault="00BF1955" w:rsidP="00BF1955">
      <w:r>
        <w:t>- Evaluation and Results Analysis: [</w:t>
      </w:r>
      <w:r>
        <w:rPr>
          <w:lang w:val="en-US"/>
        </w:rPr>
        <w:t>-</w:t>
      </w:r>
      <w:r>
        <w:t>] - [</w:t>
      </w:r>
      <w:r>
        <w:rPr>
          <w:lang w:val="en-US"/>
        </w:rPr>
        <w:t>-</w:t>
      </w:r>
      <w:r>
        <w:t>]</w:t>
      </w:r>
    </w:p>
    <w:p w14:paraId="5D5386B2" w14:textId="139B2504" w:rsidR="00BF1955" w:rsidRPr="00BF1955" w:rsidRDefault="00BF1955" w:rsidP="00BF1955">
      <w:pPr>
        <w:rPr>
          <w:lang w:val="en-US"/>
        </w:rPr>
      </w:pPr>
      <w:r>
        <w:t>- Report Writing and Finalization: [</w:t>
      </w:r>
      <w:r>
        <w:rPr>
          <w:lang w:val="en-US"/>
        </w:rPr>
        <w:t>-</w:t>
      </w:r>
      <w:r>
        <w:t>] - [</w:t>
      </w:r>
      <w:r>
        <w:rPr>
          <w:lang w:val="en-US"/>
        </w:rPr>
        <w:t>-]</w:t>
      </w:r>
    </w:p>
    <w:p w14:paraId="6863552B" w14:textId="77777777" w:rsidR="00BF1955" w:rsidRDefault="00BF1955" w:rsidP="00BF1955"/>
    <w:p w14:paraId="711534A6" w14:textId="77777777" w:rsidR="00BF1955" w:rsidRDefault="00BF1955" w:rsidP="00BF1955"/>
    <w:p w14:paraId="537A48FE" w14:textId="77777777" w:rsidR="00BF1955" w:rsidRDefault="00BF1955" w:rsidP="00BF1955"/>
    <w:p w14:paraId="45C75226" w14:textId="77777777" w:rsidR="00BF1955" w:rsidRPr="00BF1955" w:rsidRDefault="00BF1955" w:rsidP="00BF1955">
      <w:pPr>
        <w:rPr>
          <w:b/>
          <w:bCs/>
        </w:rPr>
      </w:pPr>
      <w:r w:rsidRPr="00BF1955">
        <w:rPr>
          <w:b/>
          <w:bCs/>
        </w:rPr>
        <w:t>6. Resources Required:</w:t>
      </w:r>
    </w:p>
    <w:p w14:paraId="0AA75B7E" w14:textId="77777777" w:rsidR="00BF1955" w:rsidRDefault="00BF1955" w:rsidP="00BF1955">
      <w:r>
        <w:t>- Computer systems with GPU capabilities for training deep learning models.</w:t>
      </w:r>
    </w:p>
    <w:p w14:paraId="516DA286" w14:textId="77777777" w:rsidR="00BF1955" w:rsidRDefault="00BF1955" w:rsidP="00BF1955">
      <w:r>
        <w:t>- Relevant software tools, including TensorFlow, OpenCV, and data analysis libraries.</w:t>
      </w:r>
    </w:p>
    <w:p w14:paraId="7600DFE5" w14:textId="77777777" w:rsidR="00BF1955" w:rsidRDefault="00BF1955" w:rsidP="00BF1955">
      <w:r>
        <w:t>- Access to fish farms or aquaculture facilities for data collection and validation.</w:t>
      </w:r>
    </w:p>
    <w:p w14:paraId="1A9A3FA4" w14:textId="77777777" w:rsidR="00BF1955" w:rsidRDefault="00BF1955" w:rsidP="00BF1955"/>
    <w:p w14:paraId="2F3B7465" w14:textId="6C522F28" w:rsidR="00157FC7" w:rsidRPr="00D61FA2" w:rsidRDefault="007C5AC6" w:rsidP="00BF1955">
      <w:pPr>
        <w:rPr>
          <w:lang w:val="en-US"/>
        </w:rPr>
      </w:pPr>
      <w:r>
        <w:rPr>
          <w:lang w:val="en-US"/>
        </w:rPr>
        <w:t>{ROUGH DRAFT 1</w:t>
      </w:r>
      <w:r w:rsidR="00CB7730">
        <w:rPr>
          <w:lang w:val="en-US"/>
        </w:rPr>
        <w:t>4</w:t>
      </w:r>
      <w:r>
        <w:rPr>
          <w:lang w:val="en-US"/>
        </w:rPr>
        <w:t>/07/23…CONTINUED…}</w:t>
      </w:r>
    </w:p>
    <w:sectPr w:rsidR="00157FC7" w:rsidRPr="00D61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E8"/>
    <w:rsid w:val="00157FC7"/>
    <w:rsid w:val="0020263C"/>
    <w:rsid w:val="00484CD4"/>
    <w:rsid w:val="007C5AC6"/>
    <w:rsid w:val="008730C3"/>
    <w:rsid w:val="008B2329"/>
    <w:rsid w:val="00BF1955"/>
    <w:rsid w:val="00CB7730"/>
    <w:rsid w:val="00D61FA2"/>
    <w:rsid w:val="00EC21E8"/>
    <w:rsid w:val="00F55C22"/>
    <w:rsid w:val="00F671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4E06"/>
  <w15:chartTrackingRefBased/>
  <w15:docId w15:val="{1069F7A1-4E57-458A-8544-59E481F2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dc:creator>
  <cp:keywords/>
  <dc:description/>
  <cp:lastModifiedBy>Aun</cp:lastModifiedBy>
  <cp:revision>11</cp:revision>
  <dcterms:created xsi:type="dcterms:W3CDTF">2023-07-19T16:57:00Z</dcterms:created>
  <dcterms:modified xsi:type="dcterms:W3CDTF">2023-07-19T18:10:00Z</dcterms:modified>
</cp:coreProperties>
</file>