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ykrehm57n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Fluxa — Visual Philosophy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zwadlyeep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Essence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Fluxa is not designed as a traditional internet utility.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as: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calm atmospheric experience that visualizes invisible connectivity.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feel: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responsive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mechanical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dashboard-heavy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tow65w7df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Visual Philosophy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jmkii7xhl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“Invisible energy made visible.”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Fluxa treats internet connectivity as: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flowing energy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resonance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aura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breathing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visualizes: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disruption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ambient motion instead of mechanical instruments.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sugh9ohdx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Personality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Fluxa should feel: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feminine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aggressive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gamer-oriented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enterprise-heavy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cyberpunk-noisy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gf4bw1bem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Logo Philosophy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Fluxa logo represents: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 motion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ribbons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movement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symbol should feel like: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living current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flowing field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soft resonance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rigid emblem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telecom icon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corporate badge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7r7knduwc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Logo Behavior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0pxln1p17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 State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should: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breathe softly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subtly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lightweight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issan5dyq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State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animated: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 wave movement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flowing gradient shift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resonance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drift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spinning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flashy effects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motion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feel: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organic and atmospheric.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eurv5ifr7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Language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s5i16d5ua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Shape System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curves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diffusion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flowing edges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gradients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transparency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forms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 corners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segmentation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card systems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dashboard grids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3i8o5rkes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 Philosophy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like: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observing weather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sensing energy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watching atmospheric movement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operating machinery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yvtzwj0sn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Motion Philosophy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is the primary communication layer.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communicate network quality through: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pulse rhythm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stability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smoothness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aura density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continuity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zye67v4c6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Internet Visualization System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23d5q2rtp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 Connection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flowing aura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energy field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breathing rhythm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harmonic movement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605crk292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 Connection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broken waves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pulses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diffusion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interrupted resonance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29uzaa61f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Latency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reactions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ripple lag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desynchronization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0q5ixjf6t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Philosophy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6ghj6ao0t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Palette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atmospheric tones: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cosmic black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midnight blue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indigo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ultraviolet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3n4mlpqes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Energy Palette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Reactive luminous accents: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cyan glow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violet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magenta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blue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spectral teal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djmubwdnu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Glow Philosophy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should: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natural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diffuse softly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resemble atmospheric light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neon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oversaturated RGB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 aesthetics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should feel: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breathable.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mhyqbepp0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Typography Philosophy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should: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calmness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dominate visuals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soft and intelligent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characteristics: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 should feel: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observed quietly</w:t>
        <w:br w:type="textWrapping"/>
        <w:t xml:space="preserve">not</w:t>
        <w:br w:type="textWrapping"/>
        <w:t xml:space="preserve">aggressively presented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e2rwa06zm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Spatial Philosophy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Fluxa uses: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space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breathing room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surface clutter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feel: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unobstructed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meditative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d6kb4h11e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Layering Philosophy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ogfppxbiq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Layer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Ambient atmospheric motion.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2b2hw67ti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Energy Layer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Reactive aura visualization.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e4re39ljj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Layer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readable metrics.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78rzdxtr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 Layer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Subtle and nearly invisible.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48f6urfhc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 Philosophy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Fluxa should primarily use: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code-generated visuals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images</w:t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graphics</w:t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clutter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mediums: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motion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shader-like effects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SVG only when necessary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2pfr1zn58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Sound Philosophy (Optional Future)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 should resemble: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frequency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distant atmospheric vibration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notification-heavy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intrusive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d2abx4xry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Feeling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Fluxa should feel like: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digital observatory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atmospheric sensor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living signal field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calm technological aura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bp15jx2a3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Experience Goal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feel: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reassured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engaged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being overwhelmed.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p6rohjzc8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Minimalism Philosophy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Fluxa follows: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emotional minimalism.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empty minimalism.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is minimal because: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unnecessary friction is removed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replaces clutter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atmosphere replaces decoration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ht6s4g03o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Visual Principle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“Technology should feel like flowing energy, not machinery.”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principle should guide: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interactions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features.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