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b4ql29sk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Tiny Philosophy Doc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kq8iyos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Instant Internet Health Checker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0nlf9o1sm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Vision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simplest and most trustworthy internet testing experience possible.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respects the user’s: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energy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 invisible, calm, and reliable.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q5afi7544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Product Exists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internet speed test tools became: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bloated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ad-heavy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distracting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over-engineered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noisy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usually want only one thing: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my internet working well right now?”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exists to answer that instantly and clearly.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8hhfsjq8l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User Problem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not want technical dashboards.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quick reassurance: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 work?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attend meetings?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stream?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upload files?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issue my internet or the app?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5pa0kuy1d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Philosophy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u8e1yea0m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“Instant clarity with zero friction.”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instantly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automatically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no learning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cognitive overload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quietly in the background of life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dtovf4h7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Non-Negotiable Principles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signup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permissions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app install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notifications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feature stuffing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gamification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manipulative UI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ofad5x1ra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Experience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feel: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reassured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overwhelmed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more like: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utility</w:t>
        <w:br w:type="textWrapping"/>
        <w:t xml:space="preserve"> than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platform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wbg4pl9j2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User Action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app → instantly see internet quality.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buttons required for the main experience.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ogvwav03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Metric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download speed.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69p5z06x1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Metrics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initially or shown progressively: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speed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/ Ping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loss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readiness indicators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bisk4y115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Human-Centered Interpretation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technical values into human meaning.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“Video calls should work smoothly.”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“Large file uploads may be slow.”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“Streaming quality is excellent.”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9c9ldxuhn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Direction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69eny21qc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motion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Typography-first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readability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pbyrqqr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Style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flashy effects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we0jt9zi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Goals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Ultra-fast loading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bundle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battery usage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weak networks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load under 1MB target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0soxomn81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Philosophy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should remain: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dependency-light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frameworks or libraries unless they improve: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0z1ewl0e1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Philosophy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trust is a feature.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minimal data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invasive tracking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transparent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privacy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m0uuqb05v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 Rule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feature must answer: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“Does this reduce friction or increase it?”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increases friction: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it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it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hide it behind progressive disclosure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gvefbnly5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Inspiration Keywords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Invisible utility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calmness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 infrastructure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cognition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technology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UX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cvfsltdfk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when users: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the tool instinctively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it daily without thinking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it because it feels clean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the interface and remember the experience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ywim90vq0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Product Statement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calm, instant, and trustworthy way to understand your internet health.”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