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27DB1">
      <w:pPr>
        <w:rPr>
          <w:rFonts w:ascii="Premier League" w:hAnsi="Premier League"/>
          <w:sz w:val="36"/>
          <w:szCs w:val="36"/>
        </w:rPr>
      </w:pPr>
    </w:p>
    <w:p w14:paraId="1DE91B89">
      <w:pPr>
        <w:rPr>
          <w:rFonts w:hint="default"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hint="default" w:ascii="Premier League" w:hAnsi="Premier League"/>
          <w:sz w:val="36"/>
          <w:szCs w:val="36"/>
        </w:rPr>
        <w:t>Project</w:t>
      </w:r>
    </w:p>
    <w:p w14:paraId="22805ACA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</w:t>
      </w:r>
      <w:r>
        <w:rPr>
          <w:rFonts w:hint="default" w:ascii="Premier League" w:hAnsi="Premier League"/>
          <w:bCs/>
          <w:sz w:val="36"/>
          <w:szCs w:val="36"/>
        </w:rPr>
        <w:t>6</w:t>
      </w:r>
      <w:r>
        <w:rPr>
          <w:rFonts w:ascii="Premier League" w:hAnsi="Premier League"/>
          <w:bCs/>
          <w:sz w:val="36"/>
          <w:szCs w:val="36"/>
        </w:rPr>
        <w:t>0</w:t>
      </w:r>
      <w:r>
        <w:rPr>
          <w:rFonts w:hint="default" w:ascii="Premier League" w:hAnsi="Premier League"/>
          <w:bCs/>
          <w:sz w:val="36"/>
          <w:szCs w:val="36"/>
        </w:rPr>
        <w:t>9</w:t>
      </w:r>
      <w:r>
        <w:rPr>
          <w:rFonts w:ascii="Premier League" w:hAnsi="Premier League"/>
          <w:bCs/>
          <w:sz w:val="36"/>
          <w:szCs w:val="36"/>
        </w:rPr>
        <w:t>6</w:t>
      </w:r>
    </w:p>
    <w:p w14:paraId="3127B606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sz w:val="36"/>
          <w:szCs w:val="36"/>
        </w:rPr>
        <w:t xml:space="preserve">Assessment Title: </w:t>
      </w:r>
      <w:r>
        <w:rPr>
          <w:rFonts w:hint="eastAsia" w:ascii="Premier League" w:hAnsi="Premier League"/>
          <w:sz w:val="36"/>
          <w:szCs w:val="36"/>
          <w:lang w:eastAsia="zh-CN"/>
        </w:rPr>
        <w:t>Predicting Solar Energy Potential from Radiance Sky Images using Deep Learning</w:t>
      </w:r>
    </w:p>
    <w:p w14:paraId="2C3DC152">
      <w:pPr>
        <w:rPr>
          <w:rFonts w:hint="eastAsia"/>
        </w:rPr>
      </w:pPr>
    </w:p>
    <w:p w14:paraId="582E201C">
      <w:pPr>
        <w:rPr>
          <w:rFonts w:hint="default" w:ascii="Premier League" w:hAnsi="Premier League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ascii="Premier League" w:hAnsi="Premier League"/>
          <w:b/>
          <w:bCs/>
          <w:color w:val="auto"/>
          <w:sz w:val="28"/>
          <w:szCs w:val="28"/>
        </w:rPr>
        <w:t xml:space="preserve">Student Number: </w:t>
      </w:r>
      <w:r>
        <w:rPr>
          <w:rFonts w:hint="eastAsia" w:ascii="Premier League" w:hAnsi="Premier League"/>
          <w:b/>
          <w:bCs/>
          <w:color w:val="auto"/>
          <w:sz w:val="28"/>
          <w:szCs w:val="28"/>
          <w:lang w:val="en-US" w:eastAsia="zh-CN"/>
        </w:rPr>
        <w:t>202118020205</w:t>
      </w:r>
    </w:p>
    <w:p w14:paraId="7C92AA49">
      <w:pPr>
        <w:rPr>
          <w:rFonts w:hint="default" w:ascii="Premier League" w:hAnsi="Premier League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ascii="Premier League" w:hAnsi="Premier League"/>
          <w:b/>
          <w:bCs/>
          <w:color w:val="auto"/>
          <w:sz w:val="24"/>
          <w:szCs w:val="24"/>
        </w:rPr>
        <w:t xml:space="preserve">Word Count: </w:t>
      </w:r>
      <w:r>
        <w:rPr>
          <w:rFonts w:hint="eastAsia" w:ascii="Premier League" w:hAnsi="Premier League"/>
          <w:b/>
          <w:bCs/>
          <w:color w:val="auto"/>
          <w:sz w:val="24"/>
          <w:szCs w:val="24"/>
          <w:lang w:val="en-US" w:eastAsia="zh-CN"/>
        </w:rPr>
        <w:t>8969</w:t>
      </w:r>
    </w:p>
    <w:p w14:paraId="219BA3BD">
      <w:pP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  <w:t>AI Declaration:</w:t>
      </w:r>
    </w:p>
    <w:p w14:paraId="6AE54ED1">
      <w:pPr>
        <w:rPr>
          <w:rFonts w:ascii="Premier League" w:hAnsi="Premier League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>Delete as appropriate.</w:t>
      </w:r>
    </w:p>
    <w:p w14:paraId="7A0D9ADD">
      <w:pPr>
        <w:rPr>
          <w:rFonts w:ascii="Premier League" w:hAnsi="Premier League"/>
          <w:b/>
          <w:bCs/>
          <w:i/>
          <w:iCs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  <w:u w:val="single"/>
        </w:rPr>
        <w:t>have</w:t>
      </w:r>
      <w:r>
        <w:rPr>
          <w:rFonts w:ascii="Premier League" w:hAnsi="Premier League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  <w:u w:val="single"/>
        </w:rPr>
        <w:t xml:space="preserve">utilised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the use of AI tool(s) in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>assessment.</w:t>
      </w:r>
    </w:p>
    <w:p w14:paraId="41F9ACE0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 w14:paraId="6A2D9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shd w:val="clear" w:color="auto" w:fill="E7E6E6" w:themeFill="background2"/>
          </w:tcPr>
          <w:p w14:paraId="1AB9D779">
            <w:pPr>
              <w:spacing w:after="0" w:line="360" w:lineRule="auto"/>
              <w:rPr>
                <w:i/>
                <w:iCs/>
                <w:sz w:val="20"/>
                <w:szCs w:val="20"/>
              </w:rPr>
            </w:pPr>
          </w:p>
          <w:p w14:paraId="2E5209F6">
            <w:pPr>
              <w:spacing w:after="0" w:line="360" w:lineRule="auto"/>
              <w:rPr>
                <w:rFonts w:hint="eastAsia" w:eastAsiaTheme="minorEastAs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i/>
                <w:iCs/>
                <w:sz w:val="20"/>
                <w:szCs w:val="20"/>
              </w:rPr>
              <w:t xml:space="preserve">CHAT GPT 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 xml:space="preserve">-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F</w:t>
            </w:r>
            <w:r>
              <w:rPr>
                <w:rFonts w:hint="eastAsia"/>
                <w:i/>
                <w:iCs/>
                <w:sz w:val="20"/>
                <w:szCs w:val="20"/>
              </w:rPr>
              <w:t>orm a basic idea for the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 xml:space="preserve"> background</w:t>
            </w:r>
            <w:r>
              <w:rPr>
                <w:rFonts w:hint="eastAsia"/>
                <w:i/>
                <w:iCs/>
                <w:sz w:val="20"/>
                <w:szCs w:val="20"/>
              </w:rPr>
              <w:t>, which can better search for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 xml:space="preserve"> related 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literature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.</w:t>
            </w:r>
          </w:p>
          <w:p w14:paraId="4FABA74D">
            <w:pPr>
              <w:spacing w:after="0" w:line="360" w:lineRule="auto"/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CHAT GPT -  Provide the ideas of optimizing the CNN models and  attention mechanisms and help to analysis the results, which is better to generate better performance and write the report</w:t>
            </w:r>
          </w:p>
          <w:p w14:paraId="6838F774">
            <w:pPr>
              <w:spacing w:after="0" w:line="360" w:lineRule="auto"/>
              <w:rPr>
                <w:rFonts w:hint="default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Deepseek - Help me learn and understand the new domain of Grad-CAM and better build the  model explainability</w:t>
            </w:r>
          </w:p>
          <w:p w14:paraId="6A075801">
            <w:pPr>
              <w:spacing w:after="0" w:line="360" w:lineRule="auto"/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Deepseek - Provide basic ideas of professional issues and risk</w:t>
            </w:r>
          </w:p>
          <w:p w14:paraId="20C67E06">
            <w:pPr>
              <w:spacing w:after="0" w:line="360" w:lineRule="auto"/>
              <w:rPr>
                <w:rFonts w:hint="default"/>
                <w:i/>
                <w:iCs/>
                <w:sz w:val="20"/>
                <w:szCs w:val="20"/>
                <w:lang w:val="en-US" w:eastAsia="zh-CN"/>
              </w:rPr>
            </w:pPr>
          </w:p>
          <w:p w14:paraId="58FD40DC">
            <w:pPr>
              <w:spacing w:after="0" w:line="36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Oulu</w:t>
            </w:r>
            <w:r>
              <w:rPr>
                <w:i/>
                <w:iCs/>
                <w:sz w:val="20"/>
                <w:szCs w:val="20"/>
              </w:rPr>
              <w:t xml:space="preserve"> translator: I have written the 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introduction, model implementation, conclusion</w:t>
            </w:r>
            <w:r>
              <w:rPr>
                <w:i/>
                <w:iCs/>
                <w:sz w:val="20"/>
                <w:szCs w:val="20"/>
              </w:rPr>
              <w:t xml:space="preserve"> in Chinese language and used 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>Oulu</w:t>
            </w:r>
            <w:r>
              <w:rPr>
                <w:i/>
                <w:iCs/>
                <w:sz w:val="20"/>
                <w:szCs w:val="20"/>
              </w:rPr>
              <w:t xml:space="preserve"> Translate to covert these tasks to </w:t>
            </w:r>
            <w:r>
              <w:rPr>
                <w:rFonts w:hint="eastAsia"/>
                <w:i/>
                <w:iCs/>
                <w:sz w:val="20"/>
                <w:szCs w:val="20"/>
                <w:lang w:val="en-US" w:eastAsia="zh-CN"/>
              </w:rPr>
              <w:t xml:space="preserve">academic </w:t>
            </w:r>
            <w:r>
              <w:rPr>
                <w:i/>
                <w:iCs/>
                <w:sz w:val="20"/>
                <w:szCs w:val="20"/>
              </w:rPr>
              <w:t>English.</w:t>
            </w:r>
          </w:p>
          <w:p w14:paraId="5611210B">
            <w:pPr>
              <w:spacing w:after="0" w:line="240" w:lineRule="auto"/>
              <w:rPr>
                <w:rFonts w:hint="eastAsia"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 w14:paraId="31A70AC0">
      <w:pPr>
        <w:rPr>
          <w:rFonts w:ascii="Arial" w:hAnsi="Arial" w:cs="Arial"/>
          <w:sz w:val="18"/>
          <w:szCs w:val="18"/>
        </w:rPr>
      </w:pP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remier League">
    <w:altName w:val="Yu Gothic UI"/>
    <w:panose1 w:val="020B0504020203020204"/>
    <w:charset w:val="00"/>
    <w:family w:val="swiss"/>
    <w:pitch w:val="default"/>
    <w:sig w:usb0="00000000" w:usb1="00000000" w:usb2="00000000" w:usb3="00000000" w:csb0="000000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A4C0F">
    <w:pPr>
      <w:pStyle w:val="3"/>
    </w:pPr>
    <w:r>
      <w:tab/>
    </w:r>
    <w:r>
      <w:drawing>
        <wp:inline distT="0" distB="0" distL="0" distR="0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6"/>
    <w:rsid w:val="00106337"/>
    <w:rsid w:val="00174AA6"/>
    <w:rsid w:val="001756D9"/>
    <w:rsid w:val="001F522A"/>
    <w:rsid w:val="0029431C"/>
    <w:rsid w:val="002F621B"/>
    <w:rsid w:val="003B7B31"/>
    <w:rsid w:val="00433851"/>
    <w:rsid w:val="004865E1"/>
    <w:rsid w:val="004B300C"/>
    <w:rsid w:val="004D1265"/>
    <w:rsid w:val="004E51D8"/>
    <w:rsid w:val="005D4E36"/>
    <w:rsid w:val="005E2005"/>
    <w:rsid w:val="005F1DBB"/>
    <w:rsid w:val="006F029B"/>
    <w:rsid w:val="00724933"/>
    <w:rsid w:val="00743943"/>
    <w:rsid w:val="0074588A"/>
    <w:rsid w:val="00825146"/>
    <w:rsid w:val="0084604F"/>
    <w:rsid w:val="00876AE3"/>
    <w:rsid w:val="00961DFC"/>
    <w:rsid w:val="009A66A6"/>
    <w:rsid w:val="009E65FB"/>
    <w:rsid w:val="00AC7F93"/>
    <w:rsid w:val="00BF6734"/>
    <w:rsid w:val="00C6645D"/>
    <w:rsid w:val="00CA407E"/>
    <w:rsid w:val="00D20C5B"/>
    <w:rsid w:val="00DB34D8"/>
    <w:rsid w:val="00ED0A7D"/>
    <w:rsid w:val="00F67E53"/>
    <w:rsid w:val="00FA18CF"/>
    <w:rsid w:val="01A76A6C"/>
    <w:rsid w:val="282D1D06"/>
    <w:rsid w:val="52314E5A"/>
    <w:rsid w:val="754B4B47"/>
    <w:rsid w:val="77FD6DE3"/>
    <w:rsid w:val="7AC0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/>
      <w14:ligatures w14:val="non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1053</Characters>
  <Lines>9</Lines>
  <Paragraphs>2</Paragraphs>
  <TotalTime>0</TotalTime>
  <ScaleCrop>false</ScaleCrop>
  <LinksUpToDate>false</LinksUpToDate>
  <CharactersWithSpaces>1257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2024-09-19T05:40:00Z</dcterms:created>
  <dc:creator>Daryl Smiton</dc:creator>
  <cp:lastModifiedBy>从容静好</cp:lastModifiedBy>
  <dcterms:modified xsi:type="dcterms:W3CDTF">2025-05-06T06:45:14Z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8B317F92B16043779A83E066828B70D4_12</vt:lpwstr>
  </property>
  <property fmtid="{D5CDD505-2E9C-101B-9397-08002B2CF9AE}" pid="4" name="KSOTemplateDocerSaveRecord">
    <vt:lpwstr>eyJoZGlkIjoiZGVjN2IzMjcwOTc1MTU2ZTQ0MzczZDAzYTAwN2RhZWMiLCJ1c2VySWQiOiIyMzYxMTMyMzUifQ==</vt:lpwstr>
  </property>
</Properties>
</file>