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1AA94" w14:textId="7EDEFC44" w:rsidR="002B0F2A" w:rsidRPr="00311507" w:rsidRDefault="00E15DE0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Пояснительная записка к курсовой работе </w:t>
      </w:r>
    </w:p>
    <w:p w14:paraId="4B80C5AC" w14:textId="02CA1C06" w:rsidR="00E15DE0" w:rsidRPr="00311507" w:rsidRDefault="00260905" w:rsidP="002B0F2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Постановка задачи</w:t>
      </w:r>
    </w:p>
    <w:p w14:paraId="5390C594" w14:textId="3DEE81B7" w:rsidR="00E15DE0" w:rsidRPr="00311507" w:rsidRDefault="00E15DE0" w:rsidP="00E15DE0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 xml:space="preserve">Разработать планировщик обработки процессов по подобию планировщика задач в операционных системах (ОС). </w:t>
      </w:r>
    </w:p>
    <w:p w14:paraId="01F32D4A" w14:textId="1FE0A11A" w:rsidR="00E15DE0" w:rsidRPr="003F16C9" w:rsidRDefault="00E15DE0" w:rsidP="00E15DE0">
      <w:pPr>
        <w:spacing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311507">
        <w:rPr>
          <w:rFonts w:ascii="Times New Roman" w:hAnsi="Times New Roman"/>
          <w:sz w:val="28"/>
          <w:szCs w:val="28"/>
        </w:rPr>
        <w:t xml:space="preserve">Вариант № </w:t>
      </w:r>
      <w:r w:rsidR="003F16C9">
        <w:rPr>
          <w:rFonts w:ascii="Times New Roman" w:hAnsi="Times New Roman"/>
          <w:sz w:val="28"/>
          <w:szCs w:val="28"/>
          <w:lang w:val="en-US"/>
        </w:rPr>
        <w:t>7</w:t>
      </w:r>
    </w:p>
    <w:p w14:paraId="3C7552EB" w14:textId="32AD5FA6" w:rsidR="00260905" w:rsidRPr="00311507" w:rsidRDefault="00260905" w:rsidP="00260905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Условие в табл. № 1.</w:t>
      </w:r>
    </w:p>
    <w:p w14:paraId="403B2FE2" w14:textId="1881073F" w:rsidR="00260905" w:rsidRPr="00311507" w:rsidRDefault="00260905" w:rsidP="00E15DE0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311507">
        <w:rPr>
          <w:rFonts w:ascii="Times New Roman" w:hAnsi="Times New Roman"/>
          <w:sz w:val="28"/>
          <w:szCs w:val="28"/>
        </w:rPr>
        <w:t>Таблица № 1</w:t>
      </w:r>
    </w:p>
    <w:tbl>
      <w:tblPr>
        <w:tblW w:w="952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305"/>
        <w:gridCol w:w="851"/>
        <w:gridCol w:w="567"/>
        <w:gridCol w:w="992"/>
        <w:gridCol w:w="1134"/>
        <w:gridCol w:w="1418"/>
        <w:gridCol w:w="1417"/>
        <w:gridCol w:w="1276"/>
      </w:tblGrid>
      <w:tr w:rsidR="00260905" w:rsidRPr="00311507" w14:paraId="42AD385E" w14:textId="77777777" w:rsidTr="00260905">
        <w:trPr>
          <w:cantSplit/>
          <w:trHeight w:val="398"/>
        </w:trPr>
        <w:tc>
          <w:tcPr>
            <w:tcW w:w="567" w:type="dxa"/>
            <w:vMerge w:val="restart"/>
            <w:vAlign w:val="center"/>
          </w:tcPr>
          <w:p w14:paraId="5706CB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CB588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610542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B78B0C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n/n</w:t>
            </w:r>
          </w:p>
        </w:tc>
        <w:tc>
          <w:tcPr>
            <w:tcW w:w="1305" w:type="dxa"/>
            <w:textDirection w:val="btLr"/>
          </w:tcPr>
          <w:p w14:paraId="4022E257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 w:val="restart"/>
            <w:textDirection w:val="btLr"/>
          </w:tcPr>
          <w:p w14:paraId="1551FCD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Стратегия планирования</w:t>
            </w:r>
          </w:p>
        </w:tc>
        <w:tc>
          <w:tcPr>
            <w:tcW w:w="567" w:type="dxa"/>
            <w:vMerge w:val="restart"/>
            <w:textDirection w:val="btLr"/>
          </w:tcPr>
          <w:p w14:paraId="055DD12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Наличие вытеснения</w:t>
            </w:r>
          </w:p>
        </w:tc>
        <w:tc>
          <w:tcPr>
            <w:tcW w:w="4961" w:type="dxa"/>
            <w:gridSpan w:val="4"/>
            <w:vAlign w:val="center"/>
          </w:tcPr>
          <w:p w14:paraId="7B2C664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Способ организации очереди</w:t>
            </w:r>
          </w:p>
        </w:tc>
        <w:tc>
          <w:tcPr>
            <w:tcW w:w="1276" w:type="dxa"/>
            <w:vMerge w:val="restart"/>
            <w:textDirection w:val="btLr"/>
          </w:tcPr>
          <w:p w14:paraId="715BBD3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Динамическое повышение приоритета</w:t>
            </w:r>
          </w:p>
        </w:tc>
      </w:tr>
      <w:tr w:rsidR="00260905" w:rsidRPr="00311507" w14:paraId="14077325" w14:textId="77777777" w:rsidTr="00260905">
        <w:trPr>
          <w:cantSplit/>
          <w:trHeight w:val="516"/>
        </w:trPr>
        <w:tc>
          <w:tcPr>
            <w:tcW w:w="567" w:type="dxa"/>
            <w:vMerge/>
            <w:vAlign w:val="center"/>
          </w:tcPr>
          <w:p w14:paraId="0A58470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77A9284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2F7A7AF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CB38E9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 w:val="restart"/>
            <w:textDirection w:val="btLr"/>
          </w:tcPr>
          <w:p w14:paraId="7752EF7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упорядоченный</w:t>
            </w:r>
          </w:p>
          <w:p w14:paraId="43B9007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134" w:type="dxa"/>
            <w:vMerge w:val="restart"/>
            <w:textDirection w:val="btLr"/>
          </w:tcPr>
          <w:p w14:paraId="2B52DE0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не упорядочен.</w:t>
            </w:r>
          </w:p>
          <w:p w14:paraId="251C40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</w:t>
            </w:r>
          </w:p>
        </w:tc>
        <w:tc>
          <w:tcPr>
            <w:tcW w:w="1418" w:type="dxa"/>
            <w:vMerge w:val="restart"/>
            <w:textDirection w:val="btLr"/>
          </w:tcPr>
          <w:p w14:paraId="47D1410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список частично упорядочивается</w:t>
            </w:r>
          </w:p>
          <w:p w14:paraId="41B9A13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через t тактов</w:t>
            </w:r>
          </w:p>
          <w:p w14:paraId="096B4AE6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 w:val="restart"/>
            <w:textDirection w:val="btLr"/>
          </w:tcPr>
          <w:p w14:paraId="742513B2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 xml:space="preserve">каждому </w:t>
            </w:r>
          </w:p>
          <w:p w14:paraId="4D71921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приоритету своя очередь</w:t>
            </w:r>
          </w:p>
          <w:p w14:paraId="18FD8080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377EA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7C0373F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1F7D2BE4" w14:textId="77777777" w:rsidTr="00260905">
        <w:trPr>
          <w:cantSplit/>
          <w:trHeight w:val="390"/>
        </w:trPr>
        <w:tc>
          <w:tcPr>
            <w:tcW w:w="567" w:type="dxa"/>
            <w:vMerge/>
            <w:vAlign w:val="center"/>
          </w:tcPr>
          <w:p w14:paraId="7CD9181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F7F5A9E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14:paraId="43C434E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592DF255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52B6891C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3FB6D60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643DC91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315895E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2E7BA63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304EED27" w14:textId="77777777" w:rsidTr="00260905">
        <w:trPr>
          <w:cantSplit/>
          <w:trHeight w:val="1481"/>
        </w:trPr>
        <w:tc>
          <w:tcPr>
            <w:tcW w:w="567" w:type="dxa"/>
            <w:vMerge/>
            <w:vAlign w:val="center"/>
          </w:tcPr>
          <w:p w14:paraId="20098181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05" w:type="dxa"/>
          </w:tcPr>
          <w:p w14:paraId="27B9E3C4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метод планирования памяти</w:t>
            </w:r>
          </w:p>
        </w:tc>
        <w:tc>
          <w:tcPr>
            <w:tcW w:w="851" w:type="dxa"/>
            <w:vMerge/>
          </w:tcPr>
          <w:p w14:paraId="2163AEF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14:paraId="083D297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vMerge/>
            <w:textDirection w:val="btLr"/>
          </w:tcPr>
          <w:p w14:paraId="2D6D1A0B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vMerge/>
            <w:textDirection w:val="btLr"/>
          </w:tcPr>
          <w:p w14:paraId="4D8CE0FA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vMerge/>
            <w:textDirection w:val="btLr"/>
          </w:tcPr>
          <w:p w14:paraId="309FAD83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  <w:textDirection w:val="btLr"/>
          </w:tcPr>
          <w:p w14:paraId="78D05A7F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vMerge/>
          </w:tcPr>
          <w:p w14:paraId="6C2CA728" w14:textId="77777777" w:rsidR="00260905" w:rsidRPr="00311507" w:rsidRDefault="00260905" w:rsidP="00072490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0905" w:rsidRPr="00311507" w14:paraId="24772DC2" w14:textId="77777777" w:rsidTr="00260905">
        <w:trPr>
          <w:cantSplit/>
        </w:trPr>
        <w:tc>
          <w:tcPr>
            <w:tcW w:w="567" w:type="dxa"/>
            <w:shd w:val="clear" w:color="auto" w:fill="auto"/>
          </w:tcPr>
          <w:p w14:paraId="7E5BCBEF" w14:textId="05D2816F" w:rsidR="00260905" w:rsidRPr="003F16C9" w:rsidRDefault="003F16C9" w:rsidP="00260905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05" w:type="dxa"/>
            <w:shd w:val="clear" w:color="auto" w:fill="auto"/>
          </w:tcPr>
          <w:p w14:paraId="22AB8012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51" w:type="dxa"/>
            <w:shd w:val="clear" w:color="auto" w:fill="auto"/>
          </w:tcPr>
          <w:p w14:paraId="285CE9EA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HPF</w:t>
            </w:r>
          </w:p>
        </w:tc>
        <w:tc>
          <w:tcPr>
            <w:tcW w:w="567" w:type="dxa"/>
            <w:shd w:val="clear" w:color="auto" w:fill="auto"/>
          </w:tcPr>
          <w:p w14:paraId="0F867267" w14:textId="3C2B01E1" w:rsidR="00260905" w:rsidRPr="003F16C9" w:rsidRDefault="00DF5467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992" w:type="dxa"/>
            <w:shd w:val="clear" w:color="auto" w:fill="auto"/>
          </w:tcPr>
          <w:p w14:paraId="33DF9C54" w14:textId="29D5A71E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47D243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auto"/>
          </w:tcPr>
          <w:p w14:paraId="6FE37326" w14:textId="33D5270F" w:rsidR="00260905" w:rsidRPr="003F16C9" w:rsidRDefault="003F16C9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417" w:type="dxa"/>
            <w:shd w:val="clear" w:color="auto" w:fill="auto"/>
          </w:tcPr>
          <w:p w14:paraId="03C56DD9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  <w:shd w:val="clear" w:color="auto" w:fill="auto"/>
          </w:tcPr>
          <w:p w14:paraId="4813C6D1" w14:textId="77777777" w:rsidR="00260905" w:rsidRPr="00311507" w:rsidRDefault="00260905" w:rsidP="00260905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11507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</w:tbl>
    <w:p w14:paraId="3EADCA53" w14:textId="65815447" w:rsidR="00260905" w:rsidRDefault="00260905" w:rsidP="00E15DE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8B1FFB" w14:textId="6167903B" w:rsidR="007A1552" w:rsidRPr="00311507" w:rsidRDefault="007A1552" w:rsidP="00FF721B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A1552">
        <w:rPr>
          <w:rFonts w:ascii="Times New Roman" w:hAnsi="Times New Roman" w:cs="Times New Roman"/>
          <w:sz w:val="28"/>
          <w:szCs w:val="28"/>
        </w:rPr>
        <w:t>Размещение в ОП происходит</w:t>
      </w:r>
      <w:r w:rsidR="00FF721B">
        <w:rPr>
          <w:rFonts w:ascii="Times New Roman" w:hAnsi="Times New Roman" w:cs="Times New Roman"/>
          <w:sz w:val="28"/>
          <w:szCs w:val="28"/>
        </w:rPr>
        <w:t xml:space="preserve"> по первому</w:t>
      </w:r>
      <w:r w:rsidRPr="007A1552">
        <w:rPr>
          <w:rFonts w:ascii="Times New Roman" w:hAnsi="Times New Roman" w:cs="Times New Roman"/>
          <w:sz w:val="28"/>
          <w:szCs w:val="28"/>
        </w:rPr>
        <w:t xml:space="preserve"> подходяще</w:t>
      </w:r>
      <w:r w:rsidR="00FF721B">
        <w:rPr>
          <w:rFonts w:ascii="Times New Roman" w:hAnsi="Times New Roman" w:cs="Times New Roman"/>
          <w:sz w:val="28"/>
          <w:szCs w:val="28"/>
        </w:rPr>
        <w:t>му.</w:t>
      </w:r>
    </w:p>
    <w:p w14:paraId="3D3A25F3" w14:textId="0CEA8D96" w:rsidR="00260905" w:rsidRPr="00E61B02" w:rsidRDefault="00260905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 xml:space="preserve">Данный планировщик задач был разработан и написан на языке </w:t>
      </w:r>
      <w:proofErr w:type="spellStart"/>
      <w:r w:rsidRPr="00311507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E61B02" w:rsidRPr="00E61B02">
        <w:rPr>
          <w:rFonts w:ascii="Times New Roman" w:hAnsi="Times New Roman" w:cs="Times New Roman"/>
          <w:sz w:val="28"/>
          <w:szCs w:val="28"/>
        </w:rPr>
        <w:t>.</w:t>
      </w:r>
    </w:p>
    <w:p w14:paraId="166B19EA" w14:textId="50BE127C" w:rsidR="00311507" w:rsidRDefault="00311507" w:rsidP="0031150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>Ниже на рис 1</w:t>
      </w:r>
      <w:r w:rsidR="00FF721B">
        <w:rPr>
          <w:rFonts w:ascii="Times New Roman" w:hAnsi="Times New Roman" w:cs="Times New Roman"/>
          <w:sz w:val="28"/>
          <w:szCs w:val="28"/>
        </w:rPr>
        <w:t>-</w:t>
      </w:r>
      <w:r w:rsidR="00DF5467" w:rsidRPr="00DF5467">
        <w:rPr>
          <w:rFonts w:ascii="Times New Roman" w:hAnsi="Times New Roman" w:cs="Times New Roman"/>
          <w:sz w:val="28"/>
          <w:szCs w:val="28"/>
        </w:rPr>
        <w:t xml:space="preserve">2 </w:t>
      </w:r>
      <w:r w:rsidRPr="00311507">
        <w:rPr>
          <w:rFonts w:ascii="Times New Roman" w:hAnsi="Times New Roman" w:cs="Times New Roman"/>
          <w:sz w:val="28"/>
          <w:szCs w:val="28"/>
        </w:rPr>
        <w:t>представлена схема UML для да</w:t>
      </w:r>
      <w:bookmarkStart w:id="0" w:name="_GoBack"/>
      <w:bookmarkEnd w:id="0"/>
      <w:r w:rsidRPr="00311507">
        <w:rPr>
          <w:rFonts w:ascii="Times New Roman" w:hAnsi="Times New Roman" w:cs="Times New Roman"/>
          <w:sz w:val="28"/>
          <w:szCs w:val="28"/>
        </w:rPr>
        <w:t xml:space="preserve">нной программы. </w:t>
      </w:r>
    </w:p>
    <w:p w14:paraId="484F5680" w14:textId="6104C9EA" w:rsidR="00311507" w:rsidRDefault="00DF546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46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FC30654" wp14:editId="7116D08E">
            <wp:extent cx="5940425" cy="3369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578DE" w14:textId="1E00F4F6" w:rsidR="00311507" w:rsidRDefault="0031150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1507">
        <w:rPr>
          <w:rFonts w:ascii="Times New Roman" w:hAnsi="Times New Roman" w:cs="Times New Roman"/>
          <w:sz w:val="28"/>
          <w:szCs w:val="28"/>
        </w:rPr>
        <w:t>Рис. 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11507">
        <w:rPr>
          <w:rFonts w:ascii="Times New Roman" w:hAnsi="Times New Roman" w:cs="Times New Roman"/>
          <w:sz w:val="28"/>
          <w:szCs w:val="28"/>
        </w:rPr>
        <w:t xml:space="preserve"> 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1).</w:t>
      </w:r>
    </w:p>
    <w:p w14:paraId="25C23778" w14:textId="277650AC" w:rsidR="00311507" w:rsidRDefault="00DF5467" w:rsidP="003115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F54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101925B" wp14:editId="42EF5FF9">
            <wp:extent cx="5940425" cy="21570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9E0C8" w14:textId="3C1B4DD9" w:rsidR="00E61B02" w:rsidRDefault="00311507" w:rsidP="00DF546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2. </w:t>
      </w:r>
      <w:r w:rsidRPr="00311507">
        <w:rPr>
          <w:rFonts w:ascii="Times New Roman" w:hAnsi="Times New Roman" w:cs="Times New Roman"/>
          <w:sz w:val="28"/>
          <w:szCs w:val="28"/>
        </w:rPr>
        <w:t>Схема UML для разработанного планировщика задач</w:t>
      </w:r>
      <w:r>
        <w:rPr>
          <w:rFonts w:ascii="Times New Roman" w:hAnsi="Times New Roman" w:cs="Times New Roman"/>
          <w:sz w:val="28"/>
          <w:szCs w:val="28"/>
        </w:rPr>
        <w:t xml:space="preserve"> (фрагмент 2).</w:t>
      </w:r>
    </w:p>
    <w:p w14:paraId="2B41FA6E" w14:textId="5A554630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Комментарии каждого элемента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написанны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самих классах программы.</w:t>
      </w:r>
    </w:p>
    <w:p w14:paraId="1776F292" w14:textId="1FC861BF" w:rsidR="00DA5478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Первая вкладка содержит таблицу очереди готовых процессов, в ней отображается свойства процесса.</w:t>
      </w:r>
    </w:p>
    <w:p w14:paraId="655A8D17" w14:textId="0985901D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Вторая вкладка содержит таблицу очереди отказов, туда попадаю</w:t>
      </w:r>
      <w:r w:rsidR="00FF721B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 процессы, которые не поместились в О</w:t>
      </w:r>
      <w:r w:rsidR="00FF721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1254C0" w14:textId="77777777" w:rsidR="00DF5467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Третья вкладка содержит таблицу очереди завершенных процессов.</w:t>
      </w:r>
    </w:p>
    <w:p w14:paraId="2B9553F3" w14:textId="77777777" w:rsidR="00DF5467" w:rsidRDefault="00DF5467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41CD50D" w14:textId="584A0B03" w:rsidR="004E3FCA" w:rsidRDefault="004E3FCA" w:rsidP="004E3FC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14:paraId="0A25BA3F" w14:textId="1F03CB38" w:rsidR="001D075B" w:rsidRDefault="001D075B" w:rsidP="001D075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14:paraId="28332A41" w14:textId="4341E135" w:rsidR="001D075B" w:rsidRDefault="00DF5467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="001D075B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https://www.jetbrains.com/help/idea/</w:t>
        </w:r>
      </w:hyperlink>
    </w:p>
    <w:p w14:paraId="47A6A919" w14:textId="3B9722CD" w:rsidR="001D075B" w:rsidRDefault="00DF5467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="001D075B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https://docs.oracle.com/en/</w:t>
        </w:r>
      </w:hyperlink>
    </w:p>
    <w:p w14:paraId="201ACC61" w14:textId="49C04E5E" w:rsidR="007E5D12" w:rsidRPr="007E5D12" w:rsidRDefault="007E5D12" w:rsidP="007E5D12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Таненбаун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Э., Бос Х.</w:t>
      </w:r>
      <w:r w:rsidRPr="007E5D12">
        <w:rPr>
          <w:rFonts w:ascii="Times New Roman" w:hAnsi="Times New Roman" w:cs="Times New Roman"/>
          <w:sz w:val="28"/>
          <w:szCs w:val="28"/>
        </w:rPr>
        <w:t xml:space="preserve"> Современные операционные системы 4-е изд. – СПб.: Питер, 2019. – 1120 с</w:t>
      </w:r>
      <w:r w:rsidR="00471904">
        <w:rPr>
          <w:rFonts w:ascii="Times New Roman" w:hAnsi="Times New Roman" w:cs="Times New Roman"/>
          <w:sz w:val="28"/>
          <w:szCs w:val="28"/>
        </w:rPr>
        <w:t>.</w:t>
      </w:r>
    </w:p>
    <w:p w14:paraId="64AEC725" w14:textId="5A518471" w:rsidR="007E5D12" w:rsidRDefault="00DF5467" w:rsidP="001D075B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="007E5D12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https://www.w3schools.com/java/</w:t>
        </w:r>
      </w:hyperlink>
    </w:p>
    <w:p w14:paraId="01C6EAE1" w14:textId="082C5F2C" w:rsidR="007E5D12" w:rsidRDefault="00DF5467" w:rsidP="00471904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7E5D12" w:rsidRPr="001A486F">
          <w:rPr>
            <w:rStyle w:val="a6"/>
            <w:rFonts w:ascii="Times New Roman" w:hAnsi="Times New Roman" w:cs="Times New Roman"/>
            <w:sz w:val="28"/>
            <w:szCs w:val="28"/>
          </w:rPr>
          <w:t>https://stackoverflow.com/</w:t>
        </w:r>
      </w:hyperlink>
    </w:p>
    <w:p w14:paraId="404D527F" w14:textId="77777777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71904">
        <w:rPr>
          <w:rFonts w:ascii="Times New Roman" w:hAnsi="Times New Roman" w:cs="Times New Roman"/>
          <w:sz w:val="28"/>
          <w:szCs w:val="28"/>
        </w:rPr>
        <w:t xml:space="preserve">Сетевые операционные системы / В. Г.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, Н. А.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Олифер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. –СПб.: Питер, 2002. – 544 с. </w:t>
      </w:r>
    </w:p>
    <w:p w14:paraId="294BE098" w14:textId="3966A775" w:rsidR="00471904" w:rsidRPr="00471904" w:rsidRDefault="00471904" w:rsidP="00471904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71904">
        <w:rPr>
          <w:rFonts w:ascii="Times New Roman" w:hAnsi="Times New Roman" w:cs="Times New Roman"/>
          <w:sz w:val="28"/>
          <w:szCs w:val="28"/>
        </w:rPr>
        <w:t>Ахо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А., </w:t>
      </w:r>
      <w:proofErr w:type="spellStart"/>
      <w:r w:rsidRPr="00471904">
        <w:rPr>
          <w:rFonts w:ascii="Times New Roman" w:hAnsi="Times New Roman" w:cs="Times New Roman"/>
          <w:sz w:val="28"/>
          <w:szCs w:val="28"/>
        </w:rPr>
        <w:t>Хопкрофт</w:t>
      </w:r>
      <w:proofErr w:type="spellEnd"/>
      <w:r w:rsidRPr="00471904">
        <w:rPr>
          <w:rFonts w:ascii="Times New Roman" w:hAnsi="Times New Roman" w:cs="Times New Roman"/>
          <w:sz w:val="28"/>
          <w:szCs w:val="28"/>
        </w:rPr>
        <w:t xml:space="preserve"> Д., Ульман Д. – Структуры данных и алгоритмы.: Пер. с англ.: Уч. пос.- М., Издательский дом «Вильямс», 2016.– 400 с.</w:t>
      </w:r>
    </w:p>
    <w:sectPr w:rsidR="00471904" w:rsidRPr="004719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33984"/>
    <w:multiLevelType w:val="hybridMultilevel"/>
    <w:tmpl w:val="9CA60082"/>
    <w:lvl w:ilvl="0" w:tplc="FD0690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3FC81FD8"/>
    <w:multiLevelType w:val="multilevel"/>
    <w:tmpl w:val="B184BEF0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583"/>
        </w:tabs>
        <w:ind w:left="1583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303"/>
        </w:tabs>
        <w:ind w:left="2303" w:hanging="180"/>
      </w:pPr>
    </w:lvl>
    <w:lvl w:ilvl="3" w:tentative="1">
      <w:start w:val="1"/>
      <w:numFmt w:val="decimal"/>
      <w:lvlText w:val="%4."/>
      <w:lvlJc w:val="left"/>
      <w:pPr>
        <w:tabs>
          <w:tab w:val="num" w:pos="3023"/>
        </w:tabs>
        <w:ind w:left="3023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743"/>
        </w:tabs>
        <w:ind w:left="3743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463"/>
        </w:tabs>
        <w:ind w:left="4463" w:hanging="180"/>
      </w:pPr>
    </w:lvl>
    <w:lvl w:ilvl="6" w:tentative="1">
      <w:start w:val="1"/>
      <w:numFmt w:val="decimal"/>
      <w:lvlText w:val="%7."/>
      <w:lvlJc w:val="left"/>
      <w:pPr>
        <w:tabs>
          <w:tab w:val="num" w:pos="5183"/>
        </w:tabs>
        <w:ind w:left="5183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903"/>
        </w:tabs>
        <w:ind w:left="5903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623"/>
        </w:tabs>
        <w:ind w:left="6623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F2A"/>
    <w:rsid w:val="001D075B"/>
    <w:rsid w:val="00260905"/>
    <w:rsid w:val="002B0F2A"/>
    <w:rsid w:val="00311507"/>
    <w:rsid w:val="003F16C9"/>
    <w:rsid w:val="00471904"/>
    <w:rsid w:val="00490814"/>
    <w:rsid w:val="004E3FCA"/>
    <w:rsid w:val="0059246C"/>
    <w:rsid w:val="005E7CCB"/>
    <w:rsid w:val="006B0B47"/>
    <w:rsid w:val="007A1552"/>
    <w:rsid w:val="007E5D12"/>
    <w:rsid w:val="00C00938"/>
    <w:rsid w:val="00DA5478"/>
    <w:rsid w:val="00DF5467"/>
    <w:rsid w:val="00E15DE0"/>
    <w:rsid w:val="00E61B02"/>
    <w:rsid w:val="00FF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56B6C"/>
  <w15:chartTrackingRefBased/>
  <w15:docId w15:val="{0845F113-3A2C-497A-8C21-5A1373D8C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F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B0F2A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character" w:customStyle="1" w:styleId="a4">
    <w:name w:val="Основной текст Знак"/>
    <w:basedOn w:val="a0"/>
    <w:link w:val="a3"/>
    <w:rsid w:val="002B0F2A"/>
    <w:rPr>
      <w:rFonts w:ascii="Times New Roman" w:eastAsia="Times New Roman" w:hAnsi="Times New Roman" w:cs="Times New Roman"/>
      <w:spacing w:val="-2"/>
      <w:sz w:val="26"/>
      <w:szCs w:val="20"/>
      <w:lang w:eastAsia="ru-RU"/>
    </w:rPr>
  </w:style>
  <w:style w:type="paragraph" w:styleId="a5">
    <w:name w:val="List Paragraph"/>
    <w:basedOn w:val="a"/>
    <w:uiPriority w:val="34"/>
    <w:qFormat/>
    <w:rsid w:val="001D075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D075B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1D07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etbrains.com/help/idea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stackoverflow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Pavlovsky</dc:creator>
  <cp:keywords/>
  <dc:description/>
  <cp:lastModifiedBy>Борис Грибанов</cp:lastModifiedBy>
  <cp:revision>9</cp:revision>
  <dcterms:created xsi:type="dcterms:W3CDTF">2019-12-10T00:09:00Z</dcterms:created>
  <dcterms:modified xsi:type="dcterms:W3CDTF">2019-12-12T07:24:00Z</dcterms:modified>
</cp:coreProperties>
</file>