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EB37" w14:textId="7466DA6E" w:rsidR="00DE0A17" w:rsidRDefault="00DE0A17">
      <w:r w:rsidRPr="00DE0A17">
        <w:drawing>
          <wp:inline distT="0" distB="0" distL="0" distR="0" wp14:anchorId="431017D3" wp14:editId="7D745ED4">
            <wp:extent cx="5274310" cy="4036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B210" w14:textId="2CC25AF3" w:rsidR="00DE0A17" w:rsidRDefault="00DE0A17">
      <w:r w:rsidRPr="00DE0A17">
        <w:drawing>
          <wp:inline distT="0" distB="0" distL="0" distR="0" wp14:anchorId="1F540BDE" wp14:editId="1D3F9EF8">
            <wp:extent cx="5274310" cy="2874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E15D" w14:textId="31078804" w:rsidR="00DE0A17" w:rsidRDefault="00DE0A17">
      <w:pPr>
        <w:rPr>
          <w:rFonts w:hint="eastAsia"/>
        </w:rPr>
      </w:pPr>
      <w:r>
        <w:rPr>
          <w:rFonts w:hint="eastAsia"/>
        </w:rPr>
        <w:t>细节见文件夹下pdf</w:t>
      </w:r>
    </w:p>
    <w:sectPr w:rsidR="00DE0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17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AA678"/>
  <w15:chartTrackingRefBased/>
  <w15:docId w15:val="{2DB5B5DA-CAA8-314A-AA51-5BAF7515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李崎滨</dc:creator>
  <cp:keywords/>
  <dc:description/>
  <cp:lastModifiedBy>李崎滨</cp:lastModifiedBy>
  <cp:revision>1</cp:revision>
  <dcterms:created xsi:type="dcterms:W3CDTF">2024-04-25T04:13:00Z</dcterms:created>
  <dcterms:modified xsi:type="dcterms:W3CDTF">2024-04-25T04:15:00Z</dcterms:modified>
</cp:coreProperties>
</file>