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5104D" w14:textId="1B9C65C4" w:rsidR="00064141" w:rsidRDefault="00064141">
      <w:r>
        <w:t>Exercise 1 – Step 1</w:t>
      </w:r>
      <w:r>
        <w:rPr>
          <w:noProof/>
        </w:rPr>
        <w:drawing>
          <wp:inline distT="0" distB="0" distL="0" distR="0" wp14:anchorId="0D241DC4" wp14:editId="6AD229D9">
            <wp:extent cx="59436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D476" w14:textId="14A38469" w:rsidR="00064141" w:rsidRDefault="00064141"/>
    <w:p w14:paraId="601B7022" w14:textId="17A9A6D7" w:rsidR="00064141" w:rsidRDefault="00064141"/>
    <w:p w14:paraId="62723B74" w14:textId="535FB791" w:rsidR="00064141" w:rsidRDefault="00064141"/>
    <w:p w14:paraId="1A121B22" w14:textId="43A79894" w:rsidR="00064141" w:rsidRDefault="00064141"/>
    <w:p w14:paraId="295BE3D2" w14:textId="453FB619" w:rsidR="00064141" w:rsidRDefault="00064141"/>
    <w:p w14:paraId="3839A982" w14:textId="640B1A20" w:rsidR="00064141" w:rsidRDefault="00064141">
      <w:r>
        <w:lastRenderedPageBreak/>
        <w:t>Exercise 1 – Step 2/3</w:t>
      </w:r>
      <w:bookmarkStart w:id="0" w:name="_GoBack"/>
      <w:bookmarkEnd w:id="0"/>
    </w:p>
    <w:p w14:paraId="12095DBF" w14:textId="77777777" w:rsidR="00064141" w:rsidRDefault="00064141"/>
    <w:p w14:paraId="4D1D6FA0" w14:textId="18F6179E" w:rsidR="00842189" w:rsidRDefault="00064141">
      <w:r>
        <w:rPr>
          <w:noProof/>
        </w:rPr>
        <w:drawing>
          <wp:inline distT="0" distB="0" distL="0" distR="0" wp14:anchorId="04D25769" wp14:editId="4CF5EE58">
            <wp:extent cx="5943600" cy="643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C1A5" w14:textId="4FB5A817" w:rsidR="00064141" w:rsidRDefault="00064141"/>
    <w:p w14:paraId="06FE4955" w14:textId="64500696" w:rsidR="00064141" w:rsidRDefault="00064141"/>
    <w:p w14:paraId="6D1997FC" w14:textId="09E8832E" w:rsidR="00064141" w:rsidRDefault="00064141"/>
    <w:p w14:paraId="4C91749F" w14:textId="78D89310" w:rsidR="00064141" w:rsidRDefault="00064141"/>
    <w:p w14:paraId="278EB6B0" w14:textId="77777777" w:rsidR="00064141" w:rsidRDefault="00064141"/>
    <w:sectPr w:rsidR="00064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41"/>
    <w:rsid w:val="00064141"/>
    <w:rsid w:val="0084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B4FE"/>
  <w15:chartTrackingRefBased/>
  <w15:docId w15:val="{C60151EC-8AA6-4D3C-8131-234C8186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AuraZero</dc:creator>
  <cp:keywords/>
  <dc:description/>
  <cp:lastModifiedBy>AuraZero</cp:lastModifiedBy>
  <cp:revision>1</cp:revision>
  <dcterms:created xsi:type="dcterms:W3CDTF">2020-01-25T19:11:00Z</dcterms:created>
  <dcterms:modified xsi:type="dcterms:W3CDTF">2020-01-25T19:17:00Z</dcterms:modified>
</cp:coreProperties>
</file>