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52DB" w14:textId="18A5F3AE" w:rsidR="00F26CA7" w:rsidRDefault="00DA2AF8">
      <w:hyperlink r:id="rId4" w:history="1">
        <w:r w:rsidRPr="00BC427F">
          <w:rPr>
            <w:rStyle w:val="Hipervnculo"/>
          </w:rPr>
          <w:t>https://youtu.be/uBnZ5jaKheM?si=N-POf9BOIElBH2IO</w:t>
        </w:r>
      </w:hyperlink>
    </w:p>
    <w:p w14:paraId="2BE614E7" w14:textId="77777777" w:rsidR="00DA2AF8" w:rsidRDefault="00DA2AF8"/>
    <w:sectPr w:rsidR="00DA2A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F8"/>
    <w:rsid w:val="00DA2AF8"/>
    <w:rsid w:val="00F2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2CCB0"/>
  <w15:chartTrackingRefBased/>
  <w15:docId w15:val="{9AAFB49A-E4D2-4D9D-BDAA-4D48D4CC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2A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2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uBnZ5jaKheM?si=N-POf9BOIElBH2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 Maria Fierro Fierro</dc:creator>
  <cp:keywords/>
  <dc:description/>
  <cp:lastModifiedBy>Aura Maria Fierro Fierro</cp:lastModifiedBy>
  <cp:revision>1</cp:revision>
  <dcterms:created xsi:type="dcterms:W3CDTF">2024-03-23T23:30:00Z</dcterms:created>
  <dcterms:modified xsi:type="dcterms:W3CDTF">2024-03-23T23:31:00Z</dcterms:modified>
</cp:coreProperties>
</file>