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FB22" w14:textId="7A2C541D" w:rsidR="00E37F6F" w:rsidRDefault="00727768" w:rsidP="002829D6">
      <w:pPr>
        <w:pStyle w:val="berschrift1"/>
      </w:pPr>
      <w:r>
        <w:t xml:space="preserve">Definition of Done </w:t>
      </w:r>
      <w:r>
        <w:tab/>
        <w:t>-</w:t>
      </w:r>
      <w:r>
        <w:tab/>
        <w:t>SDP Project: Underdogs</w:t>
      </w:r>
    </w:p>
    <w:p w14:paraId="1C5C28C8" w14:textId="77777777" w:rsidR="005518A9" w:rsidRDefault="005518A9" w:rsidP="005518A9"/>
    <w:p w14:paraId="752BCBF4" w14:textId="6A09E5B3" w:rsidR="005518A9" w:rsidRDefault="007A357F" w:rsidP="00E36DB6">
      <w:pPr>
        <w:pStyle w:val="Listenabsatz"/>
        <w:numPr>
          <w:ilvl w:val="0"/>
          <w:numId w:val="1"/>
        </w:numPr>
      </w:pPr>
      <w:r>
        <w:t>Die Software ist an sich lauffähig</w:t>
      </w:r>
      <w:r w:rsidR="00AF725B">
        <w:t>, mindestens mit Testdaten.</w:t>
      </w:r>
    </w:p>
    <w:p w14:paraId="55020E14" w14:textId="22805249" w:rsidR="007D76AC" w:rsidRDefault="0006366C" w:rsidP="00E36DB6">
      <w:pPr>
        <w:pStyle w:val="Listenabsatz"/>
        <w:numPr>
          <w:ilvl w:val="0"/>
          <w:numId w:val="1"/>
        </w:numPr>
      </w:pPr>
      <w:r>
        <w:t>Alle möglichen Fehler die auftreten können</w:t>
      </w:r>
      <w:r w:rsidR="00A030B8">
        <w:t>,</w:t>
      </w:r>
      <w:r>
        <w:t xml:space="preserve"> müssen </w:t>
      </w:r>
      <w:r w:rsidR="00E30CBA">
        <w:t>durch Fehlerlogs nachvollziehbar seien.</w:t>
      </w:r>
    </w:p>
    <w:p w14:paraId="7A0F967A" w14:textId="7A576309" w:rsidR="00CC1CE3" w:rsidRDefault="00CC1CE3" w:rsidP="00E36DB6">
      <w:pPr>
        <w:pStyle w:val="Listenabsatz"/>
        <w:numPr>
          <w:ilvl w:val="0"/>
          <w:numId w:val="1"/>
        </w:numPr>
      </w:pPr>
      <w:r>
        <w:t xml:space="preserve">Alle Methoden und Klassen müssen </w:t>
      </w:r>
      <w:r w:rsidR="00CC2258">
        <w:t>nachvollziehbar auskommentiert seien.</w:t>
      </w:r>
    </w:p>
    <w:p w14:paraId="4A200650" w14:textId="0D9AD10E" w:rsidR="00AF725B" w:rsidRDefault="00467D32" w:rsidP="00E36DB6">
      <w:pPr>
        <w:pStyle w:val="Listenabsatz"/>
        <w:numPr>
          <w:ilvl w:val="0"/>
          <w:numId w:val="1"/>
        </w:numPr>
      </w:pPr>
      <w:r>
        <w:t>Einheitliche Benennung der Variablen nach Schema.</w:t>
      </w:r>
    </w:p>
    <w:p w14:paraId="0CD08D8A" w14:textId="3DFBF028" w:rsidR="00467D32" w:rsidRPr="005518A9" w:rsidRDefault="005D2E20" w:rsidP="00E36DB6">
      <w:pPr>
        <w:pStyle w:val="Listenabsatz"/>
        <w:numPr>
          <w:ilvl w:val="0"/>
          <w:numId w:val="1"/>
        </w:numPr>
      </w:pPr>
      <w:r>
        <w:t>Nachvollziehbare Dokumentation der Änderungen die man gemacht hat.</w:t>
      </w:r>
    </w:p>
    <w:sectPr w:rsidR="00467D32" w:rsidRPr="005518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BA1"/>
    <w:multiLevelType w:val="hybridMultilevel"/>
    <w:tmpl w:val="EA86BD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92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68"/>
    <w:rsid w:val="0006366C"/>
    <w:rsid w:val="000739E4"/>
    <w:rsid w:val="002829D6"/>
    <w:rsid w:val="00467D32"/>
    <w:rsid w:val="005518A9"/>
    <w:rsid w:val="005C2D5F"/>
    <w:rsid w:val="005D2E20"/>
    <w:rsid w:val="00727768"/>
    <w:rsid w:val="007A357F"/>
    <w:rsid w:val="007D76AC"/>
    <w:rsid w:val="00A030B8"/>
    <w:rsid w:val="00A14532"/>
    <w:rsid w:val="00AF725B"/>
    <w:rsid w:val="00B86995"/>
    <w:rsid w:val="00CC1CE3"/>
    <w:rsid w:val="00CC2258"/>
    <w:rsid w:val="00E30CBA"/>
    <w:rsid w:val="00E36DB6"/>
    <w:rsid w:val="00E37F6F"/>
    <w:rsid w:val="00E70048"/>
    <w:rsid w:val="00F039F6"/>
    <w:rsid w:val="00FA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4D2C"/>
  <w15:chartTrackingRefBased/>
  <w15:docId w15:val="{6CCDB01A-3C74-4CD5-8701-42F2CC3A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77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77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77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77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77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77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77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77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77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77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7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334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Mika-Rae Etienne Schulte / PBD2H24A</dc:creator>
  <cp:keywords/>
  <dc:description/>
  <cp:lastModifiedBy>Mika-Rae Etienne Schulte / PBD2H24A</cp:lastModifiedBy>
  <cp:revision>18</cp:revision>
  <dcterms:created xsi:type="dcterms:W3CDTF">2025-11-13T07:21:00Z</dcterms:created>
  <dcterms:modified xsi:type="dcterms:W3CDTF">2025-11-13T07:51:00Z</dcterms:modified>
</cp:coreProperties>
</file>