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E37F6F" w:rsidP="00253F7B" w:rsidRDefault="00E37F6F" w14:paraId="11098009" w14:textId="77777777">
      <w:pPr>
        <w:pStyle w:val="berschrift1"/>
      </w:pPr>
    </w:p>
    <w:p w:rsidR="00253F7B" w:rsidP="00253F7B" w:rsidRDefault="00253F7B" w14:paraId="2ADE7B88" w14:textId="77777777"/>
    <w:sdt>
      <w:sdtPr>
        <w:id w:val="1583878212"/>
        <w:docPartObj>
          <w:docPartGallery w:val="Table of Contents"/>
          <w:docPartUnique/>
        </w:docPartObj>
        <w:rPr>
          <w:rFonts w:ascii="Aptos" w:hAnsi="Aptos" w:eastAsia="Aptos" w:cs="" w:asciiTheme="minorAscii" w:hAnsiTheme="minorAscii" w:eastAsiaTheme="minorAscii" w:cstheme="minorBidi"/>
          <w:color w:val="auto"/>
          <w:kern w:val="2"/>
          <w:sz w:val="24"/>
          <w:szCs w:val="24"/>
          <w:lang w:eastAsia="en-US"/>
          <w14:ligatures w14:val="standardContextual"/>
        </w:rPr>
      </w:sdtPr>
      <w:sdtEndPr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/>
        </w:rPr>
      </w:sdtEndPr>
      <w:sdtContent>
        <w:p w:rsidR="00872B23" w:rsidRDefault="00872B23" w14:paraId="4980B11A" w14:textId="4FC40D05">
          <w:pPr>
            <w:pStyle w:val="Inhaltsverzeichnisberschrift"/>
          </w:pPr>
          <w:r>
            <w:t>Inhalt</w:t>
          </w:r>
        </w:p>
        <w:p w:rsidR="00872B23" w:rsidRDefault="00872B23" w14:paraId="42066EB9" w14:textId="4B1D9A8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13413466">
            <w:r w:rsidRPr="009772DA">
              <w:rPr>
                <w:rStyle w:val="Hyperlink"/>
                <w:noProof/>
              </w:rPr>
              <w:t>1.Zweck der Dokumentation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2B23" w:rsidRDefault="00872B23" w14:paraId="0BD2811B" w14:textId="1D53D8A9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history="1" w:anchor="_Toc213413467">
            <w:r w:rsidRPr="009772DA">
              <w:rPr>
                <w:rStyle w:val="Hyperlink"/>
                <w:noProof/>
              </w:rPr>
              <w:t>2.Ziel des Projekts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2B23" w:rsidRDefault="00872B23" w14:paraId="25AFB0BE" w14:textId="3317D836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history="1" w:anchor="_Toc213413468">
            <w:r w:rsidRPr="009772DA">
              <w:rPr>
                <w:rStyle w:val="Hyperlink"/>
                <w:noProof/>
              </w:rPr>
              <w:t>3.Arbeitspakete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2B23" w:rsidRDefault="00872B23" w14:paraId="601C2AE2" w14:textId="69974E61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history="1" w:anchor="_Toc213413469">
            <w:r w:rsidRPr="009772DA">
              <w:rPr>
                <w:rStyle w:val="Hyperlink"/>
                <w:noProof/>
              </w:rPr>
              <w:t>4. Diagramme für Accountverwaltung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2B23" w:rsidRDefault="00872B23" w14:paraId="33A61358" w14:textId="543958E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history="1" w:anchor="_Toc213413470">
            <w:r w:rsidRPr="009772DA">
              <w:rPr>
                <w:rStyle w:val="Hyperlink"/>
                <w:noProof/>
              </w:rPr>
              <w:t>5.Diagramme für die Erkennung und Einordnung der Transaktionen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2B23" w:rsidRDefault="00872B23" w14:paraId="0540D863" w14:textId="7EA0FD56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history="1" w:anchor="_Toc213413471">
            <w:r w:rsidRPr="009772DA">
              <w:rPr>
                <w:rStyle w:val="Hyperlink"/>
                <w:noProof/>
              </w:rPr>
              <w:t>6. Diagramme für die Aktualisierung der Konten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_Toc213413471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2B23" w:rsidRDefault="00872B23" w14:paraId="23B9F109" w14:textId="56DCB259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history="1" w:anchor="_Toc213413472">
            <w:r w:rsidRPr="009772DA">
              <w:rPr>
                <w:rStyle w:val="Hyperlink"/>
                <w:noProof/>
              </w:rPr>
              <w:t>7. Diagramme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_Toc213413472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2B23" w:rsidRDefault="00872B23" w14:paraId="2F609A0C" w14:textId="4896798A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history="1" w:anchor="_Toc213413473">
            <w:r w:rsidRPr="009772DA">
              <w:rPr>
                <w:rStyle w:val="Hyperlink"/>
                <w:noProof/>
              </w:rPr>
              <w:t>8. Testfälle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_Toc213413473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2B23" w:rsidRDefault="00872B23" w14:paraId="691706F6" w14:textId="4FC19027">
          <w:r>
            <w:rPr>
              <w:b/>
              <w:bCs/>
            </w:rPr>
            <w:fldChar w:fldCharType="end"/>
          </w:r>
        </w:p>
      </w:sdtContent>
    </w:sdt>
    <w:p w:rsidR="00253F7B" w:rsidP="00253F7B" w:rsidRDefault="00253F7B" w14:paraId="0EC7F9D8" w14:textId="77777777"/>
    <w:p w:rsidR="00253F7B" w:rsidP="00253F7B" w:rsidRDefault="00253F7B" w14:paraId="3157F34B" w14:textId="77777777"/>
    <w:p w:rsidR="00253F7B" w:rsidP="00253F7B" w:rsidRDefault="00253F7B" w14:paraId="7C8A67DF" w14:textId="77777777"/>
    <w:p w:rsidR="00253F7B" w:rsidP="00253F7B" w:rsidRDefault="00253F7B" w14:paraId="2EEB8955" w14:textId="77777777"/>
    <w:p w:rsidR="00253F7B" w:rsidP="00253F7B" w:rsidRDefault="00253F7B" w14:paraId="2F057376" w14:textId="77777777"/>
    <w:p w:rsidR="00253F7B" w:rsidP="00253F7B" w:rsidRDefault="00253F7B" w14:paraId="38DD641D" w14:textId="77777777"/>
    <w:p w:rsidR="00253F7B" w:rsidP="00253F7B" w:rsidRDefault="00253F7B" w14:paraId="2E745054" w14:textId="77777777"/>
    <w:p w:rsidR="00253F7B" w:rsidP="00253F7B" w:rsidRDefault="00253F7B" w14:paraId="4271F3B2" w14:textId="77777777"/>
    <w:p w:rsidR="00253F7B" w:rsidP="00253F7B" w:rsidRDefault="00253F7B" w14:paraId="6FFC56FF" w14:textId="77777777"/>
    <w:p w:rsidR="00253F7B" w:rsidP="00253F7B" w:rsidRDefault="00253F7B" w14:paraId="78D3B493" w14:textId="77777777"/>
    <w:p w:rsidR="00253F7B" w:rsidP="00253F7B" w:rsidRDefault="00253F7B" w14:paraId="1E9C9B4C" w14:textId="77777777"/>
    <w:p w:rsidR="00253F7B" w:rsidP="00253F7B" w:rsidRDefault="00253F7B" w14:paraId="571CF7EF" w14:textId="77777777"/>
    <w:p w:rsidR="00253F7B" w:rsidP="00253F7B" w:rsidRDefault="00253F7B" w14:paraId="464B7AE1" w14:textId="77777777"/>
    <w:p w:rsidR="00253F7B" w:rsidP="00253F7B" w:rsidRDefault="00253F7B" w14:paraId="532DCA5A" w14:textId="77777777"/>
    <w:p w:rsidR="00253F7B" w:rsidP="00253F7B" w:rsidRDefault="00253F7B" w14:paraId="329A0E44" w14:textId="77777777"/>
    <w:p w:rsidR="00253F7B" w:rsidP="00253F7B" w:rsidRDefault="00253F7B" w14:paraId="45F4156E" w14:textId="77777777"/>
    <w:p w:rsidR="00253F7B" w:rsidP="00253F7B" w:rsidRDefault="00253F7B" w14:paraId="18A87E64" w14:textId="77777777"/>
    <w:p w:rsidR="00253F7B" w:rsidP="006C0443" w:rsidRDefault="006C0443" w14:paraId="541A4A55" w14:textId="249452B8">
      <w:pPr>
        <w:pStyle w:val="berschrift1"/>
      </w:pPr>
      <w:bookmarkStart w:name="_Toc213413466" w:id="0"/>
      <w:r>
        <w:t>1.</w:t>
      </w:r>
      <w:r w:rsidR="003B109C">
        <w:t>Zweck der Dokumentation</w:t>
      </w:r>
      <w:bookmarkEnd w:id="0"/>
    </w:p>
    <w:p w:rsidR="003B109C" w:rsidP="003B109C" w:rsidRDefault="003B109C" w14:paraId="5C982EE1" w14:textId="77777777"/>
    <w:p w:rsidR="003B109C" w:rsidP="003B109C" w:rsidRDefault="00970A12" w14:paraId="4572DA03" w14:textId="6D7FF503">
      <w:r>
        <w:t xml:space="preserve">Der Zweck dieser </w:t>
      </w:r>
      <w:r w:rsidR="007342BF">
        <w:t>Entwurfs Dokumentation</w:t>
      </w:r>
      <w:r>
        <w:t xml:space="preserve"> ist es</w:t>
      </w:r>
      <w:r w:rsidR="005756FE">
        <w:t>, den geplanten Aufbau, Struktur, Schwerpunkte</w:t>
      </w:r>
      <w:r w:rsidR="006C196C">
        <w:t xml:space="preserve">, sowie </w:t>
      </w:r>
      <w:r w:rsidR="00337E48">
        <w:t xml:space="preserve">Aufgabenverteilung der Projektdokumentation </w:t>
      </w:r>
      <w:r w:rsidR="00E20731">
        <w:t>zu Definieren.</w:t>
      </w:r>
    </w:p>
    <w:p w:rsidR="0095443E" w:rsidP="003B109C" w:rsidRDefault="0095443E" w14:paraId="1329B9C4" w14:textId="77777777"/>
    <w:p w:rsidR="0095443E" w:rsidP="003B109C" w:rsidRDefault="0095443E" w14:paraId="178F9A1A" w14:textId="4903B84C">
      <w:r>
        <w:t>Ebenfalls ist es ein Ziel, dass dies als ein Leitfaden für die Projektdokumentation dient</w:t>
      </w:r>
      <w:r w:rsidR="00F97C5E">
        <w:t xml:space="preserve"> um sicherzugehen, dass kein Aspekt vergessen wird</w:t>
      </w:r>
      <w:r w:rsidR="002E3970">
        <w:t>.</w:t>
      </w:r>
    </w:p>
    <w:p w:rsidR="002E3970" w:rsidP="003B109C" w:rsidRDefault="002E3970" w14:paraId="644DEA83" w14:textId="77777777"/>
    <w:p w:rsidR="002E3970" w:rsidP="003B109C" w:rsidRDefault="002E3970" w14:paraId="26D282D9" w14:textId="171AB62A">
      <w:r>
        <w:t xml:space="preserve">Zudem ist es ein weiteres Ziel, zu gewährleisten, dass </w:t>
      </w:r>
      <w:r w:rsidR="00CC34C8">
        <w:t>die Entwicklungsentscheidungen, Systemarchitektur, Designent</w:t>
      </w:r>
      <w:r w:rsidR="00D143CB">
        <w:t>s</w:t>
      </w:r>
      <w:r w:rsidR="00CC34C8">
        <w:t>c</w:t>
      </w:r>
      <w:r w:rsidR="00D143CB">
        <w:t>h</w:t>
      </w:r>
      <w:r w:rsidR="00CC34C8">
        <w:t>e</w:t>
      </w:r>
      <w:r w:rsidR="00D143CB">
        <w:t>i</w:t>
      </w:r>
      <w:r w:rsidR="00CC34C8">
        <w:t>dungen</w:t>
      </w:r>
      <w:r w:rsidR="00D143CB">
        <w:t xml:space="preserve"> und Testfälle nachvollziehbar sind.</w:t>
      </w:r>
    </w:p>
    <w:p w:rsidR="00D143CB" w:rsidP="003B109C" w:rsidRDefault="00D143CB" w14:paraId="6C9DE17D" w14:textId="77777777"/>
    <w:p w:rsidR="00D143CB" w:rsidP="00D143CB" w:rsidRDefault="00D143CB" w14:paraId="5DDC9AAF" w14:textId="1E711AFB">
      <w:pPr>
        <w:pStyle w:val="berschrift1"/>
      </w:pPr>
      <w:bookmarkStart w:name="_Toc213413467" w:id="1"/>
      <w:r>
        <w:t>2.</w:t>
      </w:r>
      <w:r w:rsidR="00290E34">
        <w:t>Ziel des Projekts</w:t>
      </w:r>
      <w:bookmarkEnd w:id="1"/>
    </w:p>
    <w:p w:rsidR="00290E34" w:rsidP="00290E34" w:rsidRDefault="00290E34" w14:paraId="4201B6EB" w14:textId="77777777"/>
    <w:p w:rsidR="00290E34" w:rsidP="00290E34" w:rsidRDefault="00290E34" w14:paraId="000EAD8D" w14:textId="3A8A394C">
      <w:r>
        <w:t>EZ-Finanzes ist eine Anwendung</w:t>
      </w:r>
      <w:r w:rsidR="005C5AAC">
        <w:t xml:space="preserve">, welches die </w:t>
      </w:r>
      <w:r w:rsidR="00F345D9">
        <w:t>Verwaltung</w:t>
      </w:r>
      <w:r w:rsidR="005C5AAC">
        <w:t xml:space="preserve"> von </w:t>
      </w:r>
      <w:r w:rsidR="00F345D9">
        <w:t>Persönlichen</w:t>
      </w:r>
      <w:r w:rsidR="005C5AAC">
        <w:t xml:space="preserve"> Finanzen erleichtern und</w:t>
      </w:r>
      <w:r w:rsidR="008776D1">
        <w:t xml:space="preserve"> diese</w:t>
      </w:r>
      <w:r w:rsidR="005C5AAC">
        <w:t xml:space="preserve"> übersichtlich darstellen soll</w:t>
      </w:r>
      <w:r w:rsidR="008776D1">
        <w:t>.</w:t>
      </w:r>
      <w:r w:rsidR="00703E8B">
        <w:t xml:space="preserve"> </w:t>
      </w:r>
    </w:p>
    <w:p w:rsidR="00A918F9" w:rsidP="00290E34" w:rsidRDefault="00A918F9" w14:paraId="78B0D0FB" w14:textId="77777777"/>
    <w:p w:rsidR="007720D6" w:rsidP="00290E34" w:rsidRDefault="007720D6" w14:paraId="664B64E2" w14:textId="77777777"/>
    <w:p w:rsidR="007720D6" w:rsidP="00290E34" w:rsidRDefault="007720D6" w14:paraId="01B4BE94" w14:textId="77777777"/>
    <w:p w:rsidR="007720D6" w:rsidP="00290E34" w:rsidRDefault="007720D6" w14:paraId="2D4B87B7" w14:textId="77777777"/>
    <w:p w:rsidR="007720D6" w:rsidP="00290E34" w:rsidRDefault="007720D6" w14:paraId="7F30674B" w14:textId="77777777"/>
    <w:p w:rsidR="007720D6" w:rsidP="00290E34" w:rsidRDefault="007720D6" w14:paraId="7E25B42C" w14:textId="77777777"/>
    <w:p w:rsidR="007720D6" w:rsidP="00290E34" w:rsidRDefault="007720D6" w14:paraId="083D83CF" w14:textId="77777777"/>
    <w:p w:rsidR="007720D6" w:rsidP="00290E34" w:rsidRDefault="007720D6" w14:paraId="14BAA446" w14:textId="77777777"/>
    <w:p w:rsidR="007720D6" w:rsidP="00290E34" w:rsidRDefault="007720D6" w14:paraId="54998494" w14:textId="77777777"/>
    <w:p w:rsidR="007720D6" w:rsidP="00290E34" w:rsidRDefault="007720D6" w14:paraId="6890DEBB" w14:textId="77777777"/>
    <w:p w:rsidR="007720D6" w:rsidP="00290E34" w:rsidRDefault="007720D6" w14:paraId="3A5A27BF" w14:textId="77777777"/>
    <w:p w:rsidR="007720D6" w:rsidP="00290E34" w:rsidRDefault="007720D6" w14:paraId="1B622337" w14:textId="77777777"/>
    <w:p w:rsidR="00A918F9" w:rsidP="00A918F9" w:rsidRDefault="001308D7" w14:paraId="7910E4A9" w14:textId="1F124DC5">
      <w:pPr>
        <w:pStyle w:val="berschrift1"/>
      </w:pPr>
      <w:bookmarkStart w:name="_Toc213413468" w:id="2"/>
      <w:r>
        <w:t>3.Arbeitspakete</w:t>
      </w:r>
      <w:bookmarkEnd w:id="2"/>
    </w:p>
    <w:p w:rsidR="001308D7" w:rsidP="001308D7" w:rsidRDefault="00F31FB8" w14:paraId="1E2BA6F5" w14:textId="40CDBE20">
      <w:r>
        <w:t>1.</w:t>
      </w:r>
      <w:r w:rsidR="00F0584B">
        <w:tab/>
      </w:r>
      <w:r>
        <w:t>a</w:t>
      </w:r>
      <w:r w:rsidR="00F0584B">
        <w:t>.</w:t>
      </w:r>
      <w:r>
        <w:t xml:space="preserve"> Layout</w:t>
      </w:r>
      <w:r w:rsidR="00F0584B">
        <w:t xml:space="preserve"> und Design</w:t>
      </w:r>
      <w:r>
        <w:t xml:space="preserve"> der </w:t>
      </w:r>
      <w:r w:rsidR="00F0584B">
        <w:t>Landing Homepage</w:t>
      </w:r>
      <w:r w:rsidR="0046199E">
        <w:t xml:space="preserve"> </w:t>
      </w:r>
    </w:p>
    <w:p w:rsidR="00F0584B" w:rsidP="001308D7" w:rsidRDefault="00F0584B" w14:paraId="2632B038" w14:textId="06FB432E">
      <w:r>
        <w:tab/>
      </w:r>
      <w:r>
        <w:t>b. Layout und Design der</w:t>
      </w:r>
      <w:r w:rsidR="00C6408F">
        <w:t xml:space="preserve"> Transaktio</w:t>
      </w:r>
      <w:r w:rsidR="00AD6156">
        <w:t>nsseite</w:t>
      </w:r>
    </w:p>
    <w:p w:rsidR="00DC7721" w:rsidP="001308D7" w:rsidRDefault="00DC7721" w14:paraId="484F1028" w14:textId="38E5D050">
      <w:r>
        <w:tab/>
      </w:r>
      <w:r>
        <w:t xml:space="preserve">c. </w:t>
      </w:r>
      <w:r w:rsidR="00EB1DFF">
        <w:t xml:space="preserve"> Layout und Design der </w:t>
      </w:r>
      <w:r w:rsidR="00AF707F">
        <w:t>Prognosen Seite</w:t>
      </w:r>
    </w:p>
    <w:p w:rsidR="00EB1DFF" w:rsidP="001308D7" w:rsidRDefault="00EB1DFF" w14:paraId="02907206" w14:textId="50400FAC">
      <w:r>
        <w:tab/>
      </w:r>
      <w:r>
        <w:t xml:space="preserve">d. </w:t>
      </w:r>
      <w:r w:rsidR="004B4589">
        <w:t xml:space="preserve">Layout und Design der </w:t>
      </w:r>
      <w:r w:rsidR="003641A6">
        <w:t>Statistiken</w:t>
      </w:r>
      <w:r w:rsidR="00AF707F">
        <w:t xml:space="preserve"> S</w:t>
      </w:r>
      <w:r w:rsidR="003641A6">
        <w:t>eite</w:t>
      </w:r>
    </w:p>
    <w:p w:rsidR="003641A6" w:rsidP="001308D7" w:rsidRDefault="003641A6" w14:paraId="6D93D190" w14:textId="3EAD2F63">
      <w:r>
        <w:tab/>
      </w:r>
      <w:r w:rsidR="00A77AEE">
        <w:t xml:space="preserve">e. Layout und Design der Log-In </w:t>
      </w:r>
      <w:r w:rsidR="00AF707F">
        <w:t>S</w:t>
      </w:r>
      <w:r w:rsidR="00A77AEE">
        <w:t>eite</w:t>
      </w:r>
    </w:p>
    <w:p w:rsidR="00A77AEE" w:rsidP="001308D7" w:rsidRDefault="00A77AEE" w14:paraId="50836D22" w14:textId="69BC78FE">
      <w:r>
        <w:tab/>
      </w:r>
      <w:r>
        <w:t xml:space="preserve">f. Layout und Design der </w:t>
      </w:r>
      <w:r w:rsidR="00AF707F">
        <w:t>Account-Management Seite</w:t>
      </w:r>
    </w:p>
    <w:p w:rsidR="00AF707F" w:rsidP="001308D7" w:rsidRDefault="00755162" w14:paraId="277B5A4D" w14:textId="47A82150">
      <w:r>
        <w:tab/>
      </w:r>
      <w:r>
        <w:t>g. Layout und Design der Kreditkarten</w:t>
      </w:r>
      <w:r w:rsidR="00B55BE1">
        <w:t>-</w:t>
      </w:r>
      <w:r>
        <w:t>hinzufügen Seite</w:t>
      </w:r>
    </w:p>
    <w:p w:rsidR="007720D6" w:rsidP="001308D7" w:rsidRDefault="007720D6" w14:paraId="6D2C893B" w14:textId="77777777"/>
    <w:p w:rsidR="00755162" w:rsidP="001308D7" w:rsidRDefault="00276FC8" w14:paraId="5D435FE2" w14:textId="7294D444">
      <w:r>
        <w:t>2.</w:t>
      </w:r>
      <w:r>
        <w:tab/>
      </w:r>
      <w:r>
        <w:t xml:space="preserve">a. </w:t>
      </w:r>
      <w:r w:rsidR="00FB5FE7">
        <w:t>Datenbank für User-Informationen</w:t>
      </w:r>
    </w:p>
    <w:p w:rsidR="00FB5FE7" w:rsidP="001308D7" w:rsidRDefault="00FB5FE7" w14:paraId="63E73EF5" w14:textId="721EE32D">
      <w:r>
        <w:tab/>
      </w:r>
      <w:r>
        <w:t>b. Datenbank für</w:t>
      </w:r>
      <w:r w:rsidR="00D94B79">
        <w:t xml:space="preserve"> Kreditkarteninformationen</w:t>
      </w:r>
    </w:p>
    <w:p w:rsidR="00D94B79" w:rsidP="001308D7" w:rsidRDefault="00D94B79" w14:paraId="1FECA6ED" w14:textId="6B7A992D">
      <w:r>
        <w:tab/>
      </w:r>
      <w:r>
        <w:t xml:space="preserve">c. </w:t>
      </w:r>
      <w:r w:rsidR="006E191F">
        <w:t>Datenbank für Transaktionen</w:t>
      </w:r>
    </w:p>
    <w:p w:rsidR="0062163A" w:rsidP="001308D7" w:rsidRDefault="0062163A" w14:paraId="061781E1" w14:textId="3549BF96">
      <w:r>
        <w:tab/>
      </w:r>
      <w:r>
        <w:t>d. Datenbank für Kontostände</w:t>
      </w:r>
    </w:p>
    <w:p w:rsidR="000F2F90" w:rsidP="001308D7" w:rsidRDefault="000F2F90" w14:paraId="1A45000D" w14:textId="2FB5EF08">
      <w:r>
        <w:tab/>
      </w:r>
      <w:r>
        <w:t>e. Datenbank für externe Kontakte</w:t>
      </w:r>
    </w:p>
    <w:p w:rsidR="00407DDA" w:rsidP="001308D7" w:rsidRDefault="00407DDA" w14:paraId="6D7FB54B" w14:textId="4AD8BB80">
      <w:r>
        <w:tab/>
      </w:r>
      <w:r>
        <w:t xml:space="preserve">f. </w:t>
      </w:r>
      <w:r w:rsidR="00A36725">
        <w:t>Online-Server</w:t>
      </w:r>
      <w:r>
        <w:t xml:space="preserve"> einrichten, der das Hosting der Website übernimmt</w:t>
      </w:r>
    </w:p>
    <w:p w:rsidR="007720D6" w:rsidP="001308D7" w:rsidRDefault="007720D6" w14:paraId="7D8B93FC" w14:textId="77777777"/>
    <w:p w:rsidR="00051408" w:rsidP="001308D7" w:rsidRDefault="00A4423A" w14:paraId="7659E66A" w14:textId="780D40F7">
      <w:r>
        <w:t>3.</w:t>
      </w:r>
      <w:r w:rsidR="00051408">
        <w:tab/>
      </w:r>
      <w:r w:rsidR="00051408">
        <w:t>a. Funktionalität des Log-Ins auf der Seite (Kommunikation mit Datenbank)</w:t>
      </w:r>
    </w:p>
    <w:p w:rsidR="006E191F" w:rsidP="0079477F" w:rsidRDefault="00051408" w14:paraId="6B887337" w14:textId="512E0516">
      <w:pPr>
        <w:ind w:left="708"/>
      </w:pPr>
      <w:r>
        <w:t>b</w:t>
      </w:r>
      <w:r w:rsidR="00A4423A">
        <w:t xml:space="preserve">. </w:t>
      </w:r>
      <w:r w:rsidR="006F55A7">
        <w:t>Veränderung der Account daten wie Passwort ändern, E-Mail ändern</w:t>
      </w:r>
      <w:r w:rsidR="0079477F">
        <w:t xml:space="preserve"> realisieren</w:t>
      </w:r>
    </w:p>
    <w:p w:rsidR="00901845" w:rsidP="00117926" w:rsidRDefault="00051408" w14:paraId="782F50D7" w14:textId="50EDB9F7">
      <w:pPr>
        <w:ind w:left="708"/>
      </w:pPr>
      <w:r>
        <w:t>c</w:t>
      </w:r>
      <w:r w:rsidR="007720D6">
        <w:t>.</w:t>
      </w:r>
      <w:r w:rsidR="00DF158B">
        <w:t xml:space="preserve"> </w:t>
      </w:r>
      <w:r w:rsidR="0079477F">
        <w:t xml:space="preserve"> </w:t>
      </w:r>
      <w:r w:rsidR="005D60C5">
        <w:t>Abfrage der Informationen wie Kontostand</w:t>
      </w:r>
      <w:r w:rsidR="00A710E1">
        <w:t>,</w:t>
      </w:r>
      <w:r w:rsidR="00C26FDB">
        <w:t xml:space="preserve"> Kontoinhaber</w:t>
      </w:r>
      <w:r w:rsidR="00117926">
        <w:t xml:space="preserve"> oder Transaktionshistorie</w:t>
      </w:r>
    </w:p>
    <w:p w:rsidR="00117926" w:rsidP="00117926" w:rsidRDefault="00117926" w14:paraId="762F5DDF" w14:textId="42919EA1">
      <w:pPr>
        <w:ind w:left="708"/>
      </w:pPr>
      <w:r>
        <w:t xml:space="preserve">d. </w:t>
      </w:r>
      <w:r w:rsidR="004E5A0D">
        <w:t>Umwandlung der Empfangenen Daten wie Kontostände in die Diagramme</w:t>
      </w:r>
    </w:p>
    <w:p w:rsidR="00161FC9" w:rsidP="00117926" w:rsidRDefault="00161FC9" w14:paraId="1C83A35F" w14:textId="1B89A2C8">
      <w:pPr>
        <w:ind w:left="708"/>
      </w:pPr>
      <w:r>
        <w:t xml:space="preserve">e. </w:t>
      </w:r>
      <w:r w:rsidR="003B4091">
        <w:t xml:space="preserve">Erkennung von Regelmäßigen </w:t>
      </w:r>
      <w:r w:rsidR="005A5FBF">
        <w:t>Abbuchungen</w:t>
      </w:r>
      <w:r w:rsidR="003B4091">
        <w:t xml:space="preserve"> bekannter Abo-Modelle</w:t>
      </w:r>
      <w:r w:rsidR="00780391">
        <w:t>, sowie Regelmäßige Gehaltszahlungen</w:t>
      </w:r>
    </w:p>
    <w:p w:rsidR="005A5FBF" w:rsidP="00117926" w:rsidRDefault="005A5FBF" w14:paraId="5846AF63" w14:textId="1960D812">
      <w:pPr>
        <w:ind w:left="708"/>
      </w:pPr>
      <w:r>
        <w:t xml:space="preserve">f. </w:t>
      </w:r>
      <w:r w:rsidR="0017798F">
        <w:t xml:space="preserve">Ausrechnung von Mittelwerten </w:t>
      </w:r>
      <w:r w:rsidR="003D2957">
        <w:t xml:space="preserve">für Ausgaben wie Lebensmittel, Versicherungen und </w:t>
      </w:r>
      <w:r w:rsidR="00780391">
        <w:t>Abos</w:t>
      </w:r>
    </w:p>
    <w:p w:rsidR="002D2D10" w:rsidP="00117926" w:rsidRDefault="002D2D10" w14:paraId="61132B21" w14:textId="7BECD207">
      <w:pPr>
        <w:ind w:left="708"/>
      </w:pPr>
      <w:r>
        <w:t xml:space="preserve">g. Anwendung dieser Mittelwerte gerechnet auf das verfügbare </w:t>
      </w:r>
      <w:r w:rsidR="006F44BC">
        <w:t>Einkommen,</w:t>
      </w:r>
      <w:r>
        <w:t xml:space="preserve"> um</w:t>
      </w:r>
      <w:r w:rsidR="00D42A8F">
        <w:t xml:space="preserve"> ein Durchschnittliches verfügbare</w:t>
      </w:r>
      <w:r w:rsidR="005F123B">
        <w:t>s</w:t>
      </w:r>
      <w:r w:rsidR="00D42A8F">
        <w:t xml:space="preserve"> Einkommen für den Monat auszurechnen</w:t>
      </w:r>
    </w:p>
    <w:p w:rsidR="005F123B" w:rsidP="00117926" w:rsidRDefault="00E52B28" w14:paraId="7724B297" w14:textId="77FC43E8">
      <w:pPr>
        <w:ind w:left="708"/>
      </w:pPr>
      <w:r>
        <w:t xml:space="preserve">h. </w:t>
      </w:r>
      <w:r w:rsidR="00075F06">
        <w:t>Entwicklung von Diagrammen für Statistiken</w:t>
      </w:r>
    </w:p>
    <w:p w:rsidR="00075F06" w:rsidP="00117926" w:rsidRDefault="00687E2B" w14:paraId="03190A36" w14:textId="5CB6CA9F">
      <w:pPr>
        <w:ind w:left="708"/>
      </w:pPr>
      <w:r>
        <w:t xml:space="preserve">i. </w:t>
      </w:r>
      <w:r w:rsidR="009020DC">
        <w:t>Vorher ausgerechnete Mittelwerte (3.f) für Prognosen nutzen</w:t>
      </w:r>
    </w:p>
    <w:p w:rsidR="003F7F30" w:rsidP="003F7F30" w:rsidRDefault="003F7F30" w14:paraId="300D0FCE" w14:textId="44D3D3C2">
      <w:pPr>
        <w:pStyle w:val="berschrift1"/>
      </w:pPr>
      <w:bookmarkStart w:name="_Toc213413469" w:id="3"/>
      <w:r>
        <w:t>4. Diagramme für Accountverwaltung</w:t>
      </w:r>
      <w:bookmarkEnd w:id="3"/>
    </w:p>
    <w:p w:rsidR="00F13711" w:rsidP="003F7F30" w:rsidRDefault="003F7F30" w14:paraId="54C85A29" w14:textId="035B2114">
      <w:r>
        <w:t>1.</w:t>
      </w:r>
      <w:r>
        <w:tab/>
      </w:r>
      <w:r w:rsidR="00F13711">
        <w:t>Use-Case Diagramm Accountverwaltung</w:t>
      </w:r>
    </w:p>
    <w:p w:rsidR="00F13711" w:rsidP="00F13711" w:rsidRDefault="00F13711" w14:paraId="343B7839" w14:textId="7C1BE25F">
      <w:r w:rsidRPr="00F13711">
        <w:rPr>
          <w:noProof/>
        </w:rPr>
        <w:drawing>
          <wp:inline distT="0" distB="0" distL="0" distR="0" wp14:anchorId="4A671B73" wp14:editId="52EE1970">
            <wp:extent cx="5932170" cy="2584450"/>
            <wp:effectExtent l="0" t="0" r="0" b="6350"/>
            <wp:docPr id="12851043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04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54D" w:rsidP="00F13711" w:rsidRDefault="0087454D" w14:paraId="477C6718" w14:textId="77777777"/>
    <w:p w:rsidR="0087454D" w:rsidP="00F13711" w:rsidRDefault="003F7F30" w14:paraId="307DC29E" w14:textId="39C2DB12">
      <w:r>
        <w:t>2.</w:t>
      </w:r>
      <w:r>
        <w:tab/>
      </w:r>
      <w:r w:rsidR="00B73FC7">
        <w:t>Activity Diagramm</w:t>
      </w:r>
    </w:p>
    <w:p w:rsidR="00B73FC7" w:rsidP="00F13711" w:rsidRDefault="008424BA" w14:paraId="5BBC2EDE" w14:textId="595F01B6">
      <w:r w:rsidRPr="008424BA">
        <w:rPr>
          <w:noProof/>
        </w:rPr>
        <w:drawing>
          <wp:inline distT="0" distB="0" distL="0" distR="0" wp14:anchorId="63A8A4FA" wp14:editId="745A9E39">
            <wp:extent cx="5760720" cy="3569335"/>
            <wp:effectExtent l="0" t="0" r="0" b="0"/>
            <wp:docPr id="2071067217" name="Grafik 1" descr="Ein Bild, das Text, Diagramm, Reihe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67217" name="Grafik 1" descr="Ein Bild, das Text, Diagramm, Reihe, parallel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4BA" w:rsidP="00F13711" w:rsidRDefault="008424BA" w14:paraId="1DDAE703" w14:textId="77777777"/>
    <w:p w:rsidR="00372276" w:rsidP="00F13711" w:rsidRDefault="00372276" w14:paraId="2E504590" w14:textId="77777777"/>
    <w:p w:rsidR="00372276" w:rsidP="00F13711" w:rsidRDefault="00372276" w14:paraId="2DC30E22" w14:textId="77777777"/>
    <w:p w:rsidR="00372276" w:rsidP="00F13711" w:rsidRDefault="00372276" w14:paraId="7C5D0D55" w14:textId="77777777"/>
    <w:p w:rsidR="00372276" w:rsidP="003F7F30" w:rsidRDefault="003F7F30" w14:paraId="4D8AB31F" w14:textId="3C29572E">
      <w:pPr>
        <w:pStyle w:val="berschrift1"/>
      </w:pPr>
      <w:bookmarkStart w:name="_Toc213413470" w:id="4"/>
      <w:r>
        <w:t xml:space="preserve">5.Diagramme für die Erkennung und </w:t>
      </w:r>
      <w:r w:rsidR="005E46BE">
        <w:t>Einordnung</w:t>
      </w:r>
      <w:r>
        <w:t xml:space="preserve"> der Transaktionen</w:t>
      </w:r>
      <w:bookmarkEnd w:id="4"/>
    </w:p>
    <w:p w:rsidR="008424BA" w:rsidP="00F13711" w:rsidRDefault="005E46BE" w14:paraId="4DCBC1BD" w14:textId="6A0C8315">
      <w:r>
        <w:t>1.</w:t>
      </w:r>
      <w:r>
        <w:tab/>
      </w:r>
      <w:r w:rsidR="00372276">
        <w:t xml:space="preserve">Use-Case Diagramm für die </w:t>
      </w:r>
      <w:r w:rsidR="005A69F0">
        <w:t>Erkennung von Abos bzw.</w:t>
      </w:r>
      <w:r w:rsidR="00372276">
        <w:t xml:space="preserve"> Gehalt</w:t>
      </w:r>
    </w:p>
    <w:p w:rsidR="00372276" w:rsidP="00F13711" w:rsidRDefault="00372276" w14:paraId="5D9E4D43" w14:textId="4568121D">
      <w:r w:rsidRPr="00372276">
        <w:rPr>
          <w:noProof/>
        </w:rPr>
        <w:drawing>
          <wp:inline distT="0" distB="0" distL="0" distR="0" wp14:anchorId="448BC01F" wp14:editId="4E73F558">
            <wp:extent cx="5760720" cy="2480945"/>
            <wp:effectExtent l="0" t="0" r="0" b="0"/>
            <wp:docPr id="1952989133" name="Grafik 1" descr="Ein Bild, das Text, Diagramm, Reih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89133" name="Grafik 1" descr="Ein Bild, das Text, Diagramm, Reihe, Screenshot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4DC" w:rsidP="00F13711" w:rsidRDefault="005E46BE" w14:paraId="0EF402FA" w14:textId="190D5CE9">
      <w:r>
        <w:t>2.</w:t>
      </w:r>
      <w:r>
        <w:tab/>
      </w:r>
      <w:r w:rsidR="009414F2">
        <w:t>Activity Diagramm dafür:</w:t>
      </w:r>
    </w:p>
    <w:p w:rsidR="00095C64" w:rsidP="00F13711" w:rsidRDefault="005E46BE" w14:paraId="4C66F47D" w14:textId="0D456DB2">
      <w:r w:rsidRPr="005E46BE">
        <w:rPr>
          <w:noProof/>
        </w:rPr>
        <w:drawing>
          <wp:inline distT="0" distB="0" distL="0" distR="0" wp14:anchorId="3B8E02E2" wp14:editId="53E8049F">
            <wp:extent cx="5760720" cy="2261870"/>
            <wp:effectExtent l="0" t="0" r="0" b="5080"/>
            <wp:docPr id="1103235440" name="Grafik 1" descr="Ein Bild, das Text, Screensho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35440" name="Grafik 1" descr="Ein Bild, das Text, Screenshot, Diagramm, Reihe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C64" w:rsidP="00F13711" w:rsidRDefault="00095C64" w14:paraId="32FA2327" w14:textId="77777777"/>
    <w:p w:rsidR="00095C64" w:rsidP="00F13711" w:rsidRDefault="00095C64" w14:paraId="051333D4" w14:textId="77777777"/>
    <w:p w:rsidR="00095C64" w:rsidP="00F13711" w:rsidRDefault="00095C64" w14:paraId="47B20EE3" w14:textId="77777777"/>
    <w:p w:rsidR="00095C64" w:rsidP="00F13711" w:rsidRDefault="00095C64" w14:paraId="22E272BE" w14:textId="77777777"/>
    <w:p w:rsidR="00095C64" w:rsidP="00F13711" w:rsidRDefault="00095C64" w14:paraId="35789F56" w14:textId="77777777"/>
    <w:p w:rsidR="00095C64" w:rsidP="00F13711" w:rsidRDefault="00095C64" w14:paraId="6F4D5A46" w14:textId="77777777"/>
    <w:p w:rsidR="00095C64" w:rsidP="00F13711" w:rsidRDefault="00095C64" w14:paraId="114FCF4C" w14:textId="77777777"/>
    <w:p w:rsidR="006A74DC" w:rsidP="00F13711" w:rsidRDefault="006A74DC" w14:paraId="52C1E512" w14:textId="77777777"/>
    <w:p w:rsidR="006A74DC" w:rsidP="005E46BE" w:rsidRDefault="005E46BE" w14:paraId="3952C9DC" w14:textId="1E19CC35">
      <w:pPr>
        <w:pStyle w:val="berschrift1"/>
      </w:pPr>
      <w:bookmarkStart w:name="_Toc213413471" w:id="5"/>
      <w:r>
        <w:t>6. Diagramme für die Aktualisierung der Konten</w:t>
      </w:r>
      <w:bookmarkEnd w:id="5"/>
    </w:p>
    <w:p w:rsidR="006A74DC" w:rsidP="00F13711" w:rsidRDefault="00384D44" w14:paraId="76657E1B" w14:textId="369BA455">
      <w:r>
        <w:t>1.</w:t>
      </w:r>
      <w:r>
        <w:tab/>
      </w:r>
      <w:r w:rsidR="006A74DC">
        <w:t xml:space="preserve">Use-Case Diagramm Konto </w:t>
      </w:r>
      <w:r>
        <w:t>Aktualisierung</w:t>
      </w:r>
    </w:p>
    <w:p w:rsidR="006A74DC" w:rsidP="00F13711" w:rsidRDefault="006A74DC" w14:paraId="52AB1A0E" w14:textId="2612BE17">
      <w:r w:rsidRPr="006A74DC">
        <w:rPr>
          <w:noProof/>
        </w:rPr>
        <w:drawing>
          <wp:inline distT="0" distB="0" distL="0" distR="0" wp14:anchorId="381341A3" wp14:editId="238ECCFF">
            <wp:extent cx="5760720" cy="2839720"/>
            <wp:effectExtent l="0" t="0" r="0" b="0"/>
            <wp:docPr id="188271035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10357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518" w:rsidP="00F13711" w:rsidRDefault="00105518" w14:paraId="56B1F119" w14:textId="77777777"/>
    <w:p w:rsidR="00105518" w:rsidP="00F13711" w:rsidRDefault="00105518" w14:paraId="276D54C5" w14:textId="77777777"/>
    <w:p w:rsidR="00105518" w:rsidP="00F13711" w:rsidRDefault="00384D44" w14:paraId="178D8B76" w14:textId="524DB1B9">
      <w:r>
        <w:t>2.</w:t>
      </w:r>
      <w:r>
        <w:tab/>
      </w:r>
      <w:r w:rsidR="00105518">
        <w:t>Aktivitätsdiagramm</w:t>
      </w:r>
    </w:p>
    <w:p w:rsidR="00105518" w:rsidP="00F13711" w:rsidRDefault="00105518" w14:paraId="0F08EB2C" w14:textId="708E18DE">
      <w:r w:rsidRPr="00105518">
        <w:rPr>
          <w:noProof/>
        </w:rPr>
        <w:drawing>
          <wp:inline distT="0" distB="0" distL="0" distR="0" wp14:anchorId="165CE5C7" wp14:editId="7CE67B02">
            <wp:extent cx="5760720" cy="3133725"/>
            <wp:effectExtent l="0" t="0" r="0" b="9525"/>
            <wp:docPr id="84227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77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A7A" w:rsidP="00F13711" w:rsidRDefault="008A1A7A" w14:paraId="76899B59" w14:textId="77777777"/>
    <w:p w:rsidR="008A1A7A" w:rsidP="00F13711" w:rsidRDefault="008A1A7A" w14:paraId="5FCB2949" w14:textId="77777777"/>
    <w:p w:rsidR="008A1A7A" w:rsidP="00F13711" w:rsidRDefault="008A1A7A" w14:paraId="48A52A03" w14:noSpellErr="1" w14:textId="0714289E">
      <w:r w:rsidR="0DE8E719">
        <w:rPr/>
        <w:t>Usecase diagramm</w:t>
      </w:r>
    </w:p>
    <w:p w:rsidR="008A1A7A" w:rsidP="00F13711" w:rsidRDefault="008A1A7A" w14:paraId="3816F0F8" w14:textId="77777777"/>
    <w:p w:rsidR="008A1A7A" w:rsidP="008A1A7A" w:rsidRDefault="006B0826" w14:paraId="68D4E837" w14:textId="411E006C">
      <w:r w:rsidR="006B0826">
        <w:drawing>
          <wp:inline wp14:editId="4254EF8C" wp14:anchorId="3702F67E">
            <wp:extent cx="5113463" cy="2766300"/>
            <wp:effectExtent l="0" t="0" r="0" b="0"/>
            <wp:docPr id="1751339831" name="Grafik 1" descr="Ein Bild, das Text, Screenshot, Diagramm, Kreis enthält.&#10;&#10;KI-generierte Inhalte können fehlerhaft sein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1339831" name="Grafik 1" descr="Ein Bild, das Text, Screenshot, Diagramm, Kreis enthält.&#10;&#10;KI-generierte Inhalte können fehlerhaft sein.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EBD860" w:rsidRDefault="7FEBD860" w14:paraId="1E51CCF5" w14:textId="25DF0427">
      <w:r w:rsidR="7FEBD860">
        <w:rPr/>
        <w:t>Aktivitätsdiagramm</w:t>
      </w:r>
    </w:p>
    <w:p w:rsidR="008A1A7A" w:rsidP="008A1A7A" w:rsidRDefault="00D47B93" w14:paraId="2E82F57B" w14:textId="701E1777">
      <w:r w:rsidRPr="00D47B93">
        <w:drawing>
          <wp:inline distT="0" distB="0" distL="0" distR="0" wp14:anchorId="4D772AAA" wp14:editId="43A90D27">
            <wp:extent cx="5760720" cy="831215"/>
            <wp:effectExtent l="0" t="0" r="0" b="6985"/>
            <wp:docPr id="2136854823" name="Grafik 1" descr="Ein Bild, das Diagramm, Reih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54823" name="Grafik 1" descr="Ein Bild, das Diagramm, Reihe, Screenshot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9A1" w:rsidP="00AE19A1" w:rsidRDefault="00AE19A1" w14:paraId="7B040C8B" w14:textId="77777777">
      <w:pPr>
        <w:pStyle w:val="berschrift1"/>
      </w:pPr>
      <w:r>
        <w:t>7. Diagramme</w:t>
      </w:r>
    </w:p>
    <w:p w:rsidR="008A1A7A" w:rsidP="008A1A7A" w:rsidRDefault="008A1A7A" w14:paraId="185491B1" w14:textId="77777777"/>
    <w:p w:rsidR="008A1A7A" w:rsidP="008A1A7A" w:rsidRDefault="008A1A7A" w14:paraId="04C8E128" w14:textId="77777777"/>
    <w:p w:rsidR="008A1A7A" w:rsidP="008A1A7A" w:rsidRDefault="008A1A7A" w14:paraId="263BEFD9" w14:textId="77777777"/>
    <w:p w:rsidR="008A1A7A" w:rsidP="008A1A7A" w:rsidRDefault="008A1A7A" w14:paraId="4A5CB912" w14:textId="77777777"/>
    <w:p w:rsidR="008A1A7A" w:rsidP="008A1A7A" w:rsidRDefault="008A1A7A" w14:paraId="1FF954BC" w14:textId="77777777"/>
    <w:p w:rsidR="008A1A7A" w:rsidP="008A1A7A" w:rsidRDefault="008A1A7A" w14:paraId="685101A5" w14:textId="77777777"/>
    <w:p w:rsidR="008A1A7A" w:rsidP="008A1A7A" w:rsidRDefault="008A1A7A" w14:paraId="03CB4E5C" w14:textId="77777777"/>
    <w:p w:rsidR="008A1A7A" w:rsidP="008A1A7A" w:rsidRDefault="008A1A7A" w14:paraId="2A18B473" w14:textId="77777777"/>
    <w:p w:rsidR="008A1A7A" w:rsidP="008A1A7A" w:rsidRDefault="008A1A7A" w14:paraId="7F269A59" w14:textId="77777777"/>
    <w:p w:rsidR="008A1A7A" w:rsidP="008A1A7A" w:rsidRDefault="008A1A7A" w14:paraId="163B4FBF" w14:textId="77777777"/>
    <w:p w:rsidR="008A1A7A" w:rsidP="008A1A7A" w:rsidRDefault="008A1A7A" w14:paraId="4A2CA1DD" w14:textId="77777777"/>
    <w:p w:rsidR="008A1A7A" w:rsidP="008A1A7A" w:rsidRDefault="008A1A7A" w14:paraId="1B00AF5F" w14:textId="77777777"/>
    <w:p w:rsidR="008A1A7A" w:rsidP="008A1A7A" w:rsidRDefault="008A1A7A" w14:paraId="3A292A76" w14:textId="77777777"/>
    <w:p w:rsidR="008A1A7A" w:rsidP="008A1A7A" w:rsidRDefault="008A1A7A" w14:paraId="605363FA" w14:textId="77777777"/>
    <w:p w:rsidR="008A1A7A" w:rsidP="008A1A7A" w:rsidRDefault="008A1A7A" w14:paraId="071B7F2F" w14:textId="77777777"/>
    <w:p w:rsidR="008A1A7A" w:rsidP="008A1A7A" w:rsidRDefault="008A1A7A" w14:paraId="040F168D" w14:textId="77777777"/>
    <w:p w:rsidR="008A1A7A" w:rsidP="008A1A7A" w:rsidRDefault="008A1A7A" w14:paraId="389E3319" w14:textId="77777777"/>
    <w:p w:rsidR="008A1A7A" w:rsidP="008A1A7A" w:rsidRDefault="008A1A7A" w14:paraId="31938A34" w14:textId="77777777"/>
    <w:p w:rsidR="008A1A7A" w:rsidP="008A1A7A" w:rsidRDefault="008A1A7A" w14:paraId="504F95E6" w14:textId="77777777"/>
    <w:p w:rsidR="008A1A7A" w:rsidP="008A1A7A" w:rsidRDefault="008A1A7A" w14:paraId="7ED1BBB3" w14:textId="77777777"/>
    <w:p w:rsidR="008A1A7A" w:rsidP="008A1A7A" w:rsidRDefault="008A1A7A" w14:paraId="51BF55FD" w14:textId="77777777"/>
    <w:p w:rsidR="008A1A7A" w:rsidP="008A1A7A" w:rsidRDefault="008A1A7A" w14:paraId="62C07D53" w14:textId="77777777"/>
    <w:p w:rsidR="008A1A7A" w:rsidP="008A1A7A" w:rsidRDefault="008A1A7A" w14:paraId="1E3E9974" w14:textId="77777777"/>
    <w:p w:rsidR="008A1A7A" w:rsidP="008A1A7A" w:rsidRDefault="008A1A7A" w14:paraId="0CE5F78F" w14:textId="77777777"/>
    <w:p w:rsidR="008A1A7A" w:rsidP="008A1A7A" w:rsidRDefault="008A1A7A" w14:paraId="227E12F6" w14:textId="77777777"/>
    <w:p w:rsidR="008A1A7A" w:rsidP="008A1A7A" w:rsidRDefault="008A1A7A" w14:paraId="73216519" w14:textId="6757305B">
      <w:pPr>
        <w:pStyle w:val="berschrift1"/>
      </w:pPr>
      <w:bookmarkStart w:name="_Toc213413473" w:id="6"/>
      <w:r>
        <w:t>8. Testfälle</w:t>
      </w:r>
      <w:bookmarkEnd w:id="6"/>
    </w:p>
    <w:p w:rsidR="008A1A7A" w:rsidP="008A1A7A" w:rsidRDefault="008A1A7A" w14:paraId="353A784C" w14:textId="77777777"/>
    <w:p w:rsidR="008A1A7A" w:rsidP="008A1A7A" w:rsidRDefault="008A1A7A" w14:paraId="0524E05F" w14:textId="67021633">
      <w:r>
        <w:t>Folgende Testfälle definieren wir hier mit denen wir die Funktionalität unseres Systems testen können.</w:t>
      </w:r>
    </w:p>
    <w:p w:rsidR="008A1A7A" w:rsidP="008A1A7A" w:rsidRDefault="008A1A7A" w14:paraId="524166E3" w14:textId="19AD0866">
      <w:pPr>
        <w:pStyle w:val="Listenabsatz"/>
        <w:numPr>
          <w:ilvl w:val="0"/>
          <w:numId w:val="1"/>
        </w:numPr>
      </w:pPr>
      <w:r>
        <w:t>Das erstellen eines Accounts</w:t>
      </w:r>
    </w:p>
    <w:p w:rsidR="008A1A7A" w:rsidP="008A1A7A" w:rsidRDefault="008A1A7A" w14:paraId="7E17A8D0" w14:textId="5BE32C67">
      <w:pPr>
        <w:pStyle w:val="Listenabsatz"/>
        <w:numPr>
          <w:ilvl w:val="0"/>
          <w:numId w:val="1"/>
        </w:numPr>
      </w:pPr>
      <w:r>
        <w:t>Das einloggen</w:t>
      </w:r>
    </w:p>
    <w:p w:rsidR="008A1A7A" w:rsidP="008A1A7A" w:rsidRDefault="008A1A7A" w14:paraId="595D1784" w14:textId="4FE0AE8C">
      <w:pPr>
        <w:pStyle w:val="Listenabsatz"/>
        <w:numPr>
          <w:ilvl w:val="0"/>
          <w:numId w:val="1"/>
        </w:numPr>
      </w:pPr>
      <w:r>
        <w:t>Veränderung der Accountdaten wie Passwort oder E-Mail Adresse</w:t>
      </w:r>
      <w:r w:rsidR="00F1787D">
        <w:t xml:space="preserve"> (/PW zurücksetzen)</w:t>
      </w:r>
    </w:p>
    <w:p w:rsidR="008A1A7A" w:rsidP="008A1A7A" w:rsidRDefault="008A1A7A" w14:paraId="72DC2C38" w14:textId="569EFFA3">
      <w:pPr>
        <w:pStyle w:val="Listenabsatz"/>
        <w:numPr>
          <w:ilvl w:val="0"/>
          <w:numId w:val="1"/>
        </w:numPr>
      </w:pPr>
      <w:r>
        <w:t>Abfrage der Kontodaten wie Kontostand</w:t>
      </w:r>
      <w:r w:rsidR="00F1787D">
        <w:t xml:space="preserve"> / vergangene Transaktionen</w:t>
      </w:r>
    </w:p>
    <w:p w:rsidR="00F1787D" w:rsidP="008A1A7A" w:rsidRDefault="00F1787D" w14:paraId="27AFBC14" w14:textId="4A23532C">
      <w:pPr>
        <w:pStyle w:val="Listenabsatz"/>
        <w:numPr>
          <w:ilvl w:val="0"/>
          <w:numId w:val="1"/>
        </w:numPr>
      </w:pPr>
      <w:r>
        <w:t>Eine Transaktion machen</w:t>
      </w:r>
    </w:p>
    <w:p w:rsidR="00F1787D" w:rsidP="00F1787D" w:rsidRDefault="00F1787D" w14:paraId="3CD439A6" w14:textId="0FB348D1">
      <w:pPr>
        <w:pStyle w:val="Listenabsatz"/>
        <w:numPr>
          <w:ilvl w:val="0"/>
          <w:numId w:val="1"/>
        </w:numPr>
      </w:pPr>
      <w:r>
        <w:t>Erkennung eines Abos</w:t>
      </w:r>
    </w:p>
    <w:p w:rsidR="00F1787D" w:rsidP="00F1787D" w:rsidRDefault="00F1787D" w14:paraId="6B05B71D" w14:textId="198271A2">
      <w:pPr>
        <w:pStyle w:val="Listenabsatz"/>
        <w:numPr>
          <w:ilvl w:val="0"/>
          <w:numId w:val="1"/>
        </w:numPr>
      </w:pPr>
      <w:r>
        <w:t>Erkennung Gehaltszahlung</w:t>
      </w:r>
    </w:p>
    <w:p w:rsidR="00F1787D" w:rsidP="00F1787D" w:rsidRDefault="00F1787D" w14:paraId="182E56AF" w14:textId="09719058">
      <w:pPr>
        <w:pStyle w:val="Listenabsatz"/>
        <w:numPr>
          <w:ilvl w:val="0"/>
          <w:numId w:val="1"/>
        </w:numPr>
      </w:pPr>
      <w:r>
        <w:t>Umwandlung von Kontoinformationen in Diagramme</w:t>
      </w:r>
    </w:p>
    <w:p w:rsidRPr="008A1A7A" w:rsidR="00F1787D" w:rsidP="00F1787D" w:rsidRDefault="00F1787D" w14:paraId="7D07AA34" w14:textId="57167FAC">
      <w:pPr>
        <w:pStyle w:val="Listenabsatz"/>
        <w:numPr>
          <w:ilvl w:val="0"/>
          <w:numId w:val="1"/>
        </w:numPr>
      </w:pPr>
      <w:r>
        <w:t>Erstellung von Statistiken</w:t>
      </w:r>
    </w:p>
    <w:sectPr w:rsidRPr="008A1A7A" w:rsidR="00F1787D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C1099"/>
    <w:multiLevelType w:val="hybridMultilevel"/>
    <w:tmpl w:val="670CAD64"/>
    <w:lvl w:ilvl="0" w:tplc="28908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95737167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1FF"/>
    <w:rsid w:val="00051408"/>
    <w:rsid w:val="000739E4"/>
    <w:rsid w:val="00075F06"/>
    <w:rsid w:val="00095C64"/>
    <w:rsid w:val="000B0094"/>
    <w:rsid w:val="000C6322"/>
    <w:rsid w:val="000F2F90"/>
    <w:rsid w:val="00105518"/>
    <w:rsid w:val="00117926"/>
    <w:rsid w:val="001308D7"/>
    <w:rsid w:val="00161FC9"/>
    <w:rsid w:val="0017798F"/>
    <w:rsid w:val="00253F7B"/>
    <w:rsid w:val="00276FC8"/>
    <w:rsid w:val="00290E34"/>
    <w:rsid w:val="002D2D10"/>
    <w:rsid w:val="002E3970"/>
    <w:rsid w:val="00337E48"/>
    <w:rsid w:val="003641A6"/>
    <w:rsid w:val="00372276"/>
    <w:rsid w:val="00384D44"/>
    <w:rsid w:val="003B109C"/>
    <w:rsid w:val="003B4091"/>
    <w:rsid w:val="003D2957"/>
    <w:rsid w:val="003F3B07"/>
    <w:rsid w:val="003F7F30"/>
    <w:rsid w:val="00407DDA"/>
    <w:rsid w:val="00425618"/>
    <w:rsid w:val="0046199E"/>
    <w:rsid w:val="004B12FD"/>
    <w:rsid w:val="004B4589"/>
    <w:rsid w:val="004E5A0D"/>
    <w:rsid w:val="00565314"/>
    <w:rsid w:val="005671FF"/>
    <w:rsid w:val="005756FE"/>
    <w:rsid w:val="00583AB1"/>
    <w:rsid w:val="00583E96"/>
    <w:rsid w:val="005A5FBF"/>
    <w:rsid w:val="005A69F0"/>
    <w:rsid w:val="005C5AAC"/>
    <w:rsid w:val="005D60C5"/>
    <w:rsid w:val="005E46BE"/>
    <w:rsid w:val="005F123B"/>
    <w:rsid w:val="0062163A"/>
    <w:rsid w:val="00687E2B"/>
    <w:rsid w:val="006A74DC"/>
    <w:rsid w:val="006B0826"/>
    <w:rsid w:val="006C0443"/>
    <w:rsid w:val="006C196C"/>
    <w:rsid w:val="006C33A0"/>
    <w:rsid w:val="006D42DA"/>
    <w:rsid w:val="006E191F"/>
    <w:rsid w:val="006F44BC"/>
    <w:rsid w:val="006F55A7"/>
    <w:rsid w:val="00703E8B"/>
    <w:rsid w:val="007342BF"/>
    <w:rsid w:val="00755162"/>
    <w:rsid w:val="007720D6"/>
    <w:rsid w:val="00780391"/>
    <w:rsid w:val="0079477F"/>
    <w:rsid w:val="008424BA"/>
    <w:rsid w:val="00872B23"/>
    <w:rsid w:val="0087454D"/>
    <w:rsid w:val="008776D1"/>
    <w:rsid w:val="008A1A7A"/>
    <w:rsid w:val="00901845"/>
    <w:rsid w:val="009020DC"/>
    <w:rsid w:val="009359B4"/>
    <w:rsid w:val="009414F2"/>
    <w:rsid w:val="0095443E"/>
    <w:rsid w:val="00970A12"/>
    <w:rsid w:val="00A23E06"/>
    <w:rsid w:val="00A36725"/>
    <w:rsid w:val="00A4423A"/>
    <w:rsid w:val="00A710E1"/>
    <w:rsid w:val="00A77AEE"/>
    <w:rsid w:val="00A918F9"/>
    <w:rsid w:val="00AD6156"/>
    <w:rsid w:val="00AE19A1"/>
    <w:rsid w:val="00AF707F"/>
    <w:rsid w:val="00B36297"/>
    <w:rsid w:val="00B55BE1"/>
    <w:rsid w:val="00B73FC7"/>
    <w:rsid w:val="00C26FDB"/>
    <w:rsid w:val="00C6408F"/>
    <w:rsid w:val="00CC34C8"/>
    <w:rsid w:val="00D143CB"/>
    <w:rsid w:val="00D42A8F"/>
    <w:rsid w:val="00D47B93"/>
    <w:rsid w:val="00D6464E"/>
    <w:rsid w:val="00D94B79"/>
    <w:rsid w:val="00DC7721"/>
    <w:rsid w:val="00DF158B"/>
    <w:rsid w:val="00E20731"/>
    <w:rsid w:val="00E37F6F"/>
    <w:rsid w:val="00E52B28"/>
    <w:rsid w:val="00EB1DFF"/>
    <w:rsid w:val="00F039F6"/>
    <w:rsid w:val="00F0584B"/>
    <w:rsid w:val="00F13711"/>
    <w:rsid w:val="00F1787D"/>
    <w:rsid w:val="00F31FB8"/>
    <w:rsid w:val="00F345D9"/>
    <w:rsid w:val="00F97C5E"/>
    <w:rsid w:val="00FB5FE7"/>
    <w:rsid w:val="0DE8E719"/>
    <w:rsid w:val="515DD29B"/>
    <w:rsid w:val="7FEBD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882DB"/>
  <w15:chartTrackingRefBased/>
  <w15:docId w15:val="{2690FF5E-409C-431D-A8B6-05E51ECB13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671F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671F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67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67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67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67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67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67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67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5671F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5671F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5671F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5671FF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5671FF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5671FF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5671FF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5671FF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5671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671F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5671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67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567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671FF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5671F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671F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671F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671F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5671F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671FF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0C6322"/>
    <w:pPr>
      <w:spacing w:before="240" w:after="0" w:line="259" w:lineRule="auto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0C6322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0C632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image" Target="media/image5.png" Id="rId10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15CA05E6779A8488103722E89AD89A0" ma:contentTypeVersion="12" ma:contentTypeDescription="Ein neues Dokument erstellen." ma:contentTypeScope="" ma:versionID="6446c1081d75c5dcbefc05bcf34ae2bd">
  <xsd:schema xmlns:xsd="http://www.w3.org/2001/XMLSchema" xmlns:xs="http://www.w3.org/2001/XMLSchema" xmlns:p="http://schemas.microsoft.com/office/2006/metadata/properties" xmlns:ns2="f65b0391-867a-463f-b1c9-25e11d97232f" xmlns:ns3="dfacf1c2-8663-496c-8ca7-20af9f6de6f7" targetNamespace="http://schemas.microsoft.com/office/2006/metadata/properties" ma:root="true" ma:fieldsID="dc06f3cdd3be073c55c10f67e3a47983" ns2:_="" ns3:_="">
    <xsd:import namespace="f65b0391-867a-463f-b1c9-25e11d97232f"/>
    <xsd:import namespace="dfacf1c2-8663-496c-8ca7-20af9f6de6f7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hatSpa_x00df_gemacht_x003f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b0391-867a-463f-b1c9-25e11d97232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7dca4658-f925-4a7b-9e51-fbc8e76585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hatSpa_x00df_gemacht_x003f_" ma:index="19" nillable="true" ma:displayName="hat Spaß gemacht?" ma:format="Dropdown" ma:internalName="hatSpa_x00df_gemacht_x003f_">
      <xsd:simpleType>
        <xsd:restriction base="dms:Choice">
          <xsd:enumeration value="ja"/>
          <xsd:enumeration value="klar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f1c2-8663-496c-8ca7-20af9f6de6f7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e5bc6b73-b12d-4896-87a5-4ea11aa49613}" ma:internalName="TaxCatchAll" ma:showField="CatchAllData" ma:web="dfacf1c2-8663-496c-8ca7-20af9f6de6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5b0391-867a-463f-b1c9-25e11d97232f">
      <Terms xmlns="http://schemas.microsoft.com/office/infopath/2007/PartnerControls"/>
    </lcf76f155ced4ddcb4097134ff3c332f>
    <hatSpa_x00df_gemacht_x003f_ xmlns="f65b0391-867a-463f-b1c9-25e11d97232f" xsi:nil="true"/>
    <TaxCatchAll xmlns="dfacf1c2-8663-496c-8ca7-20af9f6de6f7" xsi:nil="true"/>
  </documentManagement>
</p:properties>
</file>

<file path=customXml/itemProps1.xml><?xml version="1.0" encoding="utf-8"?>
<ds:datastoreItem xmlns:ds="http://schemas.openxmlformats.org/officeDocument/2006/customXml" ds:itemID="{8BC41BFB-3AF8-4E82-ACA0-77AD63BEA1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7F40D0-33C0-4038-A175-4F8819FFC389}"/>
</file>

<file path=customXml/itemProps3.xml><?xml version="1.0" encoding="utf-8"?>
<ds:datastoreItem xmlns:ds="http://schemas.openxmlformats.org/officeDocument/2006/customXml" ds:itemID="{55461126-AB6A-403C-B8FB-BD089801DA0B}"/>
</file>

<file path=customXml/itemProps4.xml><?xml version="1.0" encoding="utf-8"?>
<ds:datastoreItem xmlns:ds="http://schemas.openxmlformats.org/officeDocument/2006/customXml" ds:itemID="{DE60D992-105C-4C63-9DCC-0AC0D9EE63F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Mika-Rae Etienne Schulte / PBD2H24A</dc:creator>
  <cp:keywords/>
  <dc:description/>
  <cp:lastModifiedBy>Marius Sand / PBD2H24A</cp:lastModifiedBy>
  <cp:revision>6</cp:revision>
  <dcterms:created xsi:type="dcterms:W3CDTF">2025-11-07T21:00:00Z</dcterms:created>
  <dcterms:modified xsi:type="dcterms:W3CDTF">2025-11-07T21:55:37Z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0x010100915CA05E6779A8488103722E89AD89A0</vt:lpwstr>
  </property>
  <property fmtid="{D5CDD505-2E9C-101B-9397-08002B2CF9AE}" pid="3" name="MediaServiceImageTags">
    <vt:lpwstr/>
  </property>
</Properties>
</file>