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527C18B3" w:rsidR="0041282C" w:rsidRDefault="00622A7D">
      <w:r>
        <w:rPr>
          <w:noProof/>
        </w:rPr>
        <w:drawing>
          <wp:anchor distT="0" distB="0" distL="114300" distR="114300" simplePos="0" relativeHeight="251660288" behindDoc="1" locked="0" layoutInCell="1" allowOverlap="1" wp14:anchorId="780673FD" wp14:editId="6BE5AFA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8592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478" y="21478"/>
                <wp:lineTo x="21478" y="0"/>
                <wp:lineTo x="0" y="0"/>
              </wp:wrapPolygon>
            </wp:wrapTight>
            <wp:docPr id="1415853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A7"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1E305ECE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0F4C9952" w:rsidR="0041282C" w:rsidRDefault="0041282C"/>
    <w:p w14:paraId="1A564A95" w14:textId="7BA05F7C" w:rsidR="0041282C" w:rsidRDefault="0041282C"/>
    <w:p w14:paraId="44187C29" w14:textId="4A15D239" w:rsidR="0041282C" w:rsidRDefault="0041282C"/>
    <w:p w14:paraId="4FC83425" w14:textId="0FEF3231" w:rsidR="0041282C" w:rsidRDefault="0041282C"/>
    <w:p w14:paraId="68E93161" w14:textId="1B8FD432" w:rsidR="0041282C" w:rsidRDefault="0041282C"/>
    <w:p w14:paraId="2037D00E" w14:textId="7BD74E86" w:rsidR="0041282C" w:rsidRDefault="0041282C">
      <w:proofErr w:type="gramStart"/>
      <w:r>
        <w:t>Model :</w:t>
      </w:r>
      <w:proofErr w:type="gramEnd"/>
      <w:r>
        <w:t xml:space="preserve"> </w:t>
      </w:r>
      <w:r w:rsidR="00622A7D">
        <w:t>Camden</w:t>
      </w:r>
      <w:r w:rsidR="00073490">
        <w:t xml:space="preserve"> </w:t>
      </w:r>
      <w:r w:rsidR="004A28A7">
        <w:t>Bed Set</w:t>
      </w:r>
    </w:p>
    <w:p w14:paraId="31A23E19" w14:textId="5865D91A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4A28A7">
        <w:t>Cloud Nine</w:t>
      </w:r>
    </w:p>
    <w:p w14:paraId="2E4D22C2" w14:textId="031F7ECA" w:rsidR="0041282C" w:rsidRDefault="0041282C">
      <w:proofErr w:type="gramStart"/>
      <w:r>
        <w:t>Range :</w:t>
      </w:r>
      <w:proofErr w:type="gramEnd"/>
      <w:r>
        <w:t xml:space="preserve"> </w:t>
      </w:r>
      <w:r w:rsidR="00DF77E1">
        <w:t>Premium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5AFE968C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622A7D">
        <w:t>8879</w:t>
      </w:r>
    </w:p>
    <w:p w14:paraId="6BF20E46" w14:textId="268D3B7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622A7D">
        <w:t>10179</w:t>
      </w:r>
    </w:p>
    <w:p w14:paraId="401A7E48" w14:textId="2436EAE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622A7D">
        <w:t>12429</w:t>
      </w:r>
    </w:p>
    <w:p w14:paraId="536B5B75" w14:textId="32FFFB00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622A7D">
        <w:t>13609</w:t>
      </w:r>
    </w:p>
    <w:p w14:paraId="58A08666" w14:textId="08928867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622A7D">
        <w:t>16969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5ECE26BF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622A7D">
        <w:t>7219</w:t>
      </w:r>
    </w:p>
    <w:p w14:paraId="14283B4D" w14:textId="6BD35660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622A7D">
        <w:t>8339</w:t>
      </w:r>
    </w:p>
    <w:p w14:paraId="6677A63A" w14:textId="28FF5BD5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622A7D">
        <w:t>10399</w:t>
      </w:r>
    </w:p>
    <w:p w14:paraId="1730F430" w14:textId="7B742D39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622A7D">
        <w:t>11519</w:t>
      </w:r>
    </w:p>
    <w:p w14:paraId="4C14853E" w14:textId="764FE921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622A7D">
        <w:t>13659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1208D0D4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622A7D">
        <w:t>9589</w:t>
      </w:r>
    </w:p>
    <w:p w14:paraId="0CCD5E3D" w14:textId="70B17D7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622A7D">
        <w:t>10999</w:t>
      </w:r>
    </w:p>
    <w:p w14:paraId="3DA502A8" w14:textId="62D9CCE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622A7D">
        <w:t>13429</w:t>
      </w:r>
    </w:p>
    <w:p w14:paraId="7E63BF38" w14:textId="2A4845D0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622A7D">
        <w:t>14699</w:t>
      </w:r>
    </w:p>
    <w:p w14:paraId="53ABBF87" w14:textId="650DA520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622A7D">
        <w:t>18329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5A956492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622A7D">
        <w:t>7799</w:t>
      </w:r>
    </w:p>
    <w:p w14:paraId="53EBFBCA" w14:textId="5515F8A2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622A7D">
        <w:t>9009</w:t>
      </w:r>
    </w:p>
    <w:p w14:paraId="1F274741" w14:textId="0F055B1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622A7D">
        <w:t>11229</w:t>
      </w:r>
    </w:p>
    <w:p w14:paraId="40E55E68" w14:textId="254307CD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622A7D">
        <w:t>12439</w:t>
      </w:r>
    </w:p>
    <w:p w14:paraId="3A6394CC" w14:textId="2FAA7B87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622A7D">
        <w:t>14749</w:t>
      </w:r>
    </w:p>
    <w:p w14:paraId="129BB2C1" w14:textId="77777777" w:rsidR="00AE699E" w:rsidRDefault="00AE699E" w:rsidP="00AE699E"/>
    <w:p w14:paraId="3828E30C" w14:textId="78F279A5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622A7D" w:rsidRPr="00CE0222">
          <w:rPr>
            <w:rStyle w:val="Hyperlink"/>
          </w:rPr>
          <w:t>https://www.bedsonline.co.za/product/cloud-nine-camden-queen/</w:t>
        </w:r>
      </w:hyperlink>
      <w:r w:rsidR="00622A7D">
        <w:t xml:space="preserve"> </w:t>
      </w:r>
    </w:p>
    <w:p w14:paraId="70C50DCD" w14:textId="0A6BD085" w:rsidR="003547E6" w:rsidRDefault="003547E6" w:rsidP="004A28A7">
      <w:r>
        <w:t xml:space="preserve">Cloud Nine Link - </w:t>
      </w:r>
      <w:hyperlink r:id="rId8" w:history="1">
        <w:r w:rsidR="00622A7D" w:rsidRPr="00CE0222">
          <w:rPr>
            <w:rStyle w:val="Hyperlink"/>
          </w:rPr>
          <w:t>https://cloudnine.co.za/beds/premium/camden/</w:t>
        </w:r>
      </w:hyperlink>
      <w:r w:rsidR="00622A7D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57C08"/>
    <w:rsid w:val="002C0493"/>
    <w:rsid w:val="002F05F1"/>
    <w:rsid w:val="003547E6"/>
    <w:rsid w:val="0041282C"/>
    <w:rsid w:val="00477D83"/>
    <w:rsid w:val="004A28A7"/>
    <w:rsid w:val="0050431A"/>
    <w:rsid w:val="00543FF9"/>
    <w:rsid w:val="00622A7D"/>
    <w:rsid w:val="00625DBF"/>
    <w:rsid w:val="00734673"/>
    <w:rsid w:val="00744A51"/>
    <w:rsid w:val="008B46A6"/>
    <w:rsid w:val="008E7DC4"/>
    <w:rsid w:val="00A64612"/>
    <w:rsid w:val="00AE699E"/>
    <w:rsid w:val="00B40916"/>
    <w:rsid w:val="00B93B57"/>
    <w:rsid w:val="00C00A9F"/>
    <w:rsid w:val="00CD696C"/>
    <w:rsid w:val="00DD26B0"/>
    <w:rsid w:val="00DF77E1"/>
    <w:rsid w:val="00ED7F7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nine.co.za/beds/premium/camd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cloud-nine-camden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18</cp:revision>
  <dcterms:created xsi:type="dcterms:W3CDTF">2026-07-08T07:16:00Z</dcterms:created>
  <dcterms:modified xsi:type="dcterms:W3CDTF">2026-07-10T10:50:00Z</dcterms:modified>
</cp:coreProperties>
</file>