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29252E99" w:rsidR="0041282C" w:rsidRDefault="00625DBF">
      <w:r>
        <w:rPr>
          <w:noProof/>
        </w:rPr>
        <w:drawing>
          <wp:anchor distT="0" distB="0" distL="114300" distR="114300" simplePos="0" relativeHeight="251660288" behindDoc="1" locked="0" layoutInCell="1" allowOverlap="1" wp14:anchorId="746B73F8" wp14:editId="4660205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67640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ight>
            <wp:docPr id="146669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8A7">
        <w:rPr>
          <w:noProof/>
        </w:rPr>
        <w:drawing>
          <wp:anchor distT="0" distB="0" distL="114300" distR="114300" simplePos="0" relativeHeight="251659264" behindDoc="1" locked="0" layoutInCell="1" allowOverlap="1" wp14:anchorId="745B6FF1" wp14:editId="17370165">
            <wp:simplePos x="0" y="0"/>
            <wp:positionH relativeFrom="margin">
              <wp:posOffset>3334385</wp:posOffset>
            </wp:positionH>
            <wp:positionV relativeFrom="paragraph">
              <wp:posOffset>0</wp:posOffset>
            </wp:positionV>
            <wp:extent cx="2389505" cy="771525"/>
            <wp:effectExtent l="0" t="0" r="0" b="9525"/>
            <wp:wrapTight wrapText="bothSides">
              <wp:wrapPolygon edited="0">
                <wp:start x="7577" y="0"/>
                <wp:lineTo x="4133" y="2667"/>
                <wp:lineTo x="517" y="6933"/>
                <wp:lineTo x="0" y="11200"/>
                <wp:lineTo x="0" y="16000"/>
                <wp:lineTo x="1722" y="21333"/>
                <wp:lineTo x="1894" y="21333"/>
                <wp:lineTo x="18942" y="21333"/>
                <wp:lineTo x="19287" y="19200"/>
                <wp:lineTo x="21353" y="16533"/>
                <wp:lineTo x="21353" y="11200"/>
                <wp:lineTo x="20492" y="8533"/>
                <wp:lineTo x="20664" y="3733"/>
                <wp:lineTo x="17909" y="1600"/>
                <wp:lineTo x="10332" y="0"/>
                <wp:lineTo x="7577" y="0"/>
              </wp:wrapPolygon>
            </wp:wrapTight>
            <wp:docPr id="5843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3806" w14:textId="35F17D0B" w:rsidR="0041282C" w:rsidRDefault="0041282C"/>
    <w:p w14:paraId="1A564A95" w14:textId="0EE6039C" w:rsidR="0041282C" w:rsidRDefault="0041282C"/>
    <w:p w14:paraId="44187C29" w14:textId="4A15D239" w:rsidR="0041282C" w:rsidRDefault="0041282C"/>
    <w:p w14:paraId="4FC83425" w14:textId="0FEF3231" w:rsidR="0041282C" w:rsidRDefault="0041282C"/>
    <w:p w14:paraId="68E93161" w14:textId="1B8FD432" w:rsidR="0041282C" w:rsidRDefault="0041282C"/>
    <w:p w14:paraId="2037D00E" w14:textId="6FB16EA6" w:rsidR="0041282C" w:rsidRDefault="0041282C">
      <w:r>
        <w:t xml:space="preserve">Model : </w:t>
      </w:r>
      <w:r w:rsidR="00625DBF">
        <w:t xml:space="preserve">Epic Comfort </w:t>
      </w:r>
      <w:r w:rsidR="004A28A7">
        <w:t>Bed Set</w:t>
      </w:r>
    </w:p>
    <w:p w14:paraId="31A23E19" w14:textId="17445E8E" w:rsidR="0041282C" w:rsidRDefault="0041282C">
      <w:r>
        <w:t xml:space="preserve">Supplier/Manufacturer : </w:t>
      </w:r>
      <w:r w:rsidR="004A28A7">
        <w:t>Cloud Nine</w:t>
      </w:r>
    </w:p>
    <w:p w14:paraId="2E4D22C2" w14:textId="031F7ECA" w:rsidR="0041282C" w:rsidRDefault="0041282C">
      <w:r>
        <w:t xml:space="preserve">Range : </w:t>
      </w:r>
      <w:r w:rsidR="00DF77E1">
        <w:t>Premium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033A3AE5" w14:textId="4700E5E9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625DBF">
        <w:t>7819</w:t>
      </w:r>
    </w:p>
    <w:p w14:paraId="6BF20E46" w14:textId="4BF94B2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625DBF">
        <w:t>8919</w:t>
      </w:r>
    </w:p>
    <w:p w14:paraId="401A7E48" w14:textId="2EC00A3C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625DBF">
        <w:t>10909</w:t>
      </w:r>
    </w:p>
    <w:p w14:paraId="536B5B75" w14:textId="7839AEB4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625DBF">
        <w:t>11839</w:t>
      </w:r>
    </w:p>
    <w:p w14:paraId="58A08666" w14:textId="0292B3FA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625DBF">
        <w:t>14919</w:t>
      </w:r>
    </w:p>
    <w:bookmarkEnd w:id="0"/>
    <w:p w14:paraId="2150CA4D" w14:textId="77777777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336DBE3F" w14:textId="2132F98A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625DBF">
        <w:t>6159</w:t>
      </w:r>
    </w:p>
    <w:p w14:paraId="14283B4D" w14:textId="496A859F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625DBF">
        <w:t>7089</w:t>
      </w:r>
    </w:p>
    <w:p w14:paraId="6677A63A" w14:textId="1AEB1041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625DBF">
        <w:t>8879</w:t>
      </w:r>
    </w:p>
    <w:p w14:paraId="1730F430" w14:textId="2FFC21E5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625DBF">
        <w:t>9759</w:t>
      </w:r>
    </w:p>
    <w:p w14:paraId="4C14853E" w14:textId="23AF2179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625DBF">
        <w:t>11609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>Extra Length Bed Set :</w:t>
      </w:r>
    </w:p>
    <w:p w14:paraId="582489F5" w14:textId="0F9E93B7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625DBF">
        <w:t>8449</w:t>
      </w:r>
    </w:p>
    <w:p w14:paraId="0CCD5E3D" w14:textId="1E92034A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625DBF">
        <w:t>9639</w:t>
      </w:r>
    </w:p>
    <w:p w14:paraId="3DA502A8" w14:textId="30B57817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625DBF">
        <w:t>11779</w:t>
      </w:r>
    </w:p>
    <w:p w14:paraId="7E63BF38" w14:textId="5831062F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625DBF">
        <w:t>12789</w:t>
      </w:r>
    </w:p>
    <w:p w14:paraId="53ABBF87" w14:textId="7ECD231B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625DBF">
        <w:t>16119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>Mattress Only</w:t>
      </w:r>
      <w:r w:rsidRPr="003836B0">
        <w:rPr>
          <w:u w:val="single"/>
        </w:rPr>
        <w:t xml:space="preserve"> :</w:t>
      </w:r>
    </w:p>
    <w:p w14:paraId="600C537E" w14:textId="473FC011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625DBF">
        <w:t>6649</w:t>
      </w:r>
    </w:p>
    <w:p w14:paraId="53EBFBCA" w14:textId="22542D7A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625DBF">
        <w:t>7659</w:t>
      </w:r>
    </w:p>
    <w:p w14:paraId="1F274741" w14:textId="3877721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625DBF">
        <w:t>9589</w:t>
      </w:r>
    </w:p>
    <w:p w14:paraId="40E55E68" w14:textId="690116F3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625DBF">
        <w:t>10539</w:t>
      </w:r>
    </w:p>
    <w:p w14:paraId="3A6394CC" w14:textId="45E94016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625DBF">
        <w:t>12539</w:t>
      </w:r>
    </w:p>
    <w:p w14:paraId="129BB2C1" w14:textId="77777777" w:rsidR="00AE699E" w:rsidRDefault="00AE699E" w:rsidP="00AE699E"/>
    <w:p w14:paraId="3828E30C" w14:textId="5C4B2861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625DBF" w:rsidRPr="00F03BEE">
          <w:rPr>
            <w:rStyle w:val="Hyperlink"/>
          </w:rPr>
          <w:t>https://www.bedsonline.co.za/product/cloud-nine-epic-comfort-queen/</w:t>
        </w:r>
      </w:hyperlink>
      <w:r w:rsidR="00625DBF">
        <w:t xml:space="preserve"> </w:t>
      </w:r>
    </w:p>
    <w:p w14:paraId="70C50DCD" w14:textId="6B010EA4" w:rsidR="003547E6" w:rsidRDefault="003547E6" w:rsidP="004A28A7">
      <w:r>
        <w:t xml:space="preserve">Cloud Nine Link - </w:t>
      </w:r>
      <w:hyperlink r:id="rId8" w:history="1">
        <w:r w:rsidR="00625DBF" w:rsidRPr="00F03BEE">
          <w:rPr>
            <w:rStyle w:val="Hyperlink"/>
          </w:rPr>
          <w:t>https://cloudnine.co.za/beds/premium/epic-comfort/</w:t>
        </w:r>
      </w:hyperlink>
      <w:r w:rsidR="00625DBF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1E4265"/>
    <w:rsid w:val="00207F53"/>
    <w:rsid w:val="002C0493"/>
    <w:rsid w:val="002F05F1"/>
    <w:rsid w:val="003547E6"/>
    <w:rsid w:val="0041282C"/>
    <w:rsid w:val="00477D83"/>
    <w:rsid w:val="004A28A7"/>
    <w:rsid w:val="0050431A"/>
    <w:rsid w:val="00543FF9"/>
    <w:rsid w:val="00625DBF"/>
    <w:rsid w:val="00734673"/>
    <w:rsid w:val="00744A51"/>
    <w:rsid w:val="008E7DC4"/>
    <w:rsid w:val="00A64612"/>
    <w:rsid w:val="00AE699E"/>
    <w:rsid w:val="00B40916"/>
    <w:rsid w:val="00B93B57"/>
    <w:rsid w:val="00C00A9F"/>
    <w:rsid w:val="00CD696C"/>
    <w:rsid w:val="00DD26B0"/>
    <w:rsid w:val="00DF77E1"/>
    <w:rsid w:val="00ED7F7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nine.co.za/beds/premium/epic-comfo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cloud-nine-epic-comfort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14</cp:revision>
  <dcterms:created xsi:type="dcterms:W3CDTF">2026-07-08T07:16:00Z</dcterms:created>
  <dcterms:modified xsi:type="dcterms:W3CDTF">2026-07-10T10:21:00Z</dcterms:modified>
</cp:coreProperties>
</file>