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476B757F" w:rsidR="0041282C" w:rsidRDefault="00073490">
      <w:r>
        <w:rPr>
          <w:noProof/>
        </w:rPr>
        <w:drawing>
          <wp:anchor distT="0" distB="0" distL="114300" distR="114300" simplePos="0" relativeHeight="251660288" behindDoc="1" locked="0" layoutInCell="1" allowOverlap="1" wp14:anchorId="0F2ED7E6" wp14:editId="3D2F904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85925" cy="1685925"/>
            <wp:effectExtent l="0" t="0" r="9525" b="9525"/>
            <wp:wrapTight wrapText="bothSides">
              <wp:wrapPolygon edited="0">
                <wp:start x="0" y="0"/>
                <wp:lineTo x="0" y="21478"/>
                <wp:lineTo x="21478" y="21478"/>
                <wp:lineTo x="21478" y="0"/>
                <wp:lineTo x="0" y="0"/>
              </wp:wrapPolygon>
            </wp:wrapTight>
            <wp:docPr id="27895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28A7">
        <w:rPr>
          <w:noProof/>
        </w:rPr>
        <w:drawing>
          <wp:anchor distT="0" distB="0" distL="114300" distR="114300" simplePos="0" relativeHeight="251659264" behindDoc="1" locked="0" layoutInCell="1" allowOverlap="1" wp14:anchorId="745B6FF1" wp14:editId="2F542792">
            <wp:simplePos x="0" y="0"/>
            <wp:positionH relativeFrom="margin">
              <wp:posOffset>3334385</wp:posOffset>
            </wp:positionH>
            <wp:positionV relativeFrom="paragraph">
              <wp:posOffset>0</wp:posOffset>
            </wp:positionV>
            <wp:extent cx="2389505" cy="771525"/>
            <wp:effectExtent l="0" t="0" r="0" b="9525"/>
            <wp:wrapTight wrapText="bothSides">
              <wp:wrapPolygon edited="0">
                <wp:start x="7577" y="0"/>
                <wp:lineTo x="4133" y="2667"/>
                <wp:lineTo x="517" y="6933"/>
                <wp:lineTo x="0" y="11200"/>
                <wp:lineTo x="0" y="16000"/>
                <wp:lineTo x="1722" y="21333"/>
                <wp:lineTo x="1894" y="21333"/>
                <wp:lineTo x="18942" y="21333"/>
                <wp:lineTo x="19287" y="19200"/>
                <wp:lineTo x="21353" y="16533"/>
                <wp:lineTo x="21353" y="11200"/>
                <wp:lineTo x="20492" y="8533"/>
                <wp:lineTo x="20664" y="3733"/>
                <wp:lineTo x="17909" y="1600"/>
                <wp:lineTo x="10332" y="0"/>
                <wp:lineTo x="7577" y="0"/>
              </wp:wrapPolygon>
            </wp:wrapTight>
            <wp:docPr id="58438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F3806" w14:textId="70F49A9B" w:rsidR="0041282C" w:rsidRDefault="0041282C"/>
    <w:p w14:paraId="1A564A95" w14:textId="4D5EC2FE" w:rsidR="0041282C" w:rsidRDefault="0041282C"/>
    <w:p w14:paraId="44187C29" w14:textId="4A15D239" w:rsidR="0041282C" w:rsidRDefault="0041282C"/>
    <w:p w14:paraId="4FC83425" w14:textId="0FEF3231" w:rsidR="0041282C" w:rsidRDefault="0041282C"/>
    <w:p w14:paraId="68E93161" w14:textId="1B8FD432" w:rsidR="0041282C" w:rsidRDefault="0041282C"/>
    <w:p w14:paraId="2037D00E" w14:textId="7C37C286" w:rsidR="0041282C" w:rsidRDefault="0041282C">
      <w:proofErr w:type="gramStart"/>
      <w:r>
        <w:t>Model :</w:t>
      </w:r>
      <w:proofErr w:type="gramEnd"/>
      <w:r>
        <w:t xml:space="preserve"> </w:t>
      </w:r>
      <w:r w:rsidR="00073490">
        <w:t xml:space="preserve">Lodestar </w:t>
      </w:r>
      <w:r w:rsidR="004A28A7">
        <w:t>Bed Set</w:t>
      </w:r>
    </w:p>
    <w:p w14:paraId="31A23E19" w14:textId="17445E8E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</w:t>
      </w:r>
      <w:r w:rsidR="004A28A7">
        <w:t>Cloud Nine</w:t>
      </w:r>
    </w:p>
    <w:p w14:paraId="2E4D22C2" w14:textId="031F7ECA" w:rsidR="0041282C" w:rsidRDefault="0041282C">
      <w:proofErr w:type="gramStart"/>
      <w:r>
        <w:t>Range :</w:t>
      </w:r>
      <w:proofErr w:type="gramEnd"/>
      <w:r>
        <w:t xml:space="preserve"> </w:t>
      </w:r>
      <w:r w:rsidR="00DF77E1">
        <w:t>Premium</w:t>
      </w:r>
    </w:p>
    <w:p w14:paraId="7A2547A3" w14:textId="77777777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</w:t>
      </w:r>
      <w:proofErr w:type="gramStart"/>
      <w:r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033A3AE5" w14:textId="381357FB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073490">
        <w:t>8159</w:t>
      </w:r>
    </w:p>
    <w:p w14:paraId="6BF20E46" w14:textId="736B67DD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073490">
        <w:t>9339</w:t>
      </w:r>
    </w:p>
    <w:p w14:paraId="401A7E48" w14:textId="34E0A67E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073490">
        <w:t>11359</w:t>
      </w:r>
    </w:p>
    <w:p w14:paraId="536B5B75" w14:textId="2D0733FD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073490">
        <w:t>12389</w:t>
      </w:r>
    </w:p>
    <w:p w14:paraId="58A08666" w14:textId="158643CA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 w:rsidR="00073490">
        <w:t>15539</w:t>
      </w:r>
    </w:p>
    <w:bookmarkEnd w:id="0"/>
    <w:p w14:paraId="2150CA4D" w14:textId="77777777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336DBE3F" w14:textId="1B266FFD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073490">
        <w:t>6499</w:t>
      </w:r>
    </w:p>
    <w:p w14:paraId="14283B4D" w14:textId="08EE4346" w:rsidR="00AE699E" w:rsidRDefault="00AE699E" w:rsidP="00AE699E">
      <w:pPr>
        <w:pStyle w:val="ListParagraph"/>
        <w:numPr>
          <w:ilvl w:val="0"/>
          <w:numId w:val="1"/>
        </w:numPr>
      </w:pPr>
      <w:r>
        <w:t>Three Quarter Mattress Only – R</w:t>
      </w:r>
      <w:r w:rsidR="00073490">
        <w:t>7509</w:t>
      </w:r>
    </w:p>
    <w:p w14:paraId="6677A63A" w14:textId="31E8A713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073490">
        <w:t>9339</w:t>
      </w:r>
    </w:p>
    <w:p w14:paraId="1730F430" w14:textId="5FE8F574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073490">
        <w:t>10309</w:t>
      </w:r>
    </w:p>
    <w:p w14:paraId="4C14853E" w14:textId="2A6FE554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 w:rsidR="00073490">
        <w:t>12229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Bed </w:t>
      </w:r>
      <w:proofErr w:type="gramStart"/>
      <w:r w:rsidRPr="003836B0">
        <w:rPr>
          <w:u w:val="single"/>
        </w:rPr>
        <w:t>Set :</w:t>
      </w:r>
      <w:proofErr w:type="gramEnd"/>
    </w:p>
    <w:p w14:paraId="582489F5" w14:textId="418D8569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073490">
        <w:t>8819</w:t>
      </w:r>
    </w:p>
    <w:p w14:paraId="0CCD5E3D" w14:textId="220FD624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073490">
        <w:t>10089</w:t>
      </w:r>
    </w:p>
    <w:p w14:paraId="3DA502A8" w14:textId="349E3B4D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073490">
        <w:t>12269</w:t>
      </w:r>
    </w:p>
    <w:p w14:paraId="7E63BF38" w14:textId="6E85A30E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073490">
        <w:t>13379</w:t>
      </w:r>
    </w:p>
    <w:p w14:paraId="53ABBF87" w14:textId="46B119AB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073490">
        <w:t>16789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600C537E" w14:textId="655D5189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073490">
        <w:t>7019</w:t>
      </w:r>
    </w:p>
    <w:p w14:paraId="53EBFBCA" w14:textId="74923E6E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073490">
        <w:t>8109</w:t>
      </w:r>
    </w:p>
    <w:p w14:paraId="1F274741" w14:textId="71EE5FBB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073490">
        <w:t>10089</w:t>
      </w:r>
    </w:p>
    <w:p w14:paraId="40E55E68" w14:textId="23B515A2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073490">
        <w:t>11139</w:t>
      </w:r>
    </w:p>
    <w:p w14:paraId="3A6394CC" w14:textId="329CB87F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073490">
        <w:t>13209</w:t>
      </w:r>
    </w:p>
    <w:p w14:paraId="129BB2C1" w14:textId="77777777" w:rsidR="00AE699E" w:rsidRDefault="00AE699E" w:rsidP="00AE699E"/>
    <w:p w14:paraId="3828E30C" w14:textId="018DA589" w:rsidR="004A28A7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7" w:history="1">
        <w:r w:rsidR="00073490" w:rsidRPr="00064D2C">
          <w:rPr>
            <w:rStyle w:val="Hyperlink"/>
          </w:rPr>
          <w:t>https://www.bedsonline.co.za/product/cloud-nine-lodestar-queen/</w:t>
        </w:r>
      </w:hyperlink>
      <w:r w:rsidR="00073490">
        <w:t xml:space="preserve"> </w:t>
      </w:r>
    </w:p>
    <w:p w14:paraId="70C50DCD" w14:textId="36D4B325" w:rsidR="003547E6" w:rsidRDefault="003547E6" w:rsidP="004A28A7">
      <w:r>
        <w:t xml:space="preserve">Cloud Nine Link - </w:t>
      </w:r>
      <w:hyperlink r:id="rId8" w:history="1">
        <w:r w:rsidR="00073490" w:rsidRPr="00064D2C">
          <w:rPr>
            <w:rStyle w:val="Hyperlink"/>
          </w:rPr>
          <w:t>https://cloudnine.co.za/beds/premium/lodestar/</w:t>
        </w:r>
      </w:hyperlink>
      <w:r w:rsidR="00073490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73490"/>
    <w:rsid w:val="001E4265"/>
    <w:rsid w:val="00207F53"/>
    <w:rsid w:val="00257C08"/>
    <w:rsid w:val="002C0493"/>
    <w:rsid w:val="002F05F1"/>
    <w:rsid w:val="003547E6"/>
    <w:rsid w:val="0041282C"/>
    <w:rsid w:val="00477D83"/>
    <w:rsid w:val="004A28A7"/>
    <w:rsid w:val="0050431A"/>
    <w:rsid w:val="00543FF9"/>
    <w:rsid w:val="00625DBF"/>
    <w:rsid w:val="00734673"/>
    <w:rsid w:val="00744A51"/>
    <w:rsid w:val="008E7DC4"/>
    <w:rsid w:val="00A64612"/>
    <w:rsid w:val="00AE699E"/>
    <w:rsid w:val="00B40916"/>
    <w:rsid w:val="00B93B57"/>
    <w:rsid w:val="00C00A9F"/>
    <w:rsid w:val="00CD696C"/>
    <w:rsid w:val="00DD26B0"/>
    <w:rsid w:val="00DF77E1"/>
    <w:rsid w:val="00ED7F78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nine.co.za/beds/premium/lodesta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cloud-nine-lodestar-que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16</cp:revision>
  <dcterms:created xsi:type="dcterms:W3CDTF">2026-07-08T07:16:00Z</dcterms:created>
  <dcterms:modified xsi:type="dcterms:W3CDTF">2026-07-10T10:38:00Z</dcterms:modified>
</cp:coreProperties>
</file>