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00CECCA5" w:rsidR="0041282C" w:rsidRDefault="00D15AEC">
      <w:r>
        <w:rPr>
          <w:noProof/>
        </w:rPr>
        <w:drawing>
          <wp:anchor distT="0" distB="0" distL="114300" distR="114300" simplePos="0" relativeHeight="251660288" behindDoc="1" locked="0" layoutInCell="1" allowOverlap="1" wp14:anchorId="7B836675" wp14:editId="6DC2BB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0495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327" y="21327"/>
                <wp:lineTo x="21327" y="0"/>
                <wp:lineTo x="0" y="0"/>
              </wp:wrapPolygon>
            </wp:wrapTight>
            <wp:docPr id="2508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5DA74AB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5038280D" w:rsidR="0041282C" w:rsidRDefault="0041282C"/>
    <w:p w14:paraId="22DBCDED" w14:textId="77777777" w:rsidR="00D15AEC" w:rsidRDefault="00D15AEC"/>
    <w:p w14:paraId="3E614AAF" w14:textId="77777777" w:rsidR="00D15AEC" w:rsidRDefault="00D15AEC"/>
    <w:p w14:paraId="47AD261F" w14:textId="77777777" w:rsidR="00D15AEC" w:rsidRDefault="00D15AEC"/>
    <w:p w14:paraId="7F9FCC1B" w14:textId="77777777" w:rsidR="00D15AEC" w:rsidRDefault="00D15AEC"/>
    <w:p w14:paraId="2037D00E" w14:textId="5BEC06C7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</w:t>
      </w:r>
      <w:r w:rsidR="00D15AEC">
        <w:t>Pocket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Orthopedic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40676C81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Heavy Duty </w:t>
      </w:r>
      <w:r w:rsidR="00D15AEC">
        <w:t xml:space="preserve">Pocket </w:t>
      </w:r>
      <w:r w:rsidR="00B812B5">
        <w:t>Spring</w:t>
      </w:r>
    </w:p>
    <w:p w14:paraId="271C2CF4" w14:textId="01D44AB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High Density </w:t>
      </w:r>
      <w:r w:rsidR="0041282C" w:rsidRPr="00CD696C">
        <w:t xml:space="preserve">Orthopedic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Turn</w:t>
      </w:r>
      <w:r w:rsidR="003836B0">
        <w:t>able</w:t>
      </w:r>
      <w:r w:rsidRPr="00CD696C">
        <w:t xml:space="preserve"> Design</w:t>
      </w:r>
    </w:p>
    <w:p w14:paraId="76AADF5D" w14:textId="323F9B6B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120kg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47A3143A" w:rsidR="0041282C" w:rsidRDefault="00B812B5" w:rsidP="0041282C">
      <w:pPr>
        <w:pStyle w:val="ListParagraph"/>
        <w:numPr>
          <w:ilvl w:val="0"/>
          <w:numId w:val="1"/>
        </w:numPr>
      </w:pPr>
      <w:r>
        <w:t>Medium</w:t>
      </w:r>
      <w:r w:rsidR="0041282C" w:rsidRPr="00CD696C">
        <w:t xml:space="preserve">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1A5C1683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D15AEC">
        <w:t>4999</w:t>
      </w:r>
    </w:p>
    <w:p w14:paraId="7537B2E6" w14:textId="698F779E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D15AEC">
        <w:t>5999</w:t>
      </w:r>
    </w:p>
    <w:p w14:paraId="1B71F0DB" w14:textId="352EF96A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D15AEC">
        <w:t>6999</w:t>
      </w:r>
    </w:p>
    <w:p w14:paraId="33ABBEBE" w14:textId="68CEA0ED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D15AEC">
        <w:t>6999</w:t>
      </w:r>
    </w:p>
    <w:p w14:paraId="0D599C1C" w14:textId="1D40E308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D15AEC">
        <w:t>8999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5800B4E7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D15AEC">
        <w:t>4499</w:t>
      </w:r>
    </w:p>
    <w:p w14:paraId="2BC55714" w14:textId="04B861F8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D15AEC">
        <w:t>4999</w:t>
      </w:r>
    </w:p>
    <w:p w14:paraId="1C8D6952" w14:textId="1E198126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D15AEC">
        <w:t>6499</w:t>
      </w:r>
    </w:p>
    <w:p w14:paraId="12694A90" w14:textId="393A9C90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D15AEC">
        <w:t>6499</w:t>
      </w:r>
    </w:p>
    <w:p w14:paraId="4D0C68D4" w14:textId="2D4F9521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D15AEC">
        <w:t>7999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63964C46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D15AEC">
        <w:t>5999</w:t>
      </w:r>
    </w:p>
    <w:p w14:paraId="1FAFE46C" w14:textId="5065EF52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D15AEC">
        <w:t>7199</w:t>
      </w:r>
    </w:p>
    <w:p w14:paraId="39DAC180" w14:textId="1001E23F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D15AEC">
        <w:t>8399</w:t>
      </w:r>
    </w:p>
    <w:p w14:paraId="183E232B" w14:textId="204B7427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D15AEC">
        <w:t>8399</w:t>
      </w:r>
    </w:p>
    <w:p w14:paraId="546038A3" w14:textId="0FEC536E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D15AEC">
        <w:t>10799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7791BC6E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D15AEC">
        <w:t>5399</w:t>
      </w:r>
    </w:p>
    <w:p w14:paraId="2D8C2641" w14:textId="7EFE612C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D15AEC">
        <w:t>5999</w:t>
      </w:r>
    </w:p>
    <w:p w14:paraId="74A456FD" w14:textId="2A2E0938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15AEC">
        <w:t>7799</w:t>
      </w:r>
    </w:p>
    <w:p w14:paraId="5FAA1DC5" w14:textId="2349F21D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15AEC">
        <w:t>7799</w:t>
      </w:r>
    </w:p>
    <w:p w14:paraId="1DE19A26" w14:textId="7C1C890D" w:rsidR="0041282C" w:rsidRDefault="000A399A" w:rsidP="00D15AEC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D15AEC">
        <w:t>9599</w:t>
      </w:r>
    </w:p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A399A"/>
    <w:rsid w:val="001E4265"/>
    <w:rsid w:val="00207F53"/>
    <w:rsid w:val="002D5FAF"/>
    <w:rsid w:val="003836B0"/>
    <w:rsid w:val="0041282C"/>
    <w:rsid w:val="004F2EBE"/>
    <w:rsid w:val="00543FF9"/>
    <w:rsid w:val="00744A51"/>
    <w:rsid w:val="007616B4"/>
    <w:rsid w:val="008E7DC4"/>
    <w:rsid w:val="00A51057"/>
    <w:rsid w:val="00A64612"/>
    <w:rsid w:val="00B0275E"/>
    <w:rsid w:val="00B812B5"/>
    <w:rsid w:val="00B93B57"/>
    <w:rsid w:val="00C00A9F"/>
    <w:rsid w:val="00C1542F"/>
    <w:rsid w:val="00C530A8"/>
    <w:rsid w:val="00CD696C"/>
    <w:rsid w:val="00D15AE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15</cp:revision>
  <dcterms:created xsi:type="dcterms:W3CDTF">2026-07-08T07:16:00Z</dcterms:created>
  <dcterms:modified xsi:type="dcterms:W3CDTF">2026-07-08T12:49:00Z</dcterms:modified>
</cp:coreProperties>
</file>