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7F53ACE4" w:rsidR="0041282C" w:rsidRDefault="0041282C">
      <w:r>
        <w:rPr>
          <w:noProof/>
        </w:rPr>
        <w:drawing>
          <wp:anchor distT="0" distB="0" distL="114300" distR="114300" simplePos="0" relativeHeight="251658240" behindDoc="1" locked="0" layoutInCell="1" allowOverlap="1" wp14:anchorId="2BD13E55" wp14:editId="6DD0A4D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38275" cy="1438275"/>
            <wp:effectExtent l="0" t="0" r="9525" b="9525"/>
            <wp:wrapTight wrapText="bothSides">
              <wp:wrapPolygon edited="0">
                <wp:start x="0" y="0"/>
                <wp:lineTo x="0" y="21457"/>
                <wp:lineTo x="21457" y="21457"/>
                <wp:lineTo x="21457" y="0"/>
                <wp:lineTo x="0" y="0"/>
              </wp:wrapPolygon>
            </wp:wrapTight>
            <wp:docPr id="41750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E6EFA4B" wp14:editId="680DA06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27318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3806" w14:textId="5038280D" w:rsidR="0041282C" w:rsidRDefault="0041282C"/>
    <w:p w14:paraId="1A564A95" w14:textId="1284F413" w:rsidR="0041282C" w:rsidRDefault="0041282C"/>
    <w:p w14:paraId="44187C29" w14:textId="167B43F7" w:rsidR="0041282C" w:rsidRDefault="0041282C"/>
    <w:p w14:paraId="4FC83425" w14:textId="64F637D1" w:rsidR="0041282C" w:rsidRDefault="0041282C"/>
    <w:p w14:paraId="68E93161" w14:textId="77777777" w:rsidR="0041282C" w:rsidRDefault="0041282C"/>
    <w:p w14:paraId="2037D00E" w14:textId="5403760C" w:rsidR="0041282C" w:rsidRDefault="0041282C">
      <w:r>
        <w:t>Model : Ortho Top Bed Set</w:t>
      </w:r>
    </w:p>
    <w:p w14:paraId="31A23E19" w14:textId="77777777" w:rsidR="0041282C" w:rsidRDefault="0041282C">
      <w:r>
        <w:t>Supplier/Manufacturer : Mattress World</w:t>
      </w:r>
    </w:p>
    <w:p w14:paraId="2E4D22C2" w14:textId="7064D604" w:rsidR="0041282C" w:rsidRDefault="0041282C">
      <w:r>
        <w:t>Range : Ortho Sleep Range – All Ortho Sleep Range Mattresses are Orthopedic Design. Made stronger to help improve posture, better quality than average mattress</w:t>
      </w:r>
      <w:r w:rsidR="00CD696C">
        <w:t>es</w:t>
      </w:r>
      <w:r>
        <w:t xml:space="preserve"> and keep their shape and feel </w:t>
      </w:r>
      <w:r w:rsidR="00CD696C">
        <w:t>for a longer period of time. Great quality and good for back support.</w:t>
      </w:r>
    </w:p>
    <w:p w14:paraId="55DA106B" w14:textId="1715C0D0" w:rsidR="0041282C" w:rsidRDefault="0041282C">
      <w:pPr>
        <w:rPr>
          <w:u w:val="single"/>
        </w:rPr>
      </w:pPr>
      <w:r w:rsidRPr="0041282C">
        <w:rPr>
          <w:u w:val="single"/>
        </w:rPr>
        <w:t>Features :</w:t>
      </w:r>
    </w:p>
    <w:p w14:paraId="7873B4C9" w14:textId="7B0437F8" w:rsidR="0041282C" w:rsidRPr="00CD696C" w:rsidRDefault="0041282C" w:rsidP="0041282C">
      <w:pPr>
        <w:pStyle w:val="ListParagraph"/>
        <w:numPr>
          <w:ilvl w:val="0"/>
          <w:numId w:val="1"/>
        </w:numPr>
      </w:pPr>
      <w:r w:rsidRPr="00CD696C">
        <w:t>Hip Support Spring</w:t>
      </w:r>
    </w:p>
    <w:p w14:paraId="271C2CF4" w14:textId="3B7913B2" w:rsidR="0041282C" w:rsidRPr="00CD696C" w:rsidRDefault="0041282C" w:rsidP="0041282C">
      <w:pPr>
        <w:pStyle w:val="ListParagraph"/>
        <w:numPr>
          <w:ilvl w:val="0"/>
          <w:numId w:val="1"/>
        </w:numPr>
      </w:pPr>
      <w:r w:rsidRPr="00CD696C">
        <w:t xml:space="preserve">Orthopedic Comfort </w:t>
      </w:r>
      <w:r w:rsidR="00067CA7">
        <w:t>F</w:t>
      </w:r>
      <w:r w:rsidRPr="00CD696C">
        <w:t>oam</w:t>
      </w:r>
    </w:p>
    <w:p w14:paraId="68A65882" w14:textId="46BA2A69" w:rsidR="0041282C" w:rsidRDefault="0041282C" w:rsidP="0041282C">
      <w:pPr>
        <w:pStyle w:val="ListParagraph"/>
        <w:numPr>
          <w:ilvl w:val="0"/>
          <w:numId w:val="1"/>
        </w:numPr>
      </w:pPr>
      <w:r w:rsidRPr="00CD696C">
        <w:t>Turn Free Design</w:t>
      </w:r>
    </w:p>
    <w:p w14:paraId="63235F8E" w14:textId="6F6E532C" w:rsidR="002C0493" w:rsidRPr="00CD696C" w:rsidRDefault="002C0493" w:rsidP="0041282C">
      <w:pPr>
        <w:pStyle w:val="ListParagraph"/>
        <w:numPr>
          <w:ilvl w:val="0"/>
          <w:numId w:val="1"/>
        </w:numPr>
      </w:pPr>
      <w:r>
        <w:t>115kg Per Person Per Side</w:t>
      </w:r>
    </w:p>
    <w:p w14:paraId="02867FBA" w14:textId="7B554227" w:rsidR="0041282C" w:rsidRPr="00CD696C" w:rsidRDefault="0041282C" w:rsidP="0041282C">
      <w:pPr>
        <w:pStyle w:val="ListParagraph"/>
        <w:numPr>
          <w:ilvl w:val="0"/>
          <w:numId w:val="1"/>
        </w:numPr>
      </w:pPr>
      <w:r w:rsidRPr="00CD696C">
        <w:t>1 Year Guarantee</w:t>
      </w:r>
    </w:p>
    <w:p w14:paraId="4B9C8B06" w14:textId="7D600B99" w:rsidR="0041282C" w:rsidRPr="00CD696C" w:rsidRDefault="0041282C" w:rsidP="0041282C">
      <w:pPr>
        <w:pStyle w:val="ListParagraph"/>
        <w:numPr>
          <w:ilvl w:val="0"/>
          <w:numId w:val="1"/>
        </w:numPr>
      </w:pPr>
      <w:r w:rsidRPr="00CD696C">
        <w:t>15 Year Warranty</w:t>
      </w:r>
    </w:p>
    <w:p w14:paraId="56D170AA" w14:textId="20A40C4E" w:rsidR="0041282C" w:rsidRDefault="0041282C" w:rsidP="0041282C">
      <w:pPr>
        <w:pStyle w:val="ListParagraph"/>
        <w:numPr>
          <w:ilvl w:val="0"/>
          <w:numId w:val="1"/>
        </w:numPr>
      </w:pPr>
      <w:r w:rsidRPr="00CD696C">
        <w:t>Medium Firm Feel</w:t>
      </w:r>
    </w:p>
    <w:p w14:paraId="40F4D24C" w14:textId="3F2332E3" w:rsidR="00207F53" w:rsidRDefault="00207F53" w:rsidP="00207F53">
      <w:pPr>
        <w:rPr>
          <w:u w:val="single"/>
        </w:rPr>
      </w:pPr>
      <w:r w:rsidRPr="00207F53">
        <w:rPr>
          <w:u w:val="single"/>
        </w:rPr>
        <w:t>Prices</w:t>
      </w:r>
      <w:r w:rsidR="00DD26B0">
        <w:rPr>
          <w:u w:val="single"/>
        </w:rPr>
        <w:t xml:space="preserve"> – Bed Set</w:t>
      </w:r>
      <w:r w:rsidRPr="00207F53">
        <w:rPr>
          <w:u w:val="single"/>
        </w:rPr>
        <w:t xml:space="preserve"> :</w:t>
      </w:r>
    </w:p>
    <w:p w14:paraId="19ADE6A8" w14:textId="24AF05C3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Single Bed Set – R2499</w:t>
      </w:r>
    </w:p>
    <w:p w14:paraId="7537B2E6" w14:textId="617FCF98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Three Quarter Bed Set – R2799</w:t>
      </w:r>
    </w:p>
    <w:p w14:paraId="1B71F0DB" w14:textId="3F49FF7C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Double Bed Set – R2999</w:t>
      </w:r>
    </w:p>
    <w:p w14:paraId="33ABBEBE" w14:textId="6968E818" w:rsidR="00207F53" w:rsidRDefault="00207F53" w:rsidP="00207F53">
      <w:pPr>
        <w:pStyle w:val="ListParagraph"/>
        <w:numPr>
          <w:ilvl w:val="0"/>
          <w:numId w:val="1"/>
        </w:numPr>
      </w:pPr>
      <w:r w:rsidRPr="00207F53">
        <w:t>Queen Bed Set – R2999</w:t>
      </w:r>
    </w:p>
    <w:p w14:paraId="4AEA7DAA" w14:textId="07F28B12" w:rsidR="00DD26B0" w:rsidRPr="00DD26B0" w:rsidRDefault="00DD26B0" w:rsidP="00DD26B0">
      <w:pPr>
        <w:rPr>
          <w:u w:val="single"/>
        </w:rPr>
      </w:pPr>
      <w:r w:rsidRPr="00DD26B0">
        <w:rPr>
          <w:u w:val="single"/>
        </w:rPr>
        <w:t>Prices – Mattress Only :</w:t>
      </w:r>
    </w:p>
    <w:p w14:paraId="76EE79CB" w14:textId="4C381C61" w:rsidR="00DD26B0" w:rsidRDefault="00DD26B0" w:rsidP="00DD26B0">
      <w:pPr>
        <w:pStyle w:val="ListParagraph"/>
        <w:numPr>
          <w:ilvl w:val="0"/>
          <w:numId w:val="1"/>
        </w:numPr>
      </w:pPr>
      <w:r>
        <w:t>Single Mattress Only – R1999</w:t>
      </w:r>
    </w:p>
    <w:p w14:paraId="2BC55714" w14:textId="393C6F3E" w:rsidR="00DD26B0" w:rsidRDefault="00DD26B0" w:rsidP="00DD26B0">
      <w:pPr>
        <w:pStyle w:val="ListParagraph"/>
        <w:numPr>
          <w:ilvl w:val="0"/>
          <w:numId w:val="1"/>
        </w:numPr>
      </w:pPr>
      <w:r>
        <w:t>Three Quarter Mattress Only – R2299</w:t>
      </w:r>
    </w:p>
    <w:p w14:paraId="1C8D6952" w14:textId="48C4D41B" w:rsidR="00DD26B0" w:rsidRDefault="00DD26B0" w:rsidP="00DD26B0">
      <w:pPr>
        <w:pStyle w:val="ListParagraph"/>
        <w:numPr>
          <w:ilvl w:val="0"/>
          <w:numId w:val="1"/>
        </w:numPr>
      </w:pPr>
      <w:r>
        <w:t>Double Mattress Only – R2499</w:t>
      </w:r>
    </w:p>
    <w:p w14:paraId="12694A90" w14:textId="720AD97D" w:rsidR="00DD26B0" w:rsidRDefault="00DD26B0" w:rsidP="00DD26B0">
      <w:pPr>
        <w:pStyle w:val="ListParagraph"/>
        <w:numPr>
          <w:ilvl w:val="0"/>
          <w:numId w:val="1"/>
        </w:numPr>
      </w:pPr>
      <w:r>
        <w:t>Queen Mattress Only – R2499</w:t>
      </w:r>
    </w:p>
    <w:p w14:paraId="0154E5EA" w14:textId="77777777" w:rsidR="00DD26B0" w:rsidRDefault="00DD26B0" w:rsidP="00DD26B0"/>
    <w:p w14:paraId="7A063BCB" w14:textId="12953668" w:rsidR="00DD26B0" w:rsidRPr="00207F53" w:rsidRDefault="00DD26B0" w:rsidP="00DD26B0">
      <w:r>
        <w:t>*This Model is not available in King Size or Extra Length*</w:t>
      </w:r>
    </w:p>
    <w:p w14:paraId="546038A3" w14:textId="77777777" w:rsidR="0041282C" w:rsidRDefault="0041282C"/>
    <w:p w14:paraId="10A5F228" w14:textId="5942BE5D" w:rsidR="0041282C" w:rsidRDefault="0041282C"/>
    <w:p w14:paraId="5EE79FFA" w14:textId="77777777" w:rsidR="0041282C" w:rsidRDefault="0041282C"/>
    <w:p w14:paraId="1DE19A26" w14:textId="77777777" w:rsidR="0041282C" w:rsidRDefault="0041282C"/>
    <w:p w14:paraId="199A942C" w14:textId="77777777" w:rsidR="0041282C" w:rsidRDefault="0041282C"/>
    <w:p w14:paraId="750FE616" w14:textId="77777777" w:rsidR="0041282C" w:rsidRDefault="0041282C"/>
    <w:p w14:paraId="4EC4330D" w14:textId="4938E1FE" w:rsidR="008E7DC4" w:rsidRDefault="008E7DC4"/>
    <w:sectPr w:rsidR="008E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1E4265"/>
    <w:rsid w:val="00207F53"/>
    <w:rsid w:val="002C0493"/>
    <w:rsid w:val="0041282C"/>
    <w:rsid w:val="00543FF9"/>
    <w:rsid w:val="00744A51"/>
    <w:rsid w:val="008E7DC4"/>
    <w:rsid w:val="00A64612"/>
    <w:rsid w:val="00B40916"/>
    <w:rsid w:val="00B93B57"/>
    <w:rsid w:val="00C00A9F"/>
    <w:rsid w:val="00CD696C"/>
    <w:rsid w:val="00DD26B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7</cp:revision>
  <dcterms:created xsi:type="dcterms:W3CDTF">2026-07-08T07:16:00Z</dcterms:created>
  <dcterms:modified xsi:type="dcterms:W3CDTF">2026-07-08T08:44:00Z</dcterms:modified>
</cp:coreProperties>
</file>