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F471" w14:textId="00D80B4E" w:rsidR="008E7DC4" w:rsidRDefault="00160B65">
      <w:pPr>
        <w:rPr>
          <w:lang w:val="en-US"/>
        </w:rPr>
      </w:pPr>
      <w:r>
        <w:rPr>
          <w:lang w:val="en-US"/>
        </w:rPr>
        <w:t xml:space="preserve">Small </w:t>
      </w:r>
      <w:r w:rsidR="00A10945">
        <w:rPr>
          <w:lang w:val="en-US"/>
        </w:rPr>
        <w:t>L-Shape Corner Couch</w:t>
      </w:r>
    </w:p>
    <w:p w14:paraId="3FAC42B1" w14:textId="4D6EBE42" w:rsidR="00A54247" w:rsidRDefault="00A10945">
      <w:pPr>
        <w:rPr>
          <w:lang w:val="en-US"/>
        </w:rPr>
      </w:pPr>
      <w:r>
        <w:rPr>
          <w:lang w:val="en-US"/>
        </w:rPr>
        <w:t>Textile Fabric</w:t>
      </w:r>
    </w:p>
    <w:p w14:paraId="2622B328" w14:textId="692DEFB3" w:rsidR="00A10945" w:rsidRDefault="00A10945">
      <w:pPr>
        <w:rPr>
          <w:lang w:val="en-US"/>
        </w:rPr>
      </w:pPr>
      <w:r>
        <w:rPr>
          <w:lang w:val="en-US"/>
        </w:rPr>
        <w:t>2.</w:t>
      </w:r>
      <w:r w:rsidR="00160B65">
        <w:rPr>
          <w:lang w:val="en-US"/>
        </w:rPr>
        <w:t>2</w:t>
      </w:r>
      <w:r>
        <w:rPr>
          <w:lang w:val="en-US"/>
        </w:rPr>
        <w:t xml:space="preserve">m Width x </w:t>
      </w:r>
      <w:r w:rsidR="00160B65">
        <w:rPr>
          <w:lang w:val="en-US"/>
        </w:rPr>
        <w:t>1.9</w:t>
      </w:r>
      <w:r>
        <w:rPr>
          <w:lang w:val="en-US"/>
        </w:rPr>
        <w:t>m Length (L-Foot End)</w:t>
      </w:r>
    </w:p>
    <w:p w14:paraId="21A830AC" w14:textId="4829182F" w:rsidR="00A54247" w:rsidRPr="00A54247" w:rsidRDefault="00A10945">
      <w:pPr>
        <w:rPr>
          <w:lang w:val="en-US"/>
        </w:rPr>
      </w:pPr>
      <w:r>
        <w:rPr>
          <w:lang w:val="en-US"/>
        </w:rPr>
        <w:t>Price – R4999</w:t>
      </w:r>
    </w:p>
    <w:sectPr w:rsidR="00A54247" w:rsidRPr="00A54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247"/>
    <w:rsid w:val="00160B65"/>
    <w:rsid w:val="00352246"/>
    <w:rsid w:val="00543FF9"/>
    <w:rsid w:val="00744A51"/>
    <w:rsid w:val="008E7DC4"/>
    <w:rsid w:val="008F1918"/>
    <w:rsid w:val="00A10945"/>
    <w:rsid w:val="00A54247"/>
    <w:rsid w:val="00B93B57"/>
    <w:rsid w:val="00C00A9F"/>
    <w:rsid w:val="00FA7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A22C9C"/>
  <w15:chartTrackingRefBased/>
  <w15:docId w15:val="{9CEAB8A5-5C6C-4ECE-BE9F-A24BBB4AD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2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2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2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2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2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2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2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2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Ziyaad Musthan</dc:creator>
  <cp:keywords/>
  <dc:description/>
  <cp:lastModifiedBy>Ziyaad Musthan</cp:lastModifiedBy>
  <cp:revision>5</cp:revision>
  <dcterms:created xsi:type="dcterms:W3CDTF">2026-08-12T12:16:00Z</dcterms:created>
  <dcterms:modified xsi:type="dcterms:W3CDTF">2026-08-12T12:30:00Z</dcterms:modified>
</cp:coreProperties>
</file>