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4264659</wp:posOffset>
            </wp:positionH>
            <wp:positionV relativeFrom="paragraph">
              <wp:posOffset>0</wp:posOffset>
            </wp:positionV>
            <wp:extent cx="1466850" cy="14668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609725" cy="1609725"/>
            <wp:effectExtent b="0" l="0" r="0" t="0"/>
            <wp:wrapSquare wrapText="bothSides" distB="0" distT="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: Hospitality-Foam Bed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Supplier/Manufacturer : Mattress World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Range : Ortho Sleep Range – All Ortho Sleep Range Mattresses are Orthopedic Design. Made stronger to help improve posture, better quality than average mattresses and keep their shape and feel for a longer period of time. Great quality and good for back support.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Features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Hospitality Grade Quality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Duty Support Foam Core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Density Orthopedic Comfort Foam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Turnable Design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Layered Foam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120kg Per Person Per Side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Year Guarantee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Year Warranty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 Feel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Bed Set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xljsgl3bn04w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Bed Set – R3999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Bed Set – R4499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Bed Set – R5499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Bed Set – R5499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Bed Set – R7499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Super King Bed Set - R9999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Mattress Only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Mattress Only – R3499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Mattress Only – R3999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Mattress Only – R4999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Mattress Only – R4999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Mattress Only – R6499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Super King Mattress Only - R7999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Bed Set 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Bed Set – R4799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Bed Set – R5399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Bed Set – R6599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Bed Set – R6599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6w6zhhhf3lsh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Bed Set – R8999</w:t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Mattress Only 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Mattress Only – R4199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Mattress Only – R4799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Mattress Only – R5999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Mattress Only – R5999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Mattress Only – R7799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WkW8t3G3oh9glfhQbwt8TjBqmQ==">CgMxLjAyDmgueGxqc2dsM2JuMDR3Mg5oLjZ3NnpoaGhmM2xzaDgAciExMnpmU0F0VFVacXhST2tUeFZaWUY2bkplNXY1QUp6Nm0=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