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5A4EE" w14:textId="20353533" w:rsidR="0041282C" w:rsidRDefault="00D85D84">
      <w:r>
        <w:rPr>
          <w:noProof/>
        </w:rPr>
        <w:drawing>
          <wp:anchor distT="0" distB="0" distL="114300" distR="114300" simplePos="0" relativeHeight="251660288" behindDoc="1" locked="0" layoutInCell="1" allowOverlap="1" wp14:anchorId="5DAEBFE6" wp14:editId="630DB9B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619250" cy="1619250"/>
            <wp:effectExtent l="0" t="0" r="0" b="0"/>
            <wp:wrapTight wrapText="bothSides">
              <wp:wrapPolygon edited="0">
                <wp:start x="0" y="0"/>
                <wp:lineTo x="0" y="21346"/>
                <wp:lineTo x="21346" y="21346"/>
                <wp:lineTo x="21346" y="0"/>
                <wp:lineTo x="0" y="0"/>
              </wp:wrapPolygon>
            </wp:wrapTight>
            <wp:docPr id="46004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282C">
        <w:rPr>
          <w:noProof/>
        </w:rPr>
        <w:drawing>
          <wp:anchor distT="0" distB="0" distL="114300" distR="114300" simplePos="0" relativeHeight="251659264" behindDoc="1" locked="0" layoutInCell="1" allowOverlap="1" wp14:anchorId="3E6EFA4B" wp14:editId="0619FE4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466850" cy="1466850"/>
            <wp:effectExtent l="0" t="0" r="0" b="0"/>
            <wp:wrapTight wrapText="bothSides">
              <wp:wrapPolygon edited="0">
                <wp:start x="0" y="0"/>
                <wp:lineTo x="0" y="21319"/>
                <wp:lineTo x="21319" y="21319"/>
                <wp:lineTo x="21319" y="0"/>
                <wp:lineTo x="0" y="0"/>
              </wp:wrapPolygon>
            </wp:wrapTight>
            <wp:docPr id="273181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5F3806" w14:textId="6BA73CFB" w:rsidR="0041282C" w:rsidRDefault="0041282C"/>
    <w:p w14:paraId="22DBCDED" w14:textId="77777777" w:rsidR="00D15AEC" w:rsidRDefault="00D15AEC"/>
    <w:p w14:paraId="3E614AAF" w14:textId="12780FF0" w:rsidR="00D15AEC" w:rsidRDefault="00D15AEC"/>
    <w:p w14:paraId="47AD261F" w14:textId="384C046D" w:rsidR="00D15AEC" w:rsidRDefault="00D15AEC"/>
    <w:p w14:paraId="7F9FCC1B" w14:textId="2CDC7304" w:rsidR="00D15AEC" w:rsidRDefault="00D15AEC"/>
    <w:p w14:paraId="2037D00E" w14:textId="22B12D80" w:rsidR="0041282C" w:rsidRDefault="0041282C">
      <w:proofErr w:type="gramStart"/>
      <w:r>
        <w:t>Model :</w:t>
      </w:r>
      <w:proofErr w:type="gramEnd"/>
      <w:r>
        <w:t xml:space="preserve"> </w:t>
      </w:r>
      <w:r w:rsidR="00A51057">
        <w:t>Hospitality</w:t>
      </w:r>
      <w:r w:rsidR="003836B0">
        <w:t>-</w:t>
      </w:r>
      <w:r w:rsidR="00D15AEC">
        <w:t>Pocket</w:t>
      </w:r>
      <w:r w:rsidR="00BC1C79">
        <w:t xml:space="preserve"> </w:t>
      </w:r>
      <w:r w:rsidR="00D85D84">
        <w:t xml:space="preserve">Firm 150 </w:t>
      </w:r>
      <w:r>
        <w:t>Bed Set</w:t>
      </w:r>
    </w:p>
    <w:p w14:paraId="31A23E19" w14:textId="77777777" w:rsidR="0041282C" w:rsidRDefault="0041282C">
      <w:r>
        <w:t>Supplier/</w:t>
      </w:r>
      <w:proofErr w:type="gramStart"/>
      <w:r>
        <w:t>Manufacturer :</w:t>
      </w:r>
      <w:proofErr w:type="gramEnd"/>
      <w:r>
        <w:t xml:space="preserve"> Mattress World</w:t>
      </w:r>
    </w:p>
    <w:p w14:paraId="2E4D22C2" w14:textId="7064D604" w:rsidR="0041282C" w:rsidRDefault="0041282C">
      <w:proofErr w:type="gramStart"/>
      <w:r>
        <w:t>Range :</w:t>
      </w:r>
      <w:proofErr w:type="gramEnd"/>
      <w:r>
        <w:t xml:space="preserve"> Ortho Sleep Range – All Ortho Sleep Range Mattresses are </w:t>
      </w:r>
      <w:proofErr w:type="spellStart"/>
      <w:r>
        <w:t>Orthopedic</w:t>
      </w:r>
      <w:proofErr w:type="spellEnd"/>
      <w:r>
        <w:t xml:space="preserve"> Design. Made stronger to help improve posture, better quality than average mattress</w:t>
      </w:r>
      <w:r w:rsidR="00CD696C">
        <w:t>es</w:t>
      </w:r>
      <w:r>
        <w:t xml:space="preserve"> and keep their shape and feel </w:t>
      </w:r>
      <w:r w:rsidR="00CD696C">
        <w:t>for a longer period of time. Great quality and good for back support.</w:t>
      </w:r>
    </w:p>
    <w:p w14:paraId="55DA106B" w14:textId="1715C0D0" w:rsidR="0041282C" w:rsidRDefault="0041282C">
      <w:pPr>
        <w:rPr>
          <w:u w:val="single"/>
        </w:rPr>
      </w:pPr>
      <w:proofErr w:type="gramStart"/>
      <w:r w:rsidRPr="0041282C">
        <w:rPr>
          <w:u w:val="single"/>
        </w:rPr>
        <w:t>Features :</w:t>
      </w:r>
      <w:proofErr w:type="gramEnd"/>
    </w:p>
    <w:p w14:paraId="1907FC02" w14:textId="1279D217" w:rsidR="00A51057" w:rsidRDefault="00A51057" w:rsidP="0041282C">
      <w:pPr>
        <w:pStyle w:val="ListParagraph"/>
        <w:numPr>
          <w:ilvl w:val="0"/>
          <w:numId w:val="1"/>
        </w:numPr>
      </w:pPr>
      <w:r>
        <w:t>Hospitality Grade Quality</w:t>
      </w:r>
    </w:p>
    <w:p w14:paraId="7873B4C9" w14:textId="40676C81" w:rsidR="0041282C" w:rsidRPr="00CD696C" w:rsidRDefault="003836B0" w:rsidP="0041282C">
      <w:pPr>
        <w:pStyle w:val="ListParagraph"/>
        <w:numPr>
          <w:ilvl w:val="0"/>
          <w:numId w:val="1"/>
        </w:numPr>
      </w:pPr>
      <w:r>
        <w:t xml:space="preserve">Heavy Duty </w:t>
      </w:r>
      <w:r w:rsidR="00D15AEC">
        <w:t xml:space="preserve">Pocket </w:t>
      </w:r>
      <w:r w:rsidR="00B812B5">
        <w:t>Spring</w:t>
      </w:r>
    </w:p>
    <w:p w14:paraId="271C2CF4" w14:textId="6AC001B0" w:rsidR="0041282C" w:rsidRPr="00CD696C" w:rsidRDefault="003836B0" w:rsidP="0041282C">
      <w:pPr>
        <w:pStyle w:val="ListParagraph"/>
        <w:numPr>
          <w:ilvl w:val="0"/>
          <w:numId w:val="1"/>
        </w:numPr>
      </w:pPr>
      <w:r>
        <w:t>High Density</w:t>
      </w:r>
      <w:r w:rsidR="00D85D84">
        <w:t xml:space="preserve">, Firm Feel </w:t>
      </w:r>
      <w:proofErr w:type="spellStart"/>
      <w:r w:rsidR="0041282C" w:rsidRPr="00CD696C">
        <w:t>Orthopedic</w:t>
      </w:r>
      <w:proofErr w:type="spellEnd"/>
      <w:r w:rsidR="0041282C" w:rsidRPr="00CD696C">
        <w:t xml:space="preserve"> Comfort </w:t>
      </w:r>
      <w:r w:rsidR="00067CA7">
        <w:t>F</w:t>
      </w:r>
      <w:r w:rsidR="0041282C" w:rsidRPr="00CD696C">
        <w:t>oam</w:t>
      </w:r>
    </w:p>
    <w:p w14:paraId="68A65882" w14:textId="0780C49C" w:rsidR="0041282C" w:rsidRDefault="0041282C" w:rsidP="0041282C">
      <w:pPr>
        <w:pStyle w:val="ListParagraph"/>
        <w:numPr>
          <w:ilvl w:val="0"/>
          <w:numId w:val="1"/>
        </w:numPr>
      </w:pPr>
      <w:proofErr w:type="spellStart"/>
      <w:r w:rsidRPr="00CD696C">
        <w:t>Turn</w:t>
      </w:r>
      <w:r w:rsidR="003836B0">
        <w:t>able</w:t>
      </w:r>
      <w:proofErr w:type="spellEnd"/>
      <w:r w:rsidRPr="00CD696C">
        <w:t xml:space="preserve"> Design</w:t>
      </w:r>
    </w:p>
    <w:p w14:paraId="76AADF5D" w14:textId="7437B7C0" w:rsidR="00A51057" w:rsidRPr="00CD696C" w:rsidRDefault="00A51057" w:rsidP="0041282C">
      <w:pPr>
        <w:pStyle w:val="ListParagraph"/>
        <w:numPr>
          <w:ilvl w:val="0"/>
          <w:numId w:val="1"/>
        </w:numPr>
      </w:pPr>
      <w:r>
        <w:t>1</w:t>
      </w:r>
      <w:r w:rsidR="00D85D84">
        <w:t>50</w:t>
      </w:r>
      <w:r>
        <w:t>kg Per Person Per Side</w:t>
      </w:r>
    </w:p>
    <w:p w14:paraId="02867FBA" w14:textId="7489A4A6" w:rsidR="0041282C" w:rsidRPr="00CD696C" w:rsidRDefault="00BC1C79" w:rsidP="0041282C">
      <w:pPr>
        <w:pStyle w:val="ListParagraph"/>
        <w:numPr>
          <w:ilvl w:val="0"/>
          <w:numId w:val="1"/>
        </w:numPr>
      </w:pPr>
      <w:r>
        <w:t>2</w:t>
      </w:r>
      <w:r w:rsidR="0041282C" w:rsidRPr="00CD696C">
        <w:t xml:space="preserve"> Year Guarantee</w:t>
      </w:r>
    </w:p>
    <w:p w14:paraId="4B9C8B06" w14:textId="60E5C084" w:rsidR="0041282C" w:rsidRPr="00CD696C" w:rsidRDefault="00B0275E" w:rsidP="0041282C">
      <w:pPr>
        <w:pStyle w:val="ListParagraph"/>
        <w:numPr>
          <w:ilvl w:val="0"/>
          <w:numId w:val="1"/>
        </w:numPr>
      </w:pPr>
      <w:r>
        <w:t>15</w:t>
      </w:r>
      <w:r w:rsidR="0041282C" w:rsidRPr="00CD696C">
        <w:t xml:space="preserve"> Year Warranty</w:t>
      </w:r>
    </w:p>
    <w:p w14:paraId="56D170AA" w14:textId="18913F88" w:rsidR="0041282C" w:rsidRDefault="00BC1C79" w:rsidP="0041282C">
      <w:pPr>
        <w:pStyle w:val="ListParagraph"/>
        <w:numPr>
          <w:ilvl w:val="0"/>
          <w:numId w:val="1"/>
        </w:numPr>
      </w:pPr>
      <w:r>
        <w:t xml:space="preserve">Firm </w:t>
      </w:r>
      <w:r w:rsidR="0041282C" w:rsidRPr="00CD696C">
        <w:t>Feel</w:t>
      </w:r>
    </w:p>
    <w:p w14:paraId="40F4D24C" w14:textId="3F2332E3" w:rsidR="00207F53" w:rsidRDefault="00207F53" w:rsidP="00207F53">
      <w:pPr>
        <w:rPr>
          <w:u w:val="single"/>
        </w:rPr>
      </w:pPr>
      <w:r w:rsidRPr="00207F53">
        <w:rPr>
          <w:u w:val="single"/>
        </w:rPr>
        <w:t>Prices</w:t>
      </w:r>
      <w:r w:rsidR="00DD26B0">
        <w:rPr>
          <w:u w:val="single"/>
        </w:rPr>
        <w:t xml:space="preserve"> – Bed </w:t>
      </w:r>
      <w:proofErr w:type="gramStart"/>
      <w:r w:rsidR="00DD26B0">
        <w:rPr>
          <w:u w:val="single"/>
        </w:rPr>
        <w:t>Set</w:t>
      </w:r>
      <w:r w:rsidRPr="00207F53">
        <w:rPr>
          <w:u w:val="single"/>
        </w:rPr>
        <w:t xml:space="preserve"> :</w:t>
      </w:r>
      <w:proofErr w:type="gramEnd"/>
    </w:p>
    <w:p w14:paraId="19ADE6A8" w14:textId="036064C6" w:rsidR="00207F53" w:rsidRPr="00207F53" w:rsidRDefault="00207F53" w:rsidP="00207F53">
      <w:pPr>
        <w:pStyle w:val="ListParagraph"/>
        <w:numPr>
          <w:ilvl w:val="0"/>
          <w:numId w:val="1"/>
        </w:numPr>
      </w:pPr>
      <w:bookmarkStart w:id="0" w:name="_Hlk234398378"/>
      <w:r w:rsidRPr="00207F53">
        <w:t>Single Bed Set – R</w:t>
      </w:r>
      <w:r w:rsidR="00D85D84">
        <w:t>6</w:t>
      </w:r>
      <w:r w:rsidR="00BC1C79">
        <w:t>999</w:t>
      </w:r>
    </w:p>
    <w:p w14:paraId="7537B2E6" w14:textId="37A94901" w:rsidR="00207F53" w:rsidRPr="00207F53" w:rsidRDefault="00207F53" w:rsidP="00207F53">
      <w:pPr>
        <w:pStyle w:val="ListParagraph"/>
        <w:numPr>
          <w:ilvl w:val="0"/>
          <w:numId w:val="1"/>
        </w:numPr>
      </w:pPr>
      <w:r w:rsidRPr="00207F53">
        <w:t>Three Quarter Bed Set – R</w:t>
      </w:r>
      <w:r w:rsidR="00D85D84">
        <w:t>7</w:t>
      </w:r>
      <w:r w:rsidR="00BC1C79">
        <w:t>999</w:t>
      </w:r>
    </w:p>
    <w:p w14:paraId="1B71F0DB" w14:textId="28B935F2" w:rsidR="00207F53" w:rsidRPr="00207F53" w:rsidRDefault="00207F53" w:rsidP="00207F53">
      <w:pPr>
        <w:pStyle w:val="ListParagraph"/>
        <w:numPr>
          <w:ilvl w:val="0"/>
          <w:numId w:val="1"/>
        </w:numPr>
      </w:pPr>
      <w:r w:rsidRPr="00207F53">
        <w:t>Double Bed Set – R</w:t>
      </w:r>
      <w:r w:rsidR="00D85D84">
        <w:t>9</w:t>
      </w:r>
      <w:r w:rsidR="00BC1C79">
        <w:t>999</w:t>
      </w:r>
    </w:p>
    <w:p w14:paraId="33ABBEBE" w14:textId="65E038E3" w:rsidR="00207F53" w:rsidRDefault="00207F53" w:rsidP="00207F53">
      <w:pPr>
        <w:pStyle w:val="ListParagraph"/>
        <w:numPr>
          <w:ilvl w:val="0"/>
          <w:numId w:val="1"/>
        </w:numPr>
      </w:pPr>
      <w:r w:rsidRPr="00207F53">
        <w:t>Queen Bed Set – R</w:t>
      </w:r>
      <w:r w:rsidR="00D85D84">
        <w:t>9</w:t>
      </w:r>
      <w:r w:rsidR="00BC1C79">
        <w:t>999</w:t>
      </w:r>
    </w:p>
    <w:p w14:paraId="0D599C1C" w14:textId="43AA0421" w:rsidR="003836B0" w:rsidRDefault="003836B0" w:rsidP="00207F53">
      <w:pPr>
        <w:pStyle w:val="ListParagraph"/>
        <w:numPr>
          <w:ilvl w:val="0"/>
          <w:numId w:val="1"/>
        </w:numPr>
      </w:pPr>
      <w:r>
        <w:t>King Bed Set – R</w:t>
      </w:r>
      <w:r w:rsidR="00BC1C79">
        <w:t>1</w:t>
      </w:r>
      <w:r w:rsidR="00D85D84">
        <w:t>1</w:t>
      </w:r>
      <w:r w:rsidR="00BC1C79">
        <w:t>999</w:t>
      </w:r>
    </w:p>
    <w:bookmarkEnd w:id="0"/>
    <w:p w14:paraId="4AEA7DAA" w14:textId="07F28B12" w:rsidR="00DD26B0" w:rsidRPr="00DD26B0" w:rsidRDefault="00DD26B0" w:rsidP="00DD26B0">
      <w:pPr>
        <w:rPr>
          <w:u w:val="single"/>
        </w:rPr>
      </w:pPr>
      <w:r w:rsidRPr="00DD26B0">
        <w:rPr>
          <w:u w:val="single"/>
        </w:rPr>
        <w:t xml:space="preserve">Prices – Mattress </w:t>
      </w:r>
      <w:proofErr w:type="gramStart"/>
      <w:r w:rsidRPr="00DD26B0">
        <w:rPr>
          <w:u w:val="single"/>
        </w:rPr>
        <w:t>Only :</w:t>
      </w:r>
      <w:proofErr w:type="gramEnd"/>
    </w:p>
    <w:p w14:paraId="76EE79CB" w14:textId="757DDC30" w:rsidR="00DD26B0" w:rsidRDefault="00DD26B0" w:rsidP="00DD26B0">
      <w:pPr>
        <w:pStyle w:val="ListParagraph"/>
        <w:numPr>
          <w:ilvl w:val="0"/>
          <w:numId w:val="1"/>
        </w:numPr>
      </w:pPr>
      <w:r>
        <w:t>Single Mattress Only – R</w:t>
      </w:r>
      <w:r w:rsidR="00D85D84">
        <w:t>6</w:t>
      </w:r>
      <w:r w:rsidR="00BC1C79">
        <w:t>499</w:t>
      </w:r>
    </w:p>
    <w:p w14:paraId="2BC55714" w14:textId="40573301" w:rsidR="00DD26B0" w:rsidRDefault="00DD26B0" w:rsidP="00DD26B0">
      <w:pPr>
        <w:pStyle w:val="ListParagraph"/>
        <w:numPr>
          <w:ilvl w:val="0"/>
          <w:numId w:val="1"/>
        </w:numPr>
      </w:pPr>
      <w:r>
        <w:t>Three Quarter Mattress Only – R</w:t>
      </w:r>
      <w:r w:rsidR="00D85D84">
        <w:t>74</w:t>
      </w:r>
      <w:r w:rsidR="00BC1C79">
        <w:t>99</w:t>
      </w:r>
    </w:p>
    <w:p w14:paraId="1C8D6952" w14:textId="4BEF09F6" w:rsidR="00DD26B0" w:rsidRDefault="00DD26B0" w:rsidP="00DD26B0">
      <w:pPr>
        <w:pStyle w:val="ListParagraph"/>
        <w:numPr>
          <w:ilvl w:val="0"/>
          <w:numId w:val="1"/>
        </w:numPr>
      </w:pPr>
      <w:r>
        <w:t>Double Mattress Only – R</w:t>
      </w:r>
      <w:r w:rsidR="00D85D84">
        <w:t>9</w:t>
      </w:r>
      <w:r w:rsidR="00BC1C79">
        <w:t>499</w:t>
      </w:r>
    </w:p>
    <w:p w14:paraId="12694A90" w14:textId="2FDD29AE" w:rsidR="00DD26B0" w:rsidRDefault="00DD26B0" w:rsidP="00DD26B0">
      <w:pPr>
        <w:pStyle w:val="ListParagraph"/>
        <w:numPr>
          <w:ilvl w:val="0"/>
          <w:numId w:val="1"/>
        </w:numPr>
      </w:pPr>
      <w:r>
        <w:t>Queen Mattress Only – R</w:t>
      </w:r>
      <w:r w:rsidR="00D85D84">
        <w:t>9</w:t>
      </w:r>
      <w:r w:rsidR="00BC1C79">
        <w:t>499</w:t>
      </w:r>
    </w:p>
    <w:p w14:paraId="4D0C68D4" w14:textId="379AD33D" w:rsidR="003836B0" w:rsidRDefault="003836B0" w:rsidP="00DD26B0">
      <w:pPr>
        <w:pStyle w:val="ListParagraph"/>
        <w:numPr>
          <w:ilvl w:val="0"/>
          <w:numId w:val="1"/>
        </w:numPr>
      </w:pPr>
      <w:r>
        <w:t>King Mattress Only – R</w:t>
      </w:r>
      <w:r w:rsidR="00D85D84">
        <w:t>10</w:t>
      </w:r>
      <w:r w:rsidR="00BC1C79">
        <w:t>999</w:t>
      </w:r>
    </w:p>
    <w:p w14:paraId="7A063BCB" w14:textId="24431E10" w:rsidR="00DD26B0" w:rsidRPr="003836B0" w:rsidRDefault="003836B0" w:rsidP="00DD26B0">
      <w:pPr>
        <w:rPr>
          <w:u w:val="single"/>
        </w:rPr>
      </w:pPr>
      <w:r>
        <w:rPr>
          <w:u w:val="single"/>
        </w:rPr>
        <w:t xml:space="preserve">Prices - </w:t>
      </w:r>
      <w:r w:rsidR="00DD26B0" w:rsidRPr="003836B0">
        <w:rPr>
          <w:u w:val="single"/>
        </w:rPr>
        <w:t>Extra Length</w:t>
      </w:r>
      <w:r w:rsidRPr="003836B0">
        <w:rPr>
          <w:u w:val="single"/>
        </w:rPr>
        <w:t xml:space="preserve"> Bed </w:t>
      </w:r>
      <w:proofErr w:type="gramStart"/>
      <w:r w:rsidRPr="003836B0">
        <w:rPr>
          <w:u w:val="single"/>
        </w:rPr>
        <w:t>Set :</w:t>
      </w:r>
      <w:proofErr w:type="gramEnd"/>
    </w:p>
    <w:p w14:paraId="38B1FFD2" w14:textId="480EFB79" w:rsidR="003836B0" w:rsidRPr="00207F53" w:rsidRDefault="003836B0" w:rsidP="003836B0">
      <w:pPr>
        <w:pStyle w:val="ListParagraph"/>
        <w:numPr>
          <w:ilvl w:val="0"/>
          <w:numId w:val="1"/>
        </w:numPr>
      </w:pPr>
      <w:r w:rsidRPr="00207F53">
        <w:t xml:space="preserve">Single </w:t>
      </w:r>
      <w:r>
        <w:t xml:space="preserve">Extra Length </w:t>
      </w:r>
      <w:r w:rsidRPr="00207F53">
        <w:t>Bed Set – R</w:t>
      </w:r>
      <w:r w:rsidR="00D85D84">
        <w:t>8399</w:t>
      </w:r>
    </w:p>
    <w:p w14:paraId="1FAFE46C" w14:textId="70706629" w:rsidR="003836B0" w:rsidRPr="00207F53" w:rsidRDefault="003836B0" w:rsidP="003836B0">
      <w:pPr>
        <w:pStyle w:val="ListParagraph"/>
        <w:numPr>
          <w:ilvl w:val="0"/>
          <w:numId w:val="1"/>
        </w:numPr>
      </w:pPr>
      <w:r w:rsidRPr="00207F53">
        <w:t>Three Quarter</w:t>
      </w:r>
      <w:r w:rsidRPr="003836B0">
        <w:t xml:space="preserve"> </w:t>
      </w:r>
      <w:r>
        <w:t xml:space="preserve">Extra Length </w:t>
      </w:r>
      <w:r w:rsidRPr="00207F53">
        <w:t>Bed Set – R</w:t>
      </w:r>
      <w:r w:rsidR="00D85D84">
        <w:t>9599</w:t>
      </w:r>
    </w:p>
    <w:p w14:paraId="39DAC180" w14:textId="0B496E45" w:rsidR="003836B0" w:rsidRPr="00207F53" w:rsidRDefault="003836B0" w:rsidP="003836B0">
      <w:pPr>
        <w:pStyle w:val="ListParagraph"/>
        <w:numPr>
          <w:ilvl w:val="0"/>
          <w:numId w:val="1"/>
        </w:numPr>
      </w:pPr>
      <w:r w:rsidRPr="00207F53">
        <w:t>Double</w:t>
      </w:r>
      <w:r>
        <w:t xml:space="preserve"> Extra Length</w:t>
      </w:r>
      <w:r w:rsidRPr="00207F53">
        <w:t xml:space="preserve"> Bed Set – R</w:t>
      </w:r>
      <w:r w:rsidR="00D85D84">
        <w:t>11999</w:t>
      </w:r>
    </w:p>
    <w:p w14:paraId="183E232B" w14:textId="35DDB1E7" w:rsidR="003836B0" w:rsidRDefault="003836B0" w:rsidP="003836B0">
      <w:pPr>
        <w:pStyle w:val="ListParagraph"/>
        <w:numPr>
          <w:ilvl w:val="0"/>
          <w:numId w:val="1"/>
        </w:numPr>
      </w:pPr>
      <w:r w:rsidRPr="00207F53">
        <w:t>Queen</w:t>
      </w:r>
      <w:r>
        <w:t xml:space="preserve"> Extra Length</w:t>
      </w:r>
      <w:r w:rsidRPr="00207F53">
        <w:t xml:space="preserve"> Bed Set – R</w:t>
      </w:r>
      <w:r w:rsidR="00D85D84">
        <w:t>11999</w:t>
      </w:r>
    </w:p>
    <w:p w14:paraId="546038A3" w14:textId="38797232" w:rsidR="0041282C" w:rsidRDefault="003836B0" w:rsidP="003836B0">
      <w:pPr>
        <w:pStyle w:val="ListParagraph"/>
        <w:numPr>
          <w:ilvl w:val="0"/>
          <w:numId w:val="1"/>
        </w:numPr>
      </w:pPr>
      <w:r>
        <w:t xml:space="preserve">King </w:t>
      </w:r>
      <w:bookmarkStart w:id="1" w:name="_Hlk234398414"/>
      <w:r>
        <w:t>Extra Length</w:t>
      </w:r>
      <w:bookmarkEnd w:id="1"/>
      <w:r>
        <w:t xml:space="preserve"> Bed Set – R</w:t>
      </w:r>
      <w:r w:rsidR="00D85D84">
        <w:t>14399</w:t>
      </w:r>
    </w:p>
    <w:p w14:paraId="7015FA5C" w14:textId="64F799A0" w:rsidR="000A399A" w:rsidRPr="003836B0" w:rsidRDefault="000A399A" w:rsidP="000A399A">
      <w:pPr>
        <w:rPr>
          <w:u w:val="single"/>
        </w:rPr>
      </w:pPr>
      <w:r>
        <w:rPr>
          <w:u w:val="single"/>
        </w:rPr>
        <w:lastRenderedPageBreak/>
        <w:t xml:space="preserve">Prices - </w:t>
      </w:r>
      <w:r w:rsidRPr="003836B0">
        <w:rPr>
          <w:u w:val="single"/>
        </w:rPr>
        <w:t xml:space="preserve">Extra Length </w:t>
      </w:r>
      <w:r>
        <w:rPr>
          <w:u w:val="single"/>
        </w:rPr>
        <w:t xml:space="preserve">Mattress </w:t>
      </w:r>
      <w:proofErr w:type="gramStart"/>
      <w:r>
        <w:rPr>
          <w:u w:val="single"/>
        </w:rPr>
        <w:t>Only</w:t>
      </w:r>
      <w:r w:rsidRPr="003836B0">
        <w:rPr>
          <w:u w:val="single"/>
        </w:rPr>
        <w:t xml:space="preserve"> :</w:t>
      </w:r>
      <w:proofErr w:type="gramEnd"/>
    </w:p>
    <w:p w14:paraId="16329509" w14:textId="0560C742" w:rsidR="000A399A" w:rsidRPr="00207F53" w:rsidRDefault="000A399A" w:rsidP="000A399A">
      <w:pPr>
        <w:pStyle w:val="ListParagraph"/>
        <w:numPr>
          <w:ilvl w:val="0"/>
          <w:numId w:val="1"/>
        </w:numPr>
      </w:pPr>
      <w:r w:rsidRPr="00207F53">
        <w:t xml:space="preserve">Single </w:t>
      </w:r>
      <w:r>
        <w:t xml:space="preserve">Extra </w:t>
      </w:r>
      <w:r w:rsidRPr="000A399A">
        <w:t>Length Mattress Only</w:t>
      </w:r>
      <w:r w:rsidRPr="00207F53">
        <w:t xml:space="preserve"> – R</w:t>
      </w:r>
      <w:r w:rsidR="00D85D84">
        <w:t>7799</w:t>
      </w:r>
    </w:p>
    <w:p w14:paraId="2D8C2641" w14:textId="541F89E0" w:rsidR="000A399A" w:rsidRPr="00207F53" w:rsidRDefault="000A399A" w:rsidP="000A399A">
      <w:pPr>
        <w:pStyle w:val="ListParagraph"/>
        <w:numPr>
          <w:ilvl w:val="0"/>
          <w:numId w:val="1"/>
        </w:numPr>
      </w:pPr>
      <w:r w:rsidRPr="00207F53">
        <w:t>Three Quarter</w:t>
      </w:r>
      <w:r w:rsidRPr="003836B0">
        <w:t xml:space="preserve"> </w:t>
      </w:r>
      <w:r>
        <w:t xml:space="preserve">Extra Length </w:t>
      </w:r>
      <w:r w:rsidRPr="000A399A">
        <w:t>Mattress Only</w:t>
      </w:r>
      <w:r w:rsidRPr="00207F53">
        <w:t xml:space="preserve"> – R</w:t>
      </w:r>
      <w:r w:rsidR="00D85D84">
        <w:t>8999</w:t>
      </w:r>
    </w:p>
    <w:p w14:paraId="74A456FD" w14:textId="36D79C87" w:rsidR="000A399A" w:rsidRPr="00207F53" w:rsidRDefault="000A399A" w:rsidP="000A399A">
      <w:pPr>
        <w:pStyle w:val="ListParagraph"/>
        <w:numPr>
          <w:ilvl w:val="0"/>
          <w:numId w:val="1"/>
        </w:numPr>
      </w:pPr>
      <w:r w:rsidRPr="00207F53">
        <w:t>Double</w:t>
      </w:r>
      <w:r>
        <w:t xml:space="preserve"> Extra Length</w:t>
      </w:r>
      <w:r w:rsidRPr="00207F53">
        <w:t xml:space="preserve"> </w:t>
      </w:r>
      <w:r w:rsidRPr="000A399A">
        <w:t>Mattress Only</w:t>
      </w:r>
      <w:r w:rsidRPr="00207F53">
        <w:t xml:space="preserve"> – R</w:t>
      </w:r>
      <w:r w:rsidR="00D85D84">
        <w:t>11399</w:t>
      </w:r>
    </w:p>
    <w:p w14:paraId="5FAA1DC5" w14:textId="538A0AEA" w:rsidR="000A399A" w:rsidRDefault="000A399A" w:rsidP="000A399A">
      <w:pPr>
        <w:pStyle w:val="ListParagraph"/>
        <w:numPr>
          <w:ilvl w:val="0"/>
          <w:numId w:val="1"/>
        </w:numPr>
      </w:pPr>
      <w:r w:rsidRPr="00207F53">
        <w:t>Queen</w:t>
      </w:r>
      <w:r>
        <w:t xml:space="preserve"> Extra Length</w:t>
      </w:r>
      <w:r w:rsidRPr="00207F53">
        <w:t xml:space="preserve"> </w:t>
      </w:r>
      <w:r w:rsidRPr="000A399A">
        <w:t>Mattress Only</w:t>
      </w:r>
      <w:r w:rsidRPr="00207F53">
        <w:t xml:space="preserve"> – R</w:t>
      </w:r>
      <w:r w:rsidR="00D85D84">
        <w:t>11399</w:t>
      </w:r>
    </w:p>
    <w:p w14:paraId="4EC4330D" w14:textId="6958EDFB" w:rsidR="008E7DC4" w:rsidRDefault="000A399A" w:rsidP="00BC1C79">
      <w:pPr>
        <w:pStyle w:val="ListParagraph"/>
        <w:numPr>
          <w:ilvl w:val="0"/>
          <w:numId w:val="1"/>
        </w:numPr>
      </w:pPr>
      <w:r>
        <w:t xml:space="preserve">King Extra Length </w:t>
      </w:r>
      <w:r w:rsidRPr="000A399A">
        <w:t>Mattress Only</w:t>
      </w:r>
      <w:r>
        <w:t xml:space="preserve"> – R</w:t>
      </w:r>
      <w:r w:rsidR="00D85D84">
        <w:t>13199</w:t>
      </w:r>
    </w:p>
    <w:sectPr w:rsidR="008E7D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96578"/>
    <w:multiLevelType w:val="hybridMultilevel"/>
    <w:tmpl w:val="9EE400F0"/>
    <w:lvl w:ilvl="0" w:tplc="A036A4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217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2C"/>
    <w:rsid w:val="00067CA7"/>
    <w:rsid w:val="00090B85"/>
    <w:rsid w:val="000A399A"/>
    <w:rsid w:val="001E4265"/>
    <w:rsid w:val="00207F53"/>
    <w:rsid w:val="002D5FAF"/>
    <w:rsid w:val="003836B0"/>
    <w:rsid w:val="0041282C"/>
    <w:rsid w:val="004F2EBE"/>
    <w:rsid w:val="00543FF9"/>
    <w:rsid w:val="00744A51"/>
    <w:rsid w:val="007616B4"/>
    <w:rsid w:val="008E7DC4"/>
    <w:rsid w:val="00A51057"/>
    <w:rsid w:val="00A64612"/>
    <w:rsid w:val="00B0275E"/>
    <w:rsid w:val="00B16346"/>
    <w:rsid w:val="00B812B5"/>
    <w:rsid w:val="00B93B57"/>
    <w:rsid w:val="00BC1C79"/>
    <w:rsid w:val="00C00A9F"/>
    <w:rsid w:val="00C1542F"/>
    <w:rsid w:val="00C530A8"/>
    <w:rsid w:val="00CD696C"/>
    <w:rsid w:val="00D15AEC"/>
    <w:rsid w:val="00D85D84"/>
    <w:rsid w:val="00DD26B0"/>
    <w:rsid w:val="00F7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4E7907"/>
  <w15:chartTrackingRefBased/>
  <w15:docId w15:val="{58A22F1E-C602-4794-BDFD-FF81C62EC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8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Ziyaad Musthan</dc:creator>
  <cp:keywords/>
  <dc:description/>
  <cp:lastModifiedBy>Ziyaad Musthan</cp:lastModifiedBy>
  <cp:revision>19</cp:revision>
  <dcterms:created xsi:type="dcterms:W3CDTF">2026-07-08T07:16:00Z</dcterms:created>
  <dcterms:modified xsi:type="dcterms:W3CDTF">2026-07-10T07:21:00Z</dcterms:modified>
</cp:coreProperties>
</file>