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627CD209" w:rsidR="0041282C" w:rsidRDefault="00CC2E60">
      <w:r>
        <w:rPr>
          <w:noProof/>
        </w:rPr>
        <w:drawing>
          <wp:anchor distT="0" distB="0" distL="114300" distR="114300" simplePos="0" relativeHeight="251662336" behindDoc="1" locked="0" layoutInCell="1" allowOverlap="1" wp14:anchorId="59C430B2" wp14:editId="1B43D8A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28950" cy="1716405"/>
            <wp:effectExtent l="0" t="0" r="0" b="0"/>
            <wp:wrapTight wrapText="bothSides">
              <wp:wrapPolygon edited="0">
                <wp:start x="11004" y="240"/>
                <wp:lineTo x="8151" y="1199"/>
                <wp:lineTo x="1223" y="3836"/>
                <wp:lineTo x="1358" y="13665"/>
                <wp:lineTo x="3940" y="16062"/>
                <wp:lineTo x="5298" y="16062"/>
                <wp:lineTo x="10325" y="19898"/>
                <wp:lineTo x="10732" y="21336"/>
                <wp:lineTo x="11683" y="21336"/>
                <wp:lineTo x="11955" y="19898"/>
                <wp:lineTo x="19970" y="12226"/>
                <wp:lineTo x="20649" y="9589"/>
                <wp:lineTo x="20649" y="2637"/>
                <wp:lineTo x="17389" y="1438"/>
                <wp:lineTo x="11683" y="240"/>
                <wp:lineTo x="11004" y="240"/>
              </wp:wrapPolygon>
            </wp:wrapTight>
            <wp:docPr id="65550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6D9">
        <w:rPr>
          <w:noProof/>
        </w:rPr>
        <w:drawing>
          <wp:anchor distT="0" distB="0" distL="114300" distR="114300" simplePos="0" relativeHeight="251661312" behindDoc="1" locked="0" layoutInCell="1" allowOverlap="1" wp14:anchorId="36074B24" wp14:editId="03A2ACE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4625" cy="1114425"/>
            <wp:effectExtent l="0" t="0" r="9525" b="9525"/>
            <wp:wrapTight wrapText="bothSides">
              <wp:wrapPolygon edited="0">
                <wp:start x="10914" y="0"/>
                <wp:lineTo x="10004" y="5908"/>
                <wp:lineTo x="0" y="7385"/>
                <wp:lineTo x="0" y="17354"/>
                <wp:lineTo x="10762" y="17723"/>
                <wp:lineTo x="10156" y="19938"/>
                <wp:lineTo x="10156" y="21415"/>
                <wp:lineTo x="20008" y="21415"/>
                <wp:lineTo x="20312" y="18831"/>
                <wp:lineTo x="21524" y="17354"/>
                <wp:lineTo x="21524" y="6646"/>
                <wp:lineTo x="20463" y="5908"/>
                <wp:lineTo x="19251" y="0"/>
                <wp:lineTo x="10914" y="0"/>
              </wp:wrapPolygon>
            </wp:wrapTight>
            <wp:docPr id="1330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F3806" w14:textId="73717405" w:rsidR="0041282C" w:rsidRDefault="0041282C"/>
    <w:p w14:paraId="1A564A95" w14:textId="7D80D124" w:rsidR="0041282C" w:rsidRDefault="0041282C"/>
    <w:p w14:paraId="44187C29" w14:textId="7A5DE48F" w:rsidR="0041282C" w:rsidRDefault="0041282C"/>
    <w:p w14:paraId="2037D00E" w14:textId="0182F2D4" w:rsidR="0041282C" w:rsidRDefault="0041282C">
      <w:r>
        <w:t xml:space="preserve">Model : </w:t>
      </w:r>
      <w:r w:rsidR="009613F5">
        <w:t xml:space="preserve">Arctic </w:t>
      </w:r>
      <w:r w:rsidR="00CC2E60">
        <w:t>Gentle</w:t>
      </w:r>
      <w:r w:rsidR="00272565">
        <w:t xml:space="preserve"> Base Set</w:t>
      </w:r>
    </w:p>
    <w:p w14:paraId="31A23E19" w14:textId="5ADA0668" w:rsidR="0041282C" w:rsidRDefault="0041282C">
      <w:r>
        <w:t xml:space="preserve">Supplier/Manufacturer : </w:t>
      </w:r>
      <w:r w:rsidR="00C846D9">
        <w:t>Rest Assured</w:t>
      </w:r>
    </w:p>
    <w:p w14:paraId="2E4D22C2" w14:textId="7B787B08" w:rsidR="0041282C" w:rsidRDefault="0041282C">
      <w:r>
        <w:t xml:space="preserve">Range : </w:t>
      </w:r>
      <w:r w:rsidR="009613F5">
        <w:t>Evolution Pocket Spring Collection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</w:p>
    <w:p w14:paraId="033A3AE5" w14:textId="7D7D1400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6B17B5">
        <w:t>15329</w:t>
      </w:r>
    </w:p>
    <w:p w14:paraId="6BF20E46" w14:textId="0BB373F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6B17B5">
        <w:t>19439</w:t>
      </w:r>
    </w:p>
    <w:p w14:paraId="401A7E48" w14:textId="033463F8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6B17B5">
        <w:t>22369</w:t>
      </w:r>
    </w:p>
    <w:p w14:paraId="536B5B75" w14:textId="14630508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6B17B5">
        <w:t>24109</w:t>
      </w:r>
    </w:p>
    <w:p w14:paraId="58A08666" w14:textId="62B7133A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6B17B5">
        <w:t>29349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>Prices – Mattress Only :</w:t>
      </w:r>
    </w:p>
    <w:p w14:paraId="336DBE3F" w14:textId="5F053255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6B17B5">
        <w:t>13669</w:t>
      </w:r>
    </w:p>
    <w:p w14:paraId="14283B4D" w14:textId="48682B92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6B17B5">
        <w:t>17599</w:t>
      </w:r>
    </w:p>
    <w:p w14:paraId="6677A63A" w14:textId="16A99BA1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6B17B5">
        <w:t>20339</w:t>
      </w:r>
    </w:p>
    <w:p w14:paraId="1730F430" w14:textId="5F60FF44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6B17B5">
        <w:t>22029</w:t>
      </w:r>
    </w:p>
    <w:p w14:paraId="4C14853E" w14:textId="4B1E60D2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6B17B5">
        <w:t>26029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>Extra Length Bed Set :</w:t>
      </w:r>
    </w:p>
    <w:p w14:paraId="582489F5" w14:textId="35B25702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6B17B5">
        <w:t>16559</w:t>
      </w:r>
    </w:p>
    <w:p w14:paraId="0CCD5E3D" w14:textId="7ACFA81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6B17B5">
        <w:t>20999</w:t>
      </w:r>
    </w:p>
    <w:p w14:paraId="3DA502A8" w14:textId="676525E8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6B17B5">
        <w:t>24159</w:t>
      </w:r>
    </w:p>
    <w:p w14:paraId="7E63BF38" w14:textId="325104D3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6B17B5">
        <w:t>26039</w:t>
      </w:r>
    </w:p>
    <w:p w14:paraId="53ABBF87" w14:textId="00E84FF9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6B17B5">
        <w:t>31699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>Mattress Only</w:t>
      </w:r>
      <w:r w:rsidRPr="003836B0">
        <w:rPr>
          <w:u w:val="single"/>
        </w:rPr>
        <w:t xml:space="preserve"> :</w:t>
      </w:r>
    </w:p>
    <w:p w14:paraId="600C537E" w14:textId="3E2F6C0C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6B17B5">
        <w:t>14769</w:t>
      </w:r>
    </w:p>
    <w:p w14:paraId="53EBFBCA" w14:textId="6D9A7B1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6B17B5">
        <w:t>19009</w:t>
      </w:r>
    </w:p>
    <w:p w14:paraId="1F274741" w14:textId="4182123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6B17B5">
        <w:t>21969</w:t>
      </w:r>
    </w:p>
    <w:p w14:paraId="40E55E68" w14:textId="62D74B44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6B17B5">
        <w:t>23799</w:t>
      </w:r>
    </w:p>
    <w:p w14:paraId="3A6394CC" w14:textId="1BBB0553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6B17B5">
        <w:t>28119</w:t>
      </w:r>
    </w:p>
    <w:p w14:paraId="6E810A52" w14:textId="77777777" w:rsidR="006B17B5" w:rsidRDefault="006B17B5" w:rsidP="004A28A7"/>
    <w:p w14:paraId="3828E30C" w14:textId="71BCAE8B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CC2E60" w:rsidRPr="008C5B81">
          <w:rPr>
            <w:rStyle w:val="Hyperlink"/>
          </w:rPr>
          <w:t>https://www.bedsonline.co.za/product/rest-assured-arctic-gentle-queen/</w:t>
        </w:r>
      </w:hyperlink>
      <w:r w:rsidR="00CC2E60">
        <w:t xml:space="preserve"> </w:t>
      </w:r>
    </w:p>
    <w:p w14:paraId="70C50DCD" w14:textId="4A34919C" w:rsidR="003547E6" w:rsidRDefault="00CC2E60" w:rsidP="004A28A7">
      <w:r>
        <w:t>Rest Assured</w:t>
      </w:r>
      <w:r w:rsidR="003547E6">
        <w:t xml:space="preserve"> Link - </w:t>
      </w:r>
      <w:hyperlink r:id="rId8" w:history="1">
        <w:r w:rsidRPr="008C5B81">
          <w:rPr>
            <w:rStyle w:val="Hyperlink"/>
          </w:rPr>
          <w:t>https://restassured.co.za/our-ranges/evolution/arctic/</w:t>
        </w:r>
      </w:hyperlink>
      <w:r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E4265"/>
    <w:rsid w:val="00207F53"/>
    <w:rsid w:val="002545E5"/>
    <w:rsid w:val="00257C08"/>
    <w:rsid w:val="00272565"/>
    <w:rsid w:val="002C0493"/>
    <w:rsid w:val="002F05F1"/>
    <w:rsid w:val="003547E6"/>
    <w:rsid w:val="0041282C"/>
    <w:rsid w:val="00477D83"/>
    <w:rsid w:val="004A28A7"/>
    <w:rsid w:val="004B2D7B"/>
    <w:rsid w:val="0050431A"/>
    <w:rsid w:val="00543FF9"/>
    <w:rsid w:val="00622A7D"/>
    <w:rsid w:val="00625DBF"/>
    <w:rsid w:val="006B17B5"/>
    <w:rsid w:val="00734673"/>
    <w:rsid w:val="00744A51"/>
    <w:rsid w:val="008B46A6"/>
    <w:rsid w:val="008E7DC4"/>
    <w:rsid w:val="009613F5"/>
    <w:rsid w:val="00973487"/>
    <w:rsid w:val="00990691"/>
    <w:rsid w:val="009A28CE"/>
    <w:rsid w:val="00A64612"/>
    <w:rsid w:val="00A8456C"/>
    <w:rsid w:val="00AD13BC"/>
    <w:rsid w:val="00AE699E"/>
    <w:rsid w:val="00B127F0"/>
    <w:rsid w:val="00B15855"/>
    <w:rsid w:val="00B40916"/>
    <w:rsid w:val="00B93B57"/>
    <w:rsid w:val="00C00A9F"/>
    <w:rsid w:val="00C1322D"/>
    <w:rsid w:val="00C846D9"/>
    <w:rsid w:val="00CC2E60"/>
    <w:rsid w:val="00CD696C"/>
    <w:rsid w:val="00DD26B0"/>
    <w:rsid w:val="00DF77E1"/>
    <w:rsid w:val="00ED7F78"/>
    <w:rsid w:val="00F64B0C"/>
    <w:rsid w:val="00F67C82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assured.co.za/our-ranges/evolution/arcti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rest-assured-arctic-gentle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25</cp:revision>
  <dcterms:created xsi:type="dcterms:W3CDTF">2026-07-08T07:16:00Z</dcterms:created>
  <dcterms:modified xsi:type="dcterms:W3CDTF">2026-08-08T11:04:00Z</dcterms:modified>
</cp:coreProperties>
</file>