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A4EE" w14:textId="32844A5A" w:rsidR="0041282C" w:rsidRDefault="0022311B">
      <w:r>
        <w:rPr>
          <w:noProof/>
        </w:rPr>
        <w:drawing>
          <wp:anchor distT="0" distB="0" distL="114300" distR="114300" simplePos="0" relativeHeight="251662336" behindDoc="1" locked="0" layoutInCell="1" allowOverlap="1" wp14:anchorId="3981B61E" wp14:editId="69C6E003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676400" cy="1676400"/>
            <wp:effectExtent l="0" t="0" r="0" b="0"/>
            <wp:wrapTight wrapText="bothSides">
              <wp:wrapPolygon edited="0">
                <wp:start x="0" y="0"/>
                <wp:lineTo x="0" y="21355"/>
                <wp:lineTo x="21355" y="21355"/>
                <wp:lineTo x="21355" y="0"/>
                <wp:lineTo x="0" y="0"/>
              </wp:wrapPolygon>
            </wp:wrapTight>
            <wp:docPr id="1354861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46D9">
        <w:rPr>
          <w:noProof/>
        </w:rPr>
        <w:drawing>
          <wp:anchor distT="0" distB="0" distL="114300" distR="114300" simplePos="0" relativeHeight="251661312" behindDoc="1" locked="0" layoutInCell="1" allowOverlap="1" wp14:anchorId="36074B24" wp14:editId="76B0CB5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714625" cy="1114425"/>
            <wp:effectExtent l="0" t="0" r="9525" b="9525"/>
            <wp:wrapTight wrapText="bothSides">
              <wp:wrapPolygon edited="0">
                <wp:start x="10914" y="0"/>
                <wp:lineTo x="10004" y="5908"/>
                <wp:lineTo x="0" y="7385"/>
                <wp:lineTo x="0" y="17354"/>
                <wp:lineTo x="10762" y="17723"/>
                <wp:lineTo x="10156" y="19938"/>
                <wp:lineTo x="10156" y="21415"/>
                <wp:lineTo x="20008" y="21415"/>
                <wp:lineTo x="20312" y="18831"/>
                <wp:lineTo x="21524" y="17354"/>
                <wp:lineTo x="21524" y="6646"/>
                <wp:lineTo x="20463" y="5908"/>
                <wp:lineTo x="19251" y="0"/>
                <wp:lineTo x="10914" y="0"/>
              </wp:wrapPolygon>
            </wp:wrapTight>
            <wp:docPr id="133093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5F3806" w14:textId="03CEB208" w:rsidR="0041282C" w:rsidRDefault="0041282C"/>
    <w:p w14:paraId="1A564A95" w14:textId="66F7C743" w:rsidR="0041282C" w:rsidRDefault="0041282C"/>
    <w:p w14:paraId="44187C29" w14:textId="65135A83" w:rsidR="0041282C" w:rsidRDefault="0041282C"/>
    <w:p w14:paraId="4FC6F209" w14:textId="77777777" w:rsidR="0022311B" w:rsidRDefault="0022311B"/>
    <w:p w14:paraId="1CC36BAF" w14:textId="77777777" w:rsidR="0022311B" w:rsidRDefault="0022311B"/>
    <w:p w14:paraId="2037D00E" w14:textId="1006CCE1" w:rsidR="0041282C" w:rsidRDefault="0041282C">
      <w:r>
        <w:t xml:space="preserve">Model : </w:t>
      </w:r>
      <w:r w:rsidR="0022311B">
        <w:t>Body Balance</w:t>
      </w:r>
      <w:r w:rsidR="00272565">
        <w:t xml:space="preserve"> Base Set</w:t>
      </w:r>
    </w:p>
    <w:p w14:paraId="31A23E19" w14:textId="3BC1DD57" w:rsidR="0041282C" w:rsidRDefault="0041282C">
      <w:r>
        <w:t xml:space="preserve">Supplier/Manufacturer : </w:t>
      </w:r>
      <w:r w:rsidR="00C846D9">
        <w:t>Rest Assured</w:t>
      </w:r>
    </w:p>
    <w:p w14:paraId="2E4D22C2" w14:textId="395166F8" w:rsidR="0041282C" w:rsidRDefault="0041282C">
      <w:r>
        <w:t xml:space="preserve">Range : </w:t>
      </w:r>
      <w:r w:rsidR="009613F5">
        <w:t>Evolution Pocket Spring Collection</w:t>
      </w:r>
    </w:p>
    <w:p w14:paraId="7A2547A3" w14:textId="78D9E7C8" w:rsidR="00AE699E" w:rsidRDefault="00AE699E" w:rsidP="00AE699E">
      <w:pPr>
        <w:rPr>
          <w:u w:val="single"/>
        </w:rPr>
      </w:pPr>
      <w:r w:rsidRPr="00207F53">
        <w:rPr>
          <w:u w:val="single"/>
        </w:rPr>
        <w:t>Prices</w:t>
      </w:r>
      <w:r>
        <w:rPr>
          <w:u w:val="single"/>
        </w:rPr>
        <w:t xml:space="preserve"> – Bed Set</w:t>
      </w:r>
      <w:r w:rsidRPr="00207F53">
        <w:rPr>
          <w:u w:val="single"/>
        </w:rPr>
        <w:t xml:space="preserve"> :</w:t>
      </w:r>
    </w:p>
    <w:p w14:paraId="033A3AE5" w14:textId="04C86D8A" w:rsidR="00AE699E" w:rsidRPr="00207F53" w:rsidRDefault="00AE699E" w:rsidP="00AE699E">
      <w:pPr>
        <w:pStyle w:val="ListParagraph"/>
        <w:numPr>
          <w:ilvl w:val="0"/>
          <w:numId w:val="1"/>
        </w:numPr>
      </w:pPr>
      <w:bookmarkStart w:id="0" w:name="_Hlk234398378"/>
      <w:r w:rsidRPr="00207F53">
        <w:t>Single Bed Set – R</w:t>
      </w:r>
      <w:r w:rsidR="0022311B">
        <w:t>11099</w:t>
      </w:r>
    </w:p>
    <w:p w14:paraId="6BF20E46" w14:textId="7C6AE6C0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Three Quarter Bed Set – R</w:t>
      </w:r>
      <w:r w:rsidR="0022311B">
        <w:t>12639</w:t>
      </w:r>
    </w:p>
    <w:p w14:paraId="401A7E48" w14:textId="2175364E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 Bed Set – R</w:t>
      </w:r>
      <w:r w:rsidR="0022311B">
        <w:t>15189</w:t>
      </w:r>
    </w:p>
    <w:p w14:paraId="536B5B75" w14:textId="2E48CCAA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 Bed Set – R</w:t>
      </w:r>
      <w:r w:rsidR="0022311B">
        <w:t>16499</w:t>
      </w:r>
    </w:p>
    <w:p w14:paraId="58A08666" w14:textId="7B2A0C98" w:rsidR="00AE699E" w:rsidRDefault="00AE699E" w:rsidP="00AE699E">
      <w:pPr>
        <w:pStyle w:val="ListParagraph"/>
        <w:numPr>
          <w:ilvl w:val="0"/>
          <w:numId w:val="1"/>
        </w:numPr>
      </w:pPr>
      <w:r>
        <w:t>King Bed Set – R</w:t>
      </w:r>
      <w:r w:rsidR="0022311B">
        <w:t>20379</w:t>
      </w:r>
    </w:p>
    <w:bookmarkEnd w:id="0"/>
    <w:p w14:paraId="2150CA4D" w14:textId="1172971F" w:rsidR="00AE699E" w:rsidRPr="00DD26B0" w:rsidRDefault="00AE699E" w:rsidP="00AE699E">
      <w:pPr>
        <w:rPr>
          <w:u w:val="single"/>
        </w:rPr>
      </w:pPr>
      <w:r w:rsidRPr="00DD26B0">
        <w:rPr>
          <w:u w:val="single"/>
        </w:rPr>
        <w:t>Prices – Mattress Only :</w:t>
      </w:r>
    </w:p>
    <w:p w14:paraId="336DBE3F" w14:textId="3E0058BE" w:rsidR="00AE699E" w:rsidRDefault="00AE699E" w:rsidP="00AE699E">
      <w:pPr>
        <w:pStyle w:val="ListParagraph"/>
        <w:numPr>
          <w:ilvl w:val="0"/>
          <w:numId w:val="1"/>
        </w:numPr>
      </w:pPr>
      <w:r>
        <w:t>Single Mattress Only – R</w:t>
      </w:r>
      <w:r w:rsidR="0022311B">
        <w:t>9449</w:t>
      </w:r>
    </w:p>
    <w:p w14:paraId="14283B4D" w14:textId="7D298400" w:rsidR="00AE699E" w:rsidRDefault="00AE699E" w:rsidP="00AE699E">
      <w:pPr>
        <w:pStyle w:val="ListParagraph"/>
        <w:numPr>
          <w:ilvl w:val="0"/>
          <w:numId w:val="1"/>
        </w:numPr>
      </w:pPr>
      <w:r>
        <w:t>Three Quarter Mattress Only – R</w:t>
      </w:r>
      <w:r w:rsidR="0022311B">
        <w:t>10809</w:t>
      </w:r>
    </w:p>
    <w:p w14:paraId="6677A63A" w14:textId="5E946CF7" w:rsidR="00AE699E" w:rsidRDefault="00AE699E" w:rsidP="00AE699E">
      <w:pPr>
        <w:pStyle w:val="ListParagraph"/>
        <w:numPr>
          <w:ilvl w:val="0"/>
          <w:numId w:val="1"/>
        </w:numPr>
      </w:pPr>
      <w:r>
        <w:t>Double Mattress Only – R</w:t>
      </w:r>
      <w:r w:rsidR="0022311B">
        <w:t>13159</w:t>
      </w:r>
    </w:p>
    <w:p w14:paraId="1730F430" w14:textId="6A294BD9" w:rsidR="00AE699E" w:rsidRDefault="00AE699E" w:rsidP="00AE699E">
      <w:pPr>
        <w:pStyle w:val="ListParagraph"/>
        <w:numPr>
          <w:ilvl w:val="0"/>
          <w:numId w:val="1"/>
        </w:numPr>
      </w:pPr>
      <w:r>
        <w:t>Queen Mattress Only – R</w:t>
      </w:r>
      <w:r w:rsidR="0022311B">
        <w:t>14419</w:t>
      </w:r>
    </w:p>
    <w:p w14:paraId="4C14853E" w14:textId="152B9E93" w:rsidR="00AE699E" w:rsidRDefault="00AE699E" w:rsidP="00AE699E">
      <w:pPr>
        <w:pStyle w:val="ListParagraph"/>
        <w:numPr>
          <w:ilvl w:val="0"/>
          <w:numId w:val="1"/>
        </w:numPr>
      </w:pPr>
      <w:r>
        <w:t>King Mattress Only – R</w:t>
      </w:r>
      <w:r w:rsidR="0022311B">
        <w:t>17069</w:t>
      </w:r>
    </w:p>
    <w:p w14:paraId="4A487104" w14:textId="77777777" w:rsidR="00AE699E" w:rsidRPr="003836B0" w:rsidRDefault="00AE699E" w:rsidP="00AE699E">
      <w:pPr>
        <w:rPr>
          <w:u w:val="single"/>
        </w:rPr>
      </w:pPr>
      <w:r>
        <w:rPr>
          <w:u w:val="single"/>
        </w:rPr>
        <w:t xml:space="preserve">Prices - </w:t>
      </w:r>
      <w:r w:rsidRPr="003836B0">
        <w:rPr>
          <w:u w:val="single"/>
        </w:rPr>
        <w:t>Extra Length Bed Set :</w:t>
      </w:r>
    </w:p>
    <w:p w14:paraId="582489F5" w14:textId="397CBE55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Length </w:t>
      </w:r>
      <w:r w:rsidRPr="00207F53">
        <w:t>Bed Set – R</w:t>
      </w:r>
      <w:r w:rsidR="0022311B">
        <w:t>11989</w:t>
      </w:r>
    </w:p>
    <w:p w14:paraId="0CCD5E3D" w14:textId="6BC731CB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207F53">
        <w:t>Bed Set – R</w:t>
      </w:r>
      <w:r w:rsidR="0022311B">
        <w:t>13649</w:t>
      </w:r>
    </w:p>
    <w:p w14:paraId="3DA502A8" w14:textId="4E4DFCFA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Bed Set – R</w:t>
      </w:r>
      <w:r w:rsidR="0022311B">
        <w:t>16409</w:t>
      </w:r>
    </w:p>
    <w:p w14:paraId="7E63BF38" w14:textId="27087C25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Bed Set – R</w:t>
      </w:r>
      <w:r w:rsidR="0022311B">
        <w:t>17819</w:t>
      </w:r>
    </w:p>
    <w:p w14:paraId="53ABBF87" w14:textId="48245C11" w:rsidR="00AE699E" w:rsidRDefault="00AE699E" w:rsidP="00AE699E">
      <w:pPr>
        <w:pStyle w:val="ListParagraph"/>
        <w:numPr>
          <w:ilvl w:val="0"/>
          <w:numId w:val="1"/>
        </w:numPr>
      </w:pPr>
      <w:r>
        <w:t xml:space="preserve">King </w:t>
      </w:r>
      <w:bookmarkStart w:id="1" w:name="_Hlk234398414"/>
      <w:r>
        <w:t>Extra Length</w:t>
      </w:r>
      <w:bookmarkEnd w:id="1"/>
      <w:r>
        <w:t xml:space="preserve"> Bed Set – R</w:t>
      </w:r>
      <w:r w:rsidR="007E4865">
        <w:t>22009</w:t>
      </w:r>
    </w:p>
    <w:p w14:paraId="7EDF855E" w14:textId="77777777" w:rsidR="00AE699E" w:rsidRPr="003836B0" w:rsidRDefault="00AE699E" w:rsidP="00AE699E">
      <w:pPr>
        <w:rPr>
          <w:u w:val="single"/>
        </w:rPr>
      </w:pPr>
      <w:r>
        <w:rPr>
          <w:u w:val="single"/>
        </w:rPr>
        <w:t xml:space="preserve">Prices - </w:t>
      </w:r>
      <w:r w:rsidRPr="003836B0">
        <w:rPr>
          <w:u w:val="single"/>
        </w:rPr>
        <w:t xml:space="preserve">Extra Length </w:t>
      </w:r>
      <w:r>
        <w:rPr>
          <w:u w:val="single"/>
        </w:rPr>
        <w:t>Mattress Only</w:t>
      </w:r>
      <w:r w:rsidRPr="003836B0">
        <w:rPr>
          <w:u w:val="single"/>
        </w:rPr>
        <w:t xml:space="preserve"> :</w:t>
      </w:r>
    </w:p>
    <w:p w14:paraId="600C537E" w14:textId="2155D60A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</w:t>
      </w:r>
      <w:r w:rsidRPr="000A399A">
        <w:t>Length Mattress Only</w:t>
      </w:r>
      <w:r w:rsidRPr="00207F53">
        <w:t xml:space="preserve"> – R</w:t>
      </w:r>
      <w:r w:rsidR="007E4865">
        <w:t>10209</w:t>
      </w:r>
    </w:p>
    <w:p w14:paraId="53EBFBCA" w14:textId="11FF0EAB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0A399A">
        <w:t>Mattress Only</w:t>
      </w:r>
      <w:r w:rsidRPr="00207F53">
        <w:t xml:space="preserve"> – R</w:t>
      </w:r>
      <w:r w:rsidR="007E4865">
        <w:t>11679</w:t>
      </w:r>
    </w:p>
    <w:p w14:paraId="1F274741" w14:textId="52F5895E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7E4865">
        <w:t>14219</w:t>
      </w:r>
    </w:p>
    <w:p w14:paraId="40E55E68" w14:textId="4D16DCBE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7E4865">
        <w:t>15579</w:t>
      </w:r>
    </w:p>
    <w:p w14:paraId="3A6394CC" w14:textId="230ACC4D" w:rsidR="00AE699E" w:rsidRDefault="00AE699E" w:rsidP="00AE699E">
      <w:pPr>
        <w:pStyle w:val="ListParagraph"/>
        <w:numPr>
          <w:ilvl w:val="0"/>
          <w:numId w:val="1"/>
        </w:numPr>
      </w:pPr>
      <w:r>
        <w:t xml:space="preserve">King Extra Length </w:t>
      </w:r>
      <w:r w:rsidRPr="000A399A">
        <w:t>Mattress Only</w:t>
      </w:r>
      <w:r>
        <w:t xml:space="preserve"> – R</w:t>
      </w:r>
      <w:r w:rsidR="007E4865">
        <w:t>18439</w:t>
      </w:r>
    </w:p>
    <w:p w14:paraId="6E810A52" w14:textId="77777777" w:rsidR="006B17B5" w:rsidRDefault="006B17B5" w:rsidP="004A28A7"/>
    <w:p w14:paraId="3828E30C" w14:textId="68E5DE9B" w:rsidR="004A28A7" w:rsidRDefault="004A28A7" w:rsidP="004A28A7">
      <w:r>
        <w:t xml:space="preserve">*Please use this link for guideline for creating the </w:t>
      </w:r>
      <w:r w:rsidR="00DF77E1">
        <w:t>page</w:t>
      </w:r>
      <w:r w:rsidR="003547E6">
        <w:t>*</w:t>
      </w:r>
      <w:r>
        <w:t xml:space="preserve"> - </w:t>
      </w:r>
      <w:hyperlink r:id="rId7" w:history="1">
        <w:r w:rsidR="0022311B" w:rsidRPr="00DB32EE">
          <w:rPr>
            <w:rStyle w:val="Hyperlink"/>
          </w:rPr>
          <w:t>https://www.bedsonline.co.za/product/rest-assured-body-balance-queen/</w:t>
        </w:r>
      </w:hyperlink>
      <w:r w:rsidR="0022311B">
        <w:t xml:space="preserve"> </w:t>
      </w:r>
    </w:p>
    <w:p w14:paraId="70C50DCD" w14:textId="28F81AC5" w:rsidR="003547E6" w:rsidRDefault="00CC2E60" w:rsidP="004A28A7">
      <w:r>
        <w:t>Rest Assured</w:t>
      </w:r>
      <w:r w:rsidR="003547E6">
        <w:t xml:space="preserve"> Link - </w:t>
      </w:r>
      <w:hyperlink r:id="rId8" w:history="1">
        <w:r w:rsidR="0022311B" w:rsidRPr="00DB32EE">
          <w:rPr>
            <w:rStyle w:val="Hyperlink"/>
          </w:rPr>
          <w:t>https://restassured.co.za/our-ranges/evolution/body-balance/</w:t>
        </w:r>
      </w:hyperlink>
      <w:r w:rsidR="0022311B">
        <w:t xml:space="preserve"> </w:t>
      </w:r>
      <w:r w:rsidR="00515435">
        <w:t xml:space="preserve"> </w:t>
      </w:r>
    </w:p>
    <w:sectPr w:rsidR="00354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116E"/>
    <w:multiLevelType w:val="hybridMultilevel"/>
    <w:tmpl w:val="1E700948"/>
    <w:lvl w:ilvl="0" w:tplc="DDA476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596578"/>
    <w:multiLevelType w:val="hybridMultilevel"/>
    <w:tmpl w:val="9EE400F0"/>
    <w:lvl w:ilvl="0" w:tplc="A036A4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86760"/>
    <w:multiLevelType w:val="hybridMultilevel"/>
    <w:tmpl w:val="AC3AD976"/>
    <w:lvl w:ilvl="0" w:tplc="7D2C9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C33085"/>
    <w:multiLevelType w:val="hybridMultilevel"/>
    <w:tmpl w:val="5EB0DB9C"/>
    <w:lvl w:ilvl="0" w:tplc="6BA4DE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u w:val="none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217171">
    <w:abstractNumId w:val="1"/>
  </w:num>
  <w:num w:numId="2" w16cid:durableId="2025789325">
    <w:abstractNumId w:val="3"/>
  </w:num>
  <w:num w:numId="3" w16cid:durableId="629409176">
    <w:abstractNumId w:val="2"/>
  </w:num>
  <w:num w:numId="4" w16cid:durableId="129441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2C"/>
    <w:rsid w:val="00067CA7"/>
    <w:rsid w:val="00073490"/>
    <w:rsid w:val="001E4265"/>
    <w:rsid w:val="00207F53"/>
    <w:rsid w:val="0022311B"/>
    <w:rsid w:val="002545E5"/>
    <w:rsid w:val="00257C08"/>
    <w:rsid w:val="00272565"/>
    <w:rsid w:val="002C0493"/>
    <w:rsid w:val="002F05F1"/>
    <w:rsid w:val="003547E6"/>
    <w:rsid w:val="0041282C"/>
    <w:rsid w:val="00477D83"/>
    <w:rsid w:val="004A28A7"/>
    <w:rsid w:val="004B2D7B"/>
    <w:rsid w:val="0050431A"/>
    <w:rsid w:val="00515435"/>
    <w:rsid w:val="00543FF9"/>
    <w:rsid w:val="005B12DC"/>
    <w:rsid w:val="00622A7D"/>
    <w:rsid w:val="00625DBF"/>
    <w:rsid w:val="006B17B5"/>
    <w:rsid w:val="00734673"/>
    <w:rsid w:val="00744A51"/>
    <w:rsid w:val="007E4865"/>
    <w:rsid w:val="008B46A6"/>
    <w:rsid w:val="008E7DC4"/>
    <w:rsid w:val="009613F5"/>
    <w:rsid w:val="00973487"/>
    <w:rsid w:val="00990691"/>
    <w:rsid w:val="009A28CE"/>
    <w:rsid w:val="009C2075"/>
    <w:rsid w:val="00A64612"/>
    <w:rsid w:val="00A8456C"/>
    <w:rsid w:val="00AD13BC"/>
    <w:rsid w:val="00AE699E"/>
    <w:rsid w:val="00B127F0"/>
    <w:rsid w:val="00B15855"/>
    <w:rsid w:val="00B40916"/>
    <w:rsid w:val="00B93B57"/>
    <w:rsid w:val="00C00A9F"/>
    <w:rsid w:val="00C1322D"/>
    <w:rsid w:val="00C846D9"/>
    <w:rsid w:val="00CC2E60"/>
    <w:rsid w:val="00CD696C"/>
    <w:rsid w:val="00DD26B0"/>
    <w:rsid w:val="00DF77E1"/>
    <w:rsid w:val="00E973DB"/>
    <w:rsid w:val="00ED7F78"/>
    <w:rsid w:val="00F64B0C"/>
    <w:rsid w:val="00F67C82"/>
    <w:rsid w:val="00F7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4E7907"/>
  <w15:chartTrackingRefBased/>
  <w15:docId w15:val="{58A22F1E-C602-4794-BDFD-FF81C62EC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8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28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8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tassured.co.za/our-ranges/evolution/body-balanc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edsonline.co.za/product/rest-assured-body-balance-que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Ziyaad Musthan</dc:creator>
  <cp:keywords/>
  <dc:description/>
  <cp:lastModifiedBy>Ziyaad Musthan</cp:lastModifiedBy>
  <cp:revision>27</cp:revision>
  <dcterms:created xsi:type="dcterms:W3CDTF">2026-07-08T07:16:00Z</dcterms:created>
  <dcterms:modified xsi:type="dcterms:W3CDTF">2026-08-08T11:31:00Z</dcterms:modified>
</cp:coreProperties>
</file>